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CFFF" w14:textId="340FF957" w:rsidR="00564F95" w:rsidRPr="00564F95" w:rsidRDefault="00564F95" w:rsidP="00564F95">
      <w:pPr>
        <w:jc w:val="center"/>
        <w:rPr>
          <w:b/>
          <w:bCs/>
        </w:rPr>
      </w:pPr>
      <w:r>
        <w:rPr>
          <w:b/>
          <w:bCs/>
        </w:rPr>
        <w:t>Alberi di Liste Ordinate</w:t>
      </w:r>
    </w:p>
    <w:p w14:paraId="41AC4EBD" w14:textId="77777777" w:rsidR="00564F95" w:rsidRDefault="00564F95"/>
    <w:p w14:paraId="777DF17E" w14:textId="54A54F0B" w:rsidR="00516896" w:rsidRDefault="00516896">
      <w:r>
        <w:t xml:space="preserve">Si implementi una classe “Prodotto” contenente gli attributi “nome”, “id”, “prezzo” e “categoria” del tipo che </w:t>
      </w:r>
      <w:r w:rsidR="0031105F">
        <w:t>s</w:t>
      </w:r>
      <w:r>
        <w:t>i ritiene più opportuno. Un esempio di prodotto è:</w:t>
      </w:r>
    </w:p>
    <w:p w14:paraId="1C33322B" w14:textId="73B1D6C4" w:rsidR="00516896" w:rsidRDefault="00516896">
      <w:r>
        <w:t>Nome: “Lenovo Yoga 920”;</w:t>
      </w:r>
    </w:p>
    <w:p w14:paraId="08890A01" w14:textId="539513F8" w:rsidR="00516896" w:rsidRDefault="00516896">
      <w:r>
        <w:t>ID: “EC72890132”;</w:t>
      </w:r>
    </w:p>
    <w:p w14:paraId="192BE744" w14:textId="5DF069FE" w:rsidR="00516896" w:rsidRDefault="00516896">
      <w:r>
        <w:t>Prezzo: “1800”;</w:t>
      </w:r>
    </w:p>
    <w:p w14:paraId="4C27F88E" w14:textId="6BF981AB" w:rsidR="00516896" w:rsidRDefault="00516896">
      <w:r>
        <w:t>Categoria: “Laptop”.</w:t>
      </w:r>
    </w:p>
    <w:p w14:paraId="66328D4C" w14:textId="6B1F0C43" w:rsidR="00516896" w:rsidRDefault="00516896"/>
    <w:p w14:paraId="11B6ADDC" w14:textId="0BE91058" w:rsidR="002F31D3" w:rsidRDefault="00516896">
      <w:r>
        <w:t>Si implementi un albero binario di ricerca la cui funzione di ordinamento è applicata al prezzo dei prodotti</w:t>
      </w:r>
      <w:r w:rsidR="00564F95">
        <w:t xml:space="preserve"> ed</w:t>
      </w:r>
      <w:r>
        <w:t xml:space="preserve"> </w:t>
      </w:r>
      <w:r w:rsidR="00564F95">
        <w:t>o</w:t>
      </w:r>
      <w:r>
        <w:t>gni nodo dell’albero contiene una lista di prodotti della stessa categoria</w:t>
      </w:r>
      <w:r w:rsidR="00564F95">
        <w:t>, ordinati per ID.</w:t>
      </w:r>
    </w:p>
    <w:p w14:paraId="1E162DE1" w14:textId="74CDD417" w:rsidR="002F31D3" w:rsidRDefault="002F31D3">
      <w:r>
        <w:t>Testare il programma con un campione</w:t>
      </w:r>
      <w:r w:rsidR="003833D9">
        <w:t xml:space="preserve"> creato appositamente</w:t>
      </w:r>
      <w:r>
        <w:t>.</w:t>
      </w:r>
    </w:p>
    <w:sectPr w:rsidR="002F3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9C1"/>
    <w:multiLevelType w:val="hybridMultilevel"/>
    <w:tmpl w:val="E3C24E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96"/>
    <w:rsid w:val="000B3C5E"/>
    <w:rsid w:val="00220432"/>
    <w:rsid w:val="002F31D3"/>
    <w:rsid w:val="0031105F"/>
    <w:rsid w:val="003833D9"/>
    <w:rsid w:val="00516896"/>
    <w:rsid w:val="00564F95"/>
    <w:rsid w:val="009C13B1"/>
    <w:rsid w:val="00C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83C2"/>
  <w15:chartTrackingRefBased/>
  <w15:docId w15:val="{AC4721A1-395B-4072-A104-7644E85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A9B71E036494C905C246964BEEEFE" ma:contentTypeVersion="4" ma:contentTypeDescription="Creare un nuovo documento." ma:contentTypeScope="" ma:versionID="e25d04e940d218e113412466bb75c5aa">
  <xsd:schema xmlns:xsd="http://www.w3.org/2001/XMLSchema" xmlns:xs="http://www.w3.org/2001/XMLSchema" xmlns:p="http://schemas.microsoft.com/office/2006/metadata/properties" xmlns:ns2="f2344b40-6659-47aa-b2e8-13f830a7347f" targetNamespace="http://schemas.microsoft.com/office/2006/metadata/properties" ma:root="true" ma:fieldsID="d711d82b2023a1a0ab6743a7bcb2af1a" ns2:_="">
    <xsd:import namespace="f2344b40-6659-47aa-b2e8-13f830a73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4b40-6659-47aa-b2e8-13f830a73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4A12C-E1CF-45AD-93C3-1671B39D5280}"/>
</file>

<file path=customXml/itemProps2.xml><?xml version="1.0" encoding="utf-8"?>
<ds:datastoreItem xmlns:ds="http://schemas.openxmlformats.org/officeDocument/2006/customXml" ds:itemID="{AB61306F-FE72-4D41-9449-60941A01A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F7209-F6ED-4650-AC64-8965DA66666A}">
  <ds:schemaRefs>
    <ds:schemaRef ds:uri="http://schemas.microsoft.com/office/2006/metadata/properties"/>
    <ds:schemaRef ds:uri="http://schemas.microsoft.com/office/infopath/2007/PartnerControls"/>
    <ds:schemaRef ds:uri="c224ffea-49cd-4700-9eee-e6fd160cd8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degli Studi di Catania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Francesco Santamaria</dc:creator>
  <cp:keywords/>
  <dc:description/>
  <cp:lastModifiedBy>Daniele Francesco Santamaria</cp:lastModifiedBy>
  <cp:revision>6</cp:revision>
  <dcterms:created xsi:type="dcterms:W3CDTF">2024-06-09T08:10:00Z</dcterms:created>
  <dcterms:modified xsi:type="dcterms:W3CDTF">2024-06-09T08:11:00Z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0x010100706A9B71E036494C905C246964BEEEFE</vt:lpwstr>
  </property>
</Properties>
</file>