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5985" w14:textId="27BD8B57" w:rsidR="0085152D" w:rsidRDefault="0085152D" w:rsidP="008515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302A25">
        <w:rPr>
          <w:rFonts w:ascii="Times New Roman" w:hAnsi="Times New Roman" w:cs="Times New Roman"/>
          <w:b/>
          <w:bCs/>
          <w:sz w:val="28"/>
          <w:szCs w:val="28"/>
        </w:rPr>
        <w:t>ROYECTO FINAL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INFORMÁTICA </w:t>
      </w:r>
      <w:r w:rsidRPr="00105C5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DF1EA9" w14:textId="31F2F7BC" w:rsidR="0085152D" w:rsidRDefault="0085152D" w:rsidP="0085152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5C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66A7E214" w14:textId="77777777" w:rsidR="0085152D" w:rsidRPr="00F45B13" w:rsidRDefault="0085152D" w:rsidP="0085152D">
      <w:pPr>
        <w:pStyle w:val="Author"/>
      </w:pPr>
      <w:r>
        <w:t>Fabian Camilo Falla Ramírez</w:t>
      </w:r>
      <w:r w:rsidRPr="00016F65">
        <w:tab/>
      </w:r>
      <w:r>
        <w:rPr>
          <w:rStyle w:val="EmailFont"/>
          <w:b w:val="0"/>
          <w:bCs/>
        </w:rPr>
        <w:t>fabian.falla@udea.edu.co</w:t>
      </w:r>
    </w:p>
    <w:p w14:paraId="51990B4E" w14:textId="77777777" w:rsidR="0085152D" w:rsidRPr="00016F65" w:rsidRDefault="0085152D" w:rsidP="0085152D">
      <w:pPr>
        <w:pStyle w:val="Address"/>
      </w:pPr>
      <w:r w:rsidRPr="00016F65">
        <w:t xml:space="preserve">Estudiante Ingeniería de Telecomunicaciones </w:t>
      </w:r>
    </w:p>
    <w:p w14:paraId="77539AB5" w14:textId="77777777" w:rsidR="0085152D" w:rsidRPr="00016F65" w:rsidRDefault="0085152D" w:rsidP="0085152D">
      <w:pPr>
        <w:pStyle w:val="Address"/>
      </w:pPr>
      <w:r>
        <w:t>Universidad de Antioquia</w:t>
      </w:r>
    </w:p>
    <w:p w14:paraId="5D62F6C1" w14:textId="77777777" w:rsidR="0085152D" w:rsidRPr="00016F65" w:rsidRDefault="0085152D" w:rsidP="0085152D">
      <w:pPr>
        <w:pStyle w:val="Address"/>
      </w:pPr>
      <w:r>
        <w:t>Medellín, Antioquia</w:t>
      </w:r>
    </w:p>
    <w:p w14:paraId="38A1449F" w14:textId="77777777" w:rsidR="0085152D" w:rsidRPr="00016F65" w:rsidRDefault="0085152D" w:rsidP="0085152D">
      <w:pPr>
        <w:pStyle w:val="Author"/>
      </w:pPr>
      <w:r>
        <w:t>Sofia Marín Cacante</w:t>
      </w:r>
      <w:r w:rsidRPr="00016F65">
        <w:tab/>
      </w:r>
      <w:r w:rsidRPr="00F45B13">
        <w:rPr>
          <w:rStyle w:val="EmailFont"/>
          <w:b w:val="0"/>
          <w:bCs/>
        </w:rPr>
        <w:t>sofia.marinc@udea.edu.co</w:t>
      </w:r>
    </w:p>
    <w:p w14:paraId="1DD260EE" w14:textId="77777777" w:rsidR="0085152D" w:rsidRPr="00016F65" w:rsidRDefault="0085152D" w:rsidP="0085152D">
      <w:pPr>
        <w:pStyle w:val="Address"/>
      </w:pPr>
      <w:r w:rsidRPr="00016F65">
        <w:t xml:space="preserve">Estudiante Ingeniería de Telecomunicaciones </w:t>
      </w:r>
    </w:p>
    <w:p w14:paraId="2ADD43C8" w14:textId="77777777" w:rsidR="0085152D" w:rsidRPr="00016F65" w:rsidRDefault="0085152D" w:rsidP="0085152D">
      <w:pPr>
        <w:pStyle w:val="Address"/>
      </w:pPr>
      <w:r>
        <w:t>Universidad de Antioquia</w:t>
      </w:r>
    </w:p>
    <w:p w14:paraId="057E27C7" w14:textId="67804D08" w:rsidR="0085152D" w:rsidRDefault="0085152D" w:rsidP="0085152D">
      <w:pPr>
        <w:pStyle w:val="Address"/>
      </w:pPr>
      <w:r>
        <w:t>Medellín, Antioquia</w:t>
      </w:r>
      <w:r w:rsidR="007F51C6">
        <w:t xml:space="preserve"> </w:t>
      </w:r>
    </w:p>
    <w:p w14:paraId="76C0899D" w14:textId="77777777" w:rsidR="007F51C6" w:rsidRDefault="007F51C6" w:rsidP="0085152D">
      <w:pPr>
        <w:pStyle w:val="Address"/>
      </w:pPr>
    </w:p>
    <w:p w14:paraId="0EAFC415" w14:textId="77777777" w:rsidR="007F51C6" w:rsidRDefault="007F51C6" w:rsidP="0085152D">
      <w:pPr>
        <w:pStyle w:val="Address"/>
      </w:pPr>
    </w:p>
    <w:p w14:paraId="7F7C41AE" w14:textId="0CB94924" w:rsidR="00B64A3E" w:rsidRPr="0085152D" w:rsidRDefault="00302A25" w:rsidP="0085152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DIMENSIONAL DASH: LAS CRÓNICAS DEL MEGA ARBOL.</w:t>
      </w:r>
    </w:p>
    <w:p w14:paraId="2515053F" w14:textId="5FCC6BF2" w:rsidR="0085152D" w:rsidRDefault="0085152D" w:rsidP="008515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Contexto</w:t>
      </w:r>
    </w:p>
    <w:p w14:paraId="30F49E89" w14:textId="77777777" w:rsidR="00D5346A" w:rsidRDefault="00D5346A" w:rsidP="00D5346A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32068" w14:textId="52848DC1" w:rsidR="007F51C6" w:rsidRPr="007F51C6" w:rsidRDefault="007F51C6" w:rsidP="007F51C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7F51C6">
        <w:rPr>
          <w:rFonts w:ascii="Times New Roman" w:hAnsi="Times New Roman" w:cs="Times New Roman"/>
          <w:sz w:val="24"/>
          <w:szCs w:val="24"/>
        </w:rPr>
        <w:t xml:space="preserve">Nuestro juego está inspirado en el primer capítulo de la primera temporada de la serie. El primer capítulo de la primera temporada de "Rick y Morty" se titula "Piloto". En este episodio, conocemos a los personajes principales: Rick, un científico alcohólico y excéntrico, y su nieto Morty, un adolescente tímido. Rick convence a Morty para que lo acompañe en un viaje </w:t>
      </w:r>
      <w:r w:rsidRPr="007F51C6">
        <w:rPr>
          <w:rFonts w:ascii="Times New Roman" w:hAnsi="Times New Roman" w:cs="Times New Roman"/>
          <w:sz w:val="24"/>
          <w:szCs w:val="24"/>
        </w:rPr>
        <w:t>Inter dimensional</w:t>
      </w:r>
      <w:r w:rsidRPr="007F51C6">
        <w:rPr>
          <w:rFonts w:ascii="Times New Roman" w:hAnsi="Times New Roman" w:cs="Times New Roman"/>
          <w:sz w:val="24"/>
          <w:szCs w:val="24"/>
        </w:rPr>
        <w:t xml:space="preserve"> utilizando un dispositivo que le permite viajar entre realidades paralelas. Durante el viaje, Rick y Morty se enfrentan a situaciones surrealistas y peligrosas, incluyendo la necesidad de recolectar cristales de "Mega Árbol" para curar una herida temporal. Para encontrar estas semillas se van a otra dimensión donde podemos ver diferentes criaturas, monstruos y especies demasiado extrañas, su objetivo principal es encontrar los cristales.</w:t>
      </w:r>
    </w:p>
    <w:p w14:paraId="569F16E3" w14:textId="4B6CD76D" w:rsidR="007F51C6" w:rsidRPr="007F51C6" w:rsidRDefault="007F51C6" w:rsidP="007F51C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7F51C6">
        <w:rPr>
          <w:rFonts w:ascii="Times New Roman" w:hAnsi="Times New Roman" w:cs="Times New Roman"/>
          <w:sz w:val="24"/>
          <w:szCs w:val="24"/>
        </w:rPr>
        <w:t xml:space="preserve">A lo largo del episodio, se exploran temas de ciencia ficción y comedia negra, y se sientan las bases para la serie, que combina humor absurdo con elementos de viajes </w:t>
      </w:r>
      <w:r w:rsidRPr="007F51C6">
        <w:rPr>
          <w:rFonts w:ascii="Times New Roman" w:hAnsi="Times New Roman" w:cs="Times New Roman"/>
          <w:sz w:val="24"/>
          <w:szCs w:val="24"/>
        </w:rPr>
        <w:t>Inter dimensionales</w:t>
      </w:r>
      <w:r w:rsidRPr="007F51C6">
        <w:rPr>
          <w:rFonts w:ascii="Times New Roman" w:hAnsi="Times New Roman" w:cs="Times New Roman"/>
          <w:sz w:val="24"/>
          <w:szCs w:val="24"/>
        </w:rPr>
        <w:t xml:space="preserve"> y críticas a la cultura pop. </w:t>
      </w:r>
    </w:p>
    <w:p w14:paraId="303DEBE4" w14:textId="4829021B" w:rsidR="007F51C6" w:rsidRPr="007F51C6" w:rsidRDefault="007F51C6" w:rsidP="007F51C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7F51C6">
        <w:rPr>
          <w:rFonts w:ascii="Times New Roman" w:hAnsi="Times New Roman" w:cs="Times New Roman"/>
          <w:sz w:val="24"/>
          <w:szCs w:val="24"/>
        </w:rPr>
        <w:t xml:space="preserve">El objetivo principal de nuestro juego, al igual que el de Rick y Morty, es encontrar los cristales de los mega árboles. La idea es que Rick (que es el </w:t>
      </w:r>
      <w:r w:rsidRPr="007F51C6">
        <w:rPr>
          <w:rFonts w:ascii="Times New Roman" w:hAnsi="Times New Roman" w:cs="Times New Roman"/>
          <w:sz w:val="24"/>
          <w:szCs w:val="24"/>
        </w:rPr>
        <w:t>más</w:t>
      </w:r>
      <w:r w:rsidRPr="007F51C6">
        <w:rPr>
          <w:rFonts w:ascii="Times New Roman" w:hAnsi="Times New Roman" w:cs="Times New Roman"/>
          <w:sz w:val="24"/>
          <w:szCs w:val="24"/>
        </w:rPr>
        <w:t xml:space="preserve"> interesado) va a ser el personaje principal de nuestro juego. Rick va a tener que abrirse paso entre esa extraña dimensión donde se va a encontrar con diferentes criaturas y monstruos, los cuales va a tener que matar o esquivar para poder encontrar el portal que lo lleve al siguiente nivel hasta que en el tercero (ultimo) se va a encontrar con los cristales y ahí terminará el juego, la idea es que el portal al siguiente nivel va a ser invisible y el jugador no sabrá con exactitud donde está, debe ser muy cuidadoso y hábil para encontrarlo rápido.</w:t>
      </w:r>
    </w:p>
    <w:p w14:paraId="528F531B" w14:textId="77777777" w:rsidR="007F51C6" w:rsidRPr="007F51C6" w:rsidRDefault="007F51C6" w:rsidP="007F51C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389078E0" w14:textId="4D22AC8A" w:rsidR="007F51C6" w:rsidRDefault="007F51C6" w:rsidP="007F51C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7F51C6">
        <w:rPr>
          <w:rFonts w:ascii="Times New Roman" w:hAnsi="Times New Roman" w:cs="Times New Roman"/>
          <w:sz w:val="24"/>
          <w:szCs w:val="24"/>
        </w:rPr>
        <w:t xml:space="preserve">En cada nivel, el portal va a estar en diferente ubicación, tendrán diferentes escenarios y seguramente cada nivel sea más difícil que el anterior. El arma que va a usar Rick será un </w:t>
      </w:r>
      <w:r w:rsidRPr="007F51C6">
        <w:rPr>
          <w:rFonts w:ascii="Times New Roman" w:hAnsi="Times New Roman" w:cs="Times New Roman"/>
          <w:sz w:val="24"/>
          <w:szCs w:val="24"/>
        </w:rPr>
        <w:t>láser</w:t>
      </w:r>
      <w:r w:rsidRPr="007F51C6">
        <w:rPr>
          <w:rFonts w:ascii="Times New Roman" w:hAnsi="Times New Roman" w:cs="Times New Roman"/>
          <w:sz w:val="24"/>
          <w:szCs w:val="24"/>
        </w:rPr>
        <w:t xml:space="preserve"> de energía, esta arma no sale en este episodio pero es usada muy a menudo por el personaje a lo largo de la serie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E3E6E4" w14:textId="0C4DB0BB" w:rsidR="00D5346A" w:rsidRDefault="00D5346A" w:rsidP="007F51C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81B1BB" wp14:editId="59B63E74">
            <wp:extent cx="5612130" cy="3156585"/>
            <wp:effectExtent l="0" t="0" r="7620" b="5715"/>
            <wp:docPr id="319593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93964" name="Imagen 319593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6263" w14:textId="3387C809" w:rsidR="00D5346A" w:rsidRPr="00D5346A" w:rsidRDefault="00D5346A" w:rsidP="00D5346A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5346A">
        <w:rPr>
          <w:rFonts w:ascii="Times New Roman" w:hAnsi="Times New Roman" w:cs="Times New Roman"/>
          <w:sz w:val="24"/>
          <w:szCs w:val="24"/>
        </w:rPr>
        <w:t>Figura 1. (</w:t>
      </w:r>
      <w:r>
        <w:rPr>
          <w:rFonts w:ascii="Times New Roman" w:hAnsi="Times New Roman" w:cs="Times New Roman"/>
          <w:sz w:val="24"/>
          <w:szCs w:val="24"/>
        </w:rPr>
        <w:t>Contexto de una dimensión)</w:t>
      </w:r>
    </w:p>
    <w:p w14:paraId="0CEA83E0" w14:textId="77777777" w:rsidR="0085152D" w:rsidRDefault="0085152D" w:rsidP="0085152D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25720" w14:textId="77777777" w:rsidR="0085152D" w:rsidRPr="007F51C6" w:rsidRDefault="0085152D" w:rsidP="0085152D">
      <w:pPr>
        <w:pStyle w:val="Prrafodelista"/>
        <w:rPr>
          <w:rFonts w:ascii="Times New Roman" w:hAnsi="Times New Roman" w:cs="Times New Roman"/>
        </w:rPr>
      </w:pPr>
    </w:p>
    <w:sectPr w:rsidR="0085152D" w:rsidRPr="007F5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4F54"/>
    <w:multiLevelType w:val="hybridMultilevel"/>
    <w:tmpl w:val="269C97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550E"/>
    <w:multiLevelType w:val="hybridMultilevel"/>
    <w:tmpl w:val="83BC46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9142F"/>
    <w:multiLevelType w:val="hybridMultilevel"/>
    <w:tmpl w:val="E6667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401987">
    <w:abstractNumId w:val="2"/>
  </w:num>
  <w:num w:numId="2" w16cid:durableId="400032246">
    <w:abstractNumId w:val="1"/>
  </w:num>
  <w:num w:numId="3" w16cid:durableId="16293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2D"/>
    <w:rsid w:val="00302A25"/>
    <w:rsid w:val="0043408D"/>
    <w:rsid w:val="007F51C6"/>
    <w:rsid w:val="0085152D"/>
    <w:rsid w:val="00B64A3E"/>
    <w:rsid w:val="00D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5ED3"/>
  <w15:chartTrackingRefBased/>
  <w15:docId w15:val="{95C911AC-2F88-4F37-91C6-514C0A5E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">
    <w:name w:val="Author"/>
    <w:basedOn w:val="Normal"/>
    <w:next w:val="Address"/>
    <w:rsid w:val="0085152D"/>
    <w:pPr>
      <w:tabs>
        <w:tab w:val="right" w:pos="8640"/>
      </w:tabs>
      <w:spacing w:before="240" w:after="0" w:line="240" w:lineRule="auto"/>
      <w:jc w:val="both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customStyle="1" w:styleId="Address">
    <w:name w:val="Address"/>
    <w:basedOn w:val="Normal"/>
    <w:rsid w:val="0085152D"/>
    <w:pPr>
      <w:spacing w:after="0" w:line="240" w:lineRule="auto"/>
      <w:jc w:val="both"/>
    </w:pPr>
    <w:rPr>
      <w:rFonts w:ascii="Times New Roman" w:eastAsia="Times New Roman" w:hAnsi="Times New Roman" w:cs="Times New Roman"/>
      <w:i/>
      <w:kern w:val="0"/>
      <w:szCs w:val="24"/>
      <w14:ligatures w14:val="none"/>
    </w:rPr>
  </w:style>
  <w:style w:type="character" w:customStyle="1" w:styleId="EmailFont">
    <w:name w:val="EmailFont"/>
    <w:rsid w:val="0085152D"/>
    <w:rPr>
      <w:smallCaps/>
      <w:sz w:val="20"/>
    </w:rPr>
  </w:style>
  <w:style w:type="paragraph" w:styleId="Prrafodelista">
    <w:name w:val="List Paragraph"/>
    <w:basedOn w:val="Normal"/>
    <w:uiPriority w:val="34"/>
    <w:qFormat/>
    <w:rsid w:val="0085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MARIN</dc:creator>
  <cp:keywords/>
  <dc:description/>
  <cp:lastModifiedBy>SOFIA MARIN</cp:lastModifiedBy>
  <cp:revision>3</cp:revision>
  <cp:lastPrinted>2023-10-13T02:19:00Z</cp:lastPrinted>
  <dcterms:created xsi:type="dcterms:W3CDTF">2023-10-13T01:35:00Z</dcterms:created>
  <dcterms:modified xsi:type="dcterms:W3CDTF">2023-10-13T02:20:00Z</dcterms:modified>
</cp:coreProperties>
</file>