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header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37681AE0" w:rsidP="469A0D1C" w:rsidRDefault="37681AE0" w14:paraId="00A34C29" w14:textId="2A3B02FB">
      <w:pPr>
        <w:tabs>
          <w:tab w:val="left" w:leader="none" w:pos="5387"/>
        </w:tabs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fr-FR"/>
        </w:rPr>
      </w:pPr>
      <w:r w:rsidR="37681AE0">
        <w:drawing>
          <wp:inline wp14:editId="7DA033F2" wp14:anchorId="2F4644A6">
            <wp:extent cx="2847975" cy="257175"/>
            <wp:effectExtent l="0" t="0" r="0" b="0"/>
            <wp:docPr id="849687884" name="" descr="Zone de tex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ccd2acdb3a49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81AE0" w:rsidP="469A0D1C" w:rsidRDefault="37681AE0" w14:paraId="021DBDA1" w14:textId="3117DD0A">
      <w:pPr>
        <w:tabs>
          <w:tab w:val="left" w:leader="none" w:pos="5387"/>
        </w:tabs>
        <w:spacing w:after="0" w:line="240" w:lineRule="auto"/>
        <w:ind w:left="-567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1F20"/>
          <w:sz w:val="18"/>
          <w:szCs w:val="18"/>
          <w:lang w:val="fr-FR"/>
        </w:rPr>
      </w:pPr>
      <w:r w:rsidRPr="469A0D1C" w:rsidR="37681A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31F20"/>
          <w:sz w:val="18"/>
          <w:szCs w:val="18"/>
          <w:lang w:val="fr-FR"/>
        </w:rPr>
        <w:t>Courrier remis en mains propres contre décharge</w:t>
      </w:r>
    </w:p>
    <w:p w:rsidR="469A0D1C" w:rsidP="469A0D1C" w:rsidRDefault="469A0D1C" w14:paraId="670230F9" w14:textId="7ED5ACF6">
      <w:pPr>
        <w:tabs>
          <w:tab w:val="left" w:leader="none" w:pos="5387"/>
        </w:tabs>
        <w:spacing w:after="0" w:line="240" w:lineRule="auto"/>
        <w:ind w:left="-567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469A0D1C" w:rsidP="469A0D1C" w:rsidRDefault="469A0D1C" w14:paraId="29C4F9A9" w14:textId="5D499475">
      <w:pPr>
        <w:tabs>
          <w:tab w:val="left" w:leader="none" w:pos="5387"/>
        </w:tabs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37681AE0" w:rsidP="469A0D1C" w:rsidRDefault="37681AE0" w14:paraId="4D95F285" w14:textId="5FA279A7">
      <w:pPr>
        <w:tabs>
          <w:tab w:val="left" w:leader="none" w:pos="5387"/>
        </w:tabs>
        <w:spacing w:after="0" w:line="24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69A0D1C" w:rsidR="37681A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Marseille, le … {date} …</w:t>
      </w:r>
    </w:p>
    <w:p w:rsidR="469A0D1C" w:rsidP="469A0D1C" w:rsidRDefault="469A0D1C" w14:paraId="575388B5" w14:textId="28983802">
      <w:pPr>
        <w:tabs>
          <w:tab w:val="left" w:leader="none" w:pos="1134"/>
        </w:tabs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469A0D1C" w:rsidP="469A0D1C" w:rsidRDefault="469A0D1C" w14:paraId="26062434" w14:textId="022254E0">
      <w:pPr>
        <w:tabs>
          <w:tab w:val="left" w:leader="none" w:pos="1134"/>
        </w:tabs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469A0D1C" w:rsidP="469A0D1C" w:rsidRDefault="469A0D1C" w14:paraId="4BBEDD4B" w14:textId="32F3B204">
      <w:pPr>
        <w:tabs>
          <w:tab w:val="left" w:leader="none" w:pos="1134"/>
        </w:tabs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37681AE0" w:rsidP="469A0D1C" w:rsidRDefault="37681AE0" w14:paraId="5E0CFBE0" w14:textId="24232A10">
      <w:pPr>
        <w:spacing w:line="2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1F20"/>
          <w:sz w:val="22"/>
          <w:szCs w:val="22"/>
          <w:lang w:val="fr-FR"/>
        </w:rPr>
      </w:pPr>
      <w:r w:rsidRPr="469A0D1C" w:rsidR="37681A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31F20"/>
          <w:sz w:val="22"/>
          <w:szCs w:val="22"/>
          <w:lang w:val="fr-FR"/>
        </w:rPr>
        <w:t>OBJET : RESTITUTION DE MATÉRIEL INFORMATIQUE/TÉLÉPHONIQUE</w:t>
      </w:r>
    </w:p>
    <w:p w:rsidR="37681AE0" w:rsidP="469A0D1C" w:rsidRDefault="37681AE0" w14:paraId="100D99A6" w14:textId="1872DA1D">
      <w:pPr>
        <w:tabs>
          <w:tab w:val="left" w:leader="none" w:pos="4240"/>
        </w:tabs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69A0D1C" w:rsidR="37681A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Madame, Monsieur, </w:t>
      </w:r>
    </w:p>
    <w:p w:rsidR="469A0D1C" w:rsidP="469A0D1C" w:rsidRDefault="469A0D1C" w14:paraId="09348317" w14:textId="3317DA37">
      <w:pPr>
        <w:tabs>
          <w:tab w:val="left" w:leader="none" w:pos="4240"/>
        </w:tabs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37681AE0" w:rsidP="469A0D1C" w:rsidRDefault="37681AE0" w14:paraId="29639461" w14:textId="228ABDB4">
      <w:pPr>
        <w:pStyle w:val="paragraph"/>
        <w:widowControl w:val="1"/>
        <w:spacing w:before="0" w:beforeAutospacing="off" w:after="0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69A0D1C" w:rsidR="37681A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Vous nous remettez par la présente les moyens informatiques/téléphoniques suivants : </w:t>
      </w:r>
    </w:p>
    <w:p w:rsidR="37681AE0" w:rsidP="469A0D1C" w:rsidRDefault="37681AE0" w14:paraId="1B8A53DF" w14:textId="3F01407A">
      <w:pPr>
        <w:widowControl w:val="1"/>
        <w:spacing w:before="0" w:beforeAutospacing="off" w:after="0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69A0D1C" w:rsidR="37681AE0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 </w:t>
      </w:r>
    </w:p>
    <w:p w:rsidR="469A0D1C" w:rsidP="469A0D1C" w:rsidRDefault="469A0D1C" w14:paraId="10E86603" w14:textId="2953DAF5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469A0D1C" w:rsidP="469A0D1C" w:rsidRDefault="469A0D1C" w14:paraId="21135705" w14:textId="68A7B1D7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37681AE0" w:rsidP="469A0D1C" w:rsidRDefault="37681AE0" w14:paraId="713688DC" w14:textId="1A0D5AE7">
      <w:pPr>
        <w:spacing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fr-FR"/>
        </w:rPr>
      </w:pPr>
      <w:r w:rsidRPr="469A0D1C" w:rsidR="37681A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31F20"/>
          <w:sz w:val="22"/>
          <w:szCs w:val="22"/>
          <w:lang w:val="fr-FR"/>
        </w:rPr>
        <w:t>Un ordinateur portable de marque : {marque}</w:t>
      </w:r>
      <w:r w:rsidRPr="469A0D1C" w:rsidR="37681A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fr-FR"/>
        </w:rPr>
        <w:t xml:space="preserve"> </w:t>
      </w:r>
      <w:r w:rsidRPr="469A0D1C" w:rsidR="37681A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31F20"/>
          <w:sz w:val="22"/>
          <w:szCs w:val="22"/>
          <w:lang w:val="fr-FR"/>
        </w:rPr>
        <w:t xml:space="preserve">, modèle : </w:t>
      </w:r>
      <w:r w:rsidRPr="469A0D1C" w:rsidR="37681A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fr-FR"/>
        </w:rPr>
        <w:t xml:space="preserve"> {modele}</w:t>
      </w:r>
    </w:p>
    <w:p w:rsidR="37681AE0" w:rsidP="469A0D1C" w:rsidRDefault="37681AE0" w14:paraId="1FEE4926" w14:textId="2F574459">
      <w:pPr>
        <w:spacing w:before="240" w:beforeAutospacing="off" w:after="240" w:afterAutospacing="off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69A0D1C" w:rsidR="37681AE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231F20"/>
          <w:sz w:val="22"/>
          <w:szCs w:val="22"/>
          <w:lang w:val="fr-FR"/>
        </w:rPr>
        <w:t xml:space="preserve">Numéro d’identification : </w:t>
      </w:r>
      <w:r w:rsidRPr="469A0D1C" w:rsidR="37681A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1F20"/>
          <w:sz w:val="22"/>
          <w:szCs w:val="22"/>
          <w:lang w:val="fr-FR"/>
        </w:rPr>
        <w:t xml:space="preserve">{new_numero_identification} </w:t>
      </w:r>
      <w:r w:rsidRPr="469A0D1C" w:rsidR="37681AE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231F20"/>
          <w:sz w:val="22"/>
          <w:szCs w:val="22"/>
          <w:lang w:val="fr-FR"/>
        </w:rPr>
        <w:t xml:space="preserve"> </w:t>
      </w:r>
      <w:r w:rsidRPr="469A0D1C" w:rsidR="37681A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31F20"/>
          <w:sz w:val="22"/>
          <w:szCs w:val="22"/>
          <w:lang w:val="fr-FR"/>
        </w:rPr>
        <w:t xml:space="preserve">Numéro de série : </w:t>
      </w:r>
      <w:r w:rsidRPr="469A0D1C" w:rsidR="37681A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1F20"/>
          <w:sz w:val="22"/>
          <w:szCs w:val="22"/>
          <w:lang w:val="fr-FR"/>
        </w:rPr>
        <w:t>{new_numero_de_serie}</w:t>
      </w:r>
      <w:r w:rsidRPr="469A0D1C" w:rsidR="37681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</w:p>
    <w:p w:rsidR="469A0D1C" w:rsidP="469A0D1C" w:rsidRDefault="469A0D1C" w14:paraId="7FEDC5AB" w14:textId="6C4BFBC9">
      <w:pPr>
        <w:spacing w:line="2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1F20"/>
          <w:sz w:val="22"/>
          <w:szCs w:val="22"/>
          <w:lang w:val="fr-FR"/>
        </w:rPr>
      </w:pPr>
    </w:p>
    <w:p w:rsidR="37681AE0" w:rsidP="469A0D1C" w:rsidRDefault="37681AE0" w14:paraId="3109EDDD" w14:textId="36E23E0E">
      <w:pPr>
        <w:pStyle w:val="Paragraphedeliste"/>
        <w:widowControl w:val="1"/>
        <w:numPr>
          <w:ilvl w:val="0"/>
          <w:numId w:val="1"/>
        </w:numPr>
        <w:spacing w:after="0" w:line="240" w:lineRule="auto"/>
        <w:contextualSpacing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1F20"/>
          <w:sz w:val="22"/>
          <w:szCs w:val="22"/>
          <w:lang w:val="fr-FR"/>
        </w:rPr>
      </w:pPr>
      <w:r w:rsidRPr="469A0D1C" w:rsidR="37681A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31F20"/>
          <w:sz w:val="22"/>
          <w:szCs w:val="22"/>
          <w:lang w:val="fr-FR"/>
        </w:rPr>
        <w:t>Une sacoche pour ordinateur portable, une souris, un clavier et une base.</w:t>
      </w:r>
    </w:p>
    <w:p w:rsidR="469A0D1C" w:rsidP="469A0D1C" w:rsidRDefault="469A0D1C" w14:paraId="78F9587D" w14:textId="328D50F1">
      <w:pPr>
        <w:tabs>
          <w:tab w:val="left" w:leader="none" w:pos="993"/>
        </w:tabs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1F20"/>
          <w:sz w:val="22"/>
          <w:szCs w:val="22"/>
          <w:lang w:val="fr-FR"/>
        </w:rPr>
      </w:pPr>
    </w:p>
    <w:p w:rsidR="469A0D1C" w:rsidP="469A0D1C" w:rsidRDefault="469A0D1C" w14:paraId="2D6B6627" w14:textId="190D006D">
      <w:pPr>
        <w:tabs>
          <w:tab w:val="left" w:leader="none" w:pos="993"/>
        </w:tabs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1F20"/>
          <w:sz w:val="22"/>
          <w:szCs w:val="22"/>
          <w:lang w:val="fr-FR"/>
        </w:rPr>
      </w:pPr>
    </w:p>
    <w:p w:rsidR="469A0D1C" w:rsidP="469A0D1C" w:rsidRDefault="469A0D1C" w14:paraId="61E9A8A1" w14:textId="52431EF6">
      <w:pPr>
        <w:tabs>
          <w:tab w:val="left" w:leader="none" w:pos="993"/>
        </w:tabs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1F20"/>
          <w:sz w:val="22"/>
          <w:szCs w:val="22"/>
          <w:lang w:val="fr-FR"/>
        </w:rPr>
      </w:pPr>
    </w:p>
    <w:p w:rsidR="469A0D1C" w:rsidP="469A0D1C" w:rsidRDefault="469A0D1C" w14:paraId="5C42516F" w14:textId="7ED8C955">
      <w:pPr>
        <w:tabs>
          <w:tab w:val="left" w:leader="none" w:pos="993"/>
        </w:tabs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1F20"/>
          <w:sz w:val="22"/>
          <w:szCs w:val="22"/>
          <w:lang w:val="fr-FR"/>
        </w:rPr>
      </w:pPr>
    </w:p>
    <w:p w:rsidR="469A0D1C" w:rsidP="469A0D1C" w:rsidRDefault="469A0D1C" w14:paraId="21B16BE1" w14:textId="2C1504D6">
      <w:pPr>
        <w:tabs>
          <w:tab w:val="left" w:leader="none" w:pos="993"/>
        </w:tabs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1F20"/>
          <w:sz w:val="22"/>
          <w:szCs w:val="22"/>
          <w:lang w:val="fr-FR"/>
        </w:rPr>
      </w:pPr>
    </w:p>
    <w:p w:rsidR="469A0D1C" w:rsidP="469A0D1C" w:rsidRDefault="469A0D1C" w14:paraId="138A06BB" w14:textId="2E600508">
      <w:pPr>
        <w:tabs>
          <w:tab w:val="left" w:leader="none" w:pos="993"/>
        </w:tabs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1F20"/>
          <w:sz w:val="22"/>
          <w:szCs w:val="22"/>
          <w:lang w:val="fr-FR"/>
        </w:rPr>
      </w:pPr>
    </w:p>
    <w:p w:rsidR="37681AE0" w:rsidP="469A0D1C" w:rsidRDefault="37681AE0" w14:paraId="7D0A08BA" w14:textId="7541F50A">
      <w:pPr>
        <w:tabs>
          <w:tab w:val="left" w:leader="none" w:pos="993"/>
        </w:tabs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1F20"/>
          <w:sz w:val="22"/>
          <w:szCs w:val="22"/>
          <w:lang w:val="fr-FR"/>
        </w:rPr>
      </w:pPr>
      <w:r w:rsidRPr="469A0D1C" w:rsidR="37681A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31F20"/>
          <w:sz w:val="22"/>
          <w:szCs w:val="22"/>
          <w:u w:val="single"/>
          <w:lang w:val="fr-FR"/>
        </w:rPr>
        <w:t xml:space="preserve">Cause : </w:t>
      </w:r>
    </w:p>
    <w:p w:rsidR="469A0D1C" w:rsidP="469A0D1C" w:rsidRDefault="469A0D1C" w14:paraId="09B8C5A4" w14:textId="41A97329">
      <w:pPr>
        <w:widowControl w:val="1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469A0D1C" w:rsidP="469A0D1C" w:rsidRDefault="469A0D1C" w14:paraId="45D9F706" w14:textId="5571DE39">
      <w:pPr>
        <w:widowControl w:val="1"/>
        <w:spacing w:after="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469A0D1C" w:rsidP="469A0D1C" w:rsidRDefault="469A0D1C" w14:paraId="69BC5276" w14:textId="20807CFA">
      <w:pPr>
        <w:tabs>
          <w:tab w:val="left" w:leader="none" w:pos="5387"/>
        </w:tabs>
        <w:spacing w:after="0" w:line="240" w:lineRule="auto"/>
        <w:ind w:left="14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37681AE0" w:rsidP="469A0D1C" w:rsidRDefault="37681AE0" w14:paraId="35CD5FA7" w14:textId="3AE537AD">
      <w:pPr>
        <w:tabs>
          <w:tab w:val="left" w:leader="none" w:pos="709"/>
          <w:tab w:val="left" w:leader="none" w:pos="4962"/>
          <w:tab w:val="left" w:leader="none" w:pos="5387"/>
        </w:tabs>
        <w:spacing w:after="0" w:line="240" w:lineRule="auto"/>
        <w:ind w:left="14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69A0D1C" w:rsidR="37681A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Direction des Systèmes d’Informations</w:t>
      </w:r>
    </w:p>
    <w:p w:rsidR="469A0D1C" w:rsidP="469A0D1C" w:rsidRDefault="469A0D1C" w14:paraId="3BFF860B" w14:textId="03ABE96A">
      <w:pPr>
        <w:tabs>
          <w:tab w:val="left" w:leader="none" w:pos="993"/>
        </w:tabs>
        <w:spacing w:after="0" w:line="240" w:lineRule="auto"/>
        <w:ind w:left="14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469A0D1C" w:rsidP="469A0D1C" w:rsidRDefault="469A0D1C" w14:paraId="4B806B45" w14:textId="7B4727A1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37681AE0" w:rsidP="469A0D1C" w:rsidRDefault="37681AE0" w14:paraId="1042016E" w14:textId="7664176A">
      <w:pPr>
        <w:spacing w:after="0" w:line="240" w:lineRule="auto"/>
        <w:ind w:left="4956" w:hanging="495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69A0D1C" w:rsidR="37681A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Remise en mains propres contre décharge</w:t>
      </w:r>
    </w:p>
    <w:p w:rsidR="37681AE0" w:rsidP="469A0D1C" w:rsidRDefault="37681AE0" w14:paraId="223A7D18" w14:textId="546F3F7F">
      <w:pPr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69A0D1C" w:rsidR="37681A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Nom Prénom : {nom} {prenom}</w:t>
      </w:r>
    </w:p>
    <w:p w:rsidR="37681AE0" w:rsidP="469A0D1C" w:rsidRDefault="37681AE0" w14:paraId="553C7D97" w14:textId="6DD2D859">
      <w:pPr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69A0D1C" w:rsidR="37681A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Signature :</w:t>
      </w:r>
    </w:p>
    <w:p w:rsidR="37681AE0" w:rsidP="469A0D1C" w:rsidRDefault="37681AE0" w14:paraId="674B45FA" w14:textId="10D8C8EC">
      <w:pPr>
        <w:spacing w:before="120" w:after="0" w:line="240" w:lineRule="auto"/>
        <w:ind w:left="4956" w:hanging="495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69A0D1C" w:rsidR="37681A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Date : {date}</w:t>
      </w:r>
    </w:p>
    <w:p w:rsidR="469A0D1C" w:rsidP="469A0D1C" w:rsidRDefault="469A0D1C" w14:paraId="0DC0AE4A" w14:textId="57CC5787">
      <w:pPr>
        <w:spacing w:before="120" w:after="0" w:line="240" w:lineRule="auto"/>
        <w:ind w:left="4956" w:hanging="495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fr-FR"/>
        </w:rPr>
      </w:pPr>
    </w:p>
    <w:p w:rsidR="469A0D1C" w:rsidRDefault="469A0D1C" w14:paraId="2E30DF0D" w14:textId="5E01EFC7"/>
    <w:sectPr w:rsidR="006445BC">
      <w:footerReference w:type="even" r:id="rId7"/>
      <w:footerReference w:type="default" r:id="rId8"/>
      <w:footerReference w:type="first" r:id="rId9"/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37910c282b34d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C5A71" w:rsidP="004C5A71" w:rsidRDefault="004C5A71" w14:paraId="6D82019C" w14:textId="77777777">
      <w:pPr>
        <w:spacing w:after="0" w:line="240" w:lineRule="auto"/>
      </w:pPr>
      <w:r>
        <w:separator/>
      </w:r>
    </w:p>
  </w:endnote>
  <w:endnote w:type="continuationSeparator" w:id="0">
    <w:p w:rsidR="004C5A71" w:rsidP="004C5A71" w:rsidRDefault="004C5A71" w14:paraId="2573549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4C5A71" w:rsidRDefault="004C5A71" w14:paraId="5002F29F" w14:textId="6C7F5A43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B6BB44" wp14:editId="683C233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63575" cy="352425"/>
              <wp:effectExtent l="0" t="0" r="3175" b="0"/>
              <wp:wrapNone/>
              <wp:docPr id="987590221" name="Zone de texte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35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4C5A71" w:rsidR="004C5A71" w:rsidP="004C5A71" w:rsidRDefault="004C5A71" w14:paraId="481AE285" w14:textId="4A70E634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C5A71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CB6BB44">
              <v:stroke joinstyle="miter"/>
              <v:path gradientshapeok="t" o:connecttype="rect"/>
            </v:shapetype>
            <v:shape id="Zone de texte 2" style="position:absolute;margin-left:0;margin-top:0;width:52.25pt;height:27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Gener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">
              <v:fill o:detectmouseclick="t"/>
              <v:textbox style="mso-fit-shape-to-text:t" inset="20pt,0,0,15pt">
                <w:txbxContent>
                  <w:p w:rsidRPr="004C5A71" w:rsidR="004C5A71" w:rsidP="004C5A71" w:rsidRDefault="004C5A71" w14:paraId="481AE285" w14:textId="4A70E634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C5A71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4C5A71" w:rsidRDefault="004C5A71" w14:paraId="76441EEF" w14:textId="7421D154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0687747" wp14:editId="623D5B1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63575" cy="352425"/>
              <wp:effectExtent l="0" t="0" r="3175" b="0"/>
              <wp:wrapNone/>
              <wp:docPr id="1242824284" name="Zone de texte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35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4C5A71" w:rsidR="004C5A71" w:rsidP="004C5A71" w:rsidRDefault="004C5A71" w14:paraId="0A91F66E" w14:textId="1CA788F2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C5A71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0687747">
              <v:stroke joinstyle="miter"/>
              <v:path gradientshapeok="t" o:connecttype="rect"/>
            </v:shapetype>
            <v:shape id="Zone de texte 3" style="position:absolute;margin-left:0;margin-top:0;width:52.25pt;height:27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Gener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">
              <v:fill o:detectmouseclick="t"/>
              <v:textbox style="mso-fit-shape-to-text:t" inset="20pt,0,0,15pt">
                <w:txbxContent>
                  <w:p w:rsidRPr="004C5A71" w:rsidR="004C5A71" w:rsidP="004C5A71" w:rsidRDefault="004C5A71" w14:paraId="0A91F66E" w14:textId="1CA788F2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C5A71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4C5A71" w:rsidRDefault="004C5A71" w14:paraId="557500DE" w14:textId="0A01B8F7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21A023" wp14:editId="69E5860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63575" cy="352425"/>
              <wp:effectExtent l="0" t="0" r="3175" b="0"/>
              <wp:wrapNone/>
              <wp:docPr id="901220653" name="Zone de texte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35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4C5A71" w:rsidR="004C5A71" w:rsidP="004C5A71" w:rsidRDefault="004C5A71" w14:paraId="77C43D75" w14:textId="3E76AD5C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C5A71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F21A023">
              <v:stroke joinstyle="miter"/>
              <v:path gradientshapeok="t" o:connecttype="rect"/>
            </v:shapetype>
            <v:shape id="Zone de texte 1" style="position:absolute;margin-left:0;margin-top:0;width:52.25pt;height:27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Gener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">
              <v:fill o:detectmouseclick="t"/>
              <v:textbox style="mso-fit-shape-to-text:t" inset="20pt,0,0,15pt">
                <w:txbxContent>
                  <w:p w:rsidRPr="004C5A71" w:rsidR="004C5A71" w:rsidP="004C5A71" w:rsidRDefault="004C5A71" w14:paraId="77C43D75" w14:textId="3E76AD5C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C5A71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C5A71" w:rsidP="004C5A71" w:rsidRDefault="004C5A71" w14:paraId="0DC13BD1" w14:textId="77777777">
      <w:pPr>
        <w:spacing w:after="0" w:line="240" w:lineRule="auto"/>
      </w:pPr>
      <w:r>
        <w:separator/>
      </w:r>
    </w:p>
  </w:footnote>
  <w:footnote w:type="continuationSeparator" w:id="0">
    <w:p w:rsidR="004C5A71" w:rsidP="004C5A71" w:rsidRDefault="004C5A71" w14:paraId="55081065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9A0D1C" w:rsidTr="469A0D1C" w14:paraId="321CB3F2">
      <w:trPr>
        <w:trHeight w:val="300"/>
      </w:trPr>
      <w:tc>
        <w:tcPr>
          <w:tcW w:w="3005" w:type="dxa"/>
          <w:tcMar/>
        </w:tcPr>
        <w:p w:rsidR="469A0D1C" w:rsidP="469A0D1C" w:rsidRDefault="469A0D1C" w14:paraId="4D84F9D5" w14:textId="56135E5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69A0D1C" w:rsidP="469A0D1C" w:rsidRDefault="469A0D1C" w14:paraId="29F1B19D" w14:textId="485D08A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69A0D1C" w:rsidP="469A0D1C" w:rsidRDefault="469A0D1C" w14:paraId="41FE340B" w14:textId="7D3E3061">
          <w:pPr>
            <w:pStyle w:val="Header"/>
            <w:bidi w:val="0"/>
            <w:ind w:right="-115"/>
            <w:jc w:val="right"/>
          </w:pPr>
        </w:p>
      </w:tc>
    </w:tr>
  </w:tbl>
  <w:p w:rsidR="469A0D1C" w:rsidP="469A0D1C" w:rsidRDefault="469A0D1C" w14:paraId="7EF90005" w14:textId="45EEED7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d95e21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536BBD"/>
    <w:rsid w:val="004C5A71"/>
    <w:rsid w:val="006445BC"/>
    <w:rsid w:val="00EE46CB"/>
    <w:rsid w:val="113ADF59"/>
    <w:rsid w:val="12536BBD"/>
    <w:rsid w:val="16D36556"/>
    <w:rsid w:val="37681AE0"/>
    <w:rsid w:val="469A0D1C"/>
    <w:rsid w:val="5939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6BBD"/>
  <w15:chartTrackingRefBased/>
  <w15:docId w15:val="{9DABFE24-C266-45E4-9B32-B5EB8CD5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" w:customStyle="1">
    <w:name w:val="paragraph"/>
    <w:basedOn w:val="Normal"/>
    <w:uiPriority w:val="1"/>
    <w:rsid w:val="16D36556"/>
    <w:pPr>
      <w:spacing w:beforeAutospacing="1" w:afterAutospacing="1" w:line="240" w:lineRule="auto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Policepardfaut"/>
    <w:uiPriority w:val="1"/>
    <w:rsid w:val="16D36556"/>
    <w:rPr>
      <w:rFonts w:ascii="Arial" w:hAnsi="Arial" w:eastAsia="Arial" w:cs="Arial"/>
      <w:color w:val="231F20"/>
    </w:rPr>
  </w:style>
  <w:style w:type="character" w:styleId="eop" w:customStyle="1">
    <w:name w:val="eop"/>
    <w:basedOn w:val="Policepardfaut"/>
    <w:uiPriority w:val="1"/>
    <w:rsid w:val="16D36556"/>
    <w:rPr>
      <w:rFonts w:ascii="Arial" w:hAnsi="Arial" w:eastAsia="Arial" w:cs="Arial"/>
      <w:color w:val="231F20"/>
    </w:rPr>
  </w:style>
  <w:style w:type="paragraph" w:styleId="Paragraphedeliste">
    <w:name w:val="List Paragraph"/>
    <w:basedOn w:val="Normal"/>
    <w:uiPriority w:val="34"/>
    <w:qFormat/>
    <w:rsid w:val="16D36556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C5A71"/>
    <w:pPr>
      <w:tabs>
        <w:tab w:val="center" w:pos="4513"/>
        <w:tab w:val="right" w:pos="9026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4C5A71"/>
  </w:style>
  <w:style w:type="paragraph" w:styleId="Header">
    <w:uiPriority w:val="99"/>
    <w:name w:val="header"/>
    <w:basedOn w:val="Normal"/>
    <w:unhideWhenUsed/>
    <w:rsid w:val="469A0D1C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3.xml" Id="rId9" /><Relationship Type="http://schemas.openxmlformats.org/officeDocument/2006/relationships/image" Target="/media/image2.png" Id="R6accd2acdb3a49fa" /><Relationship Type="http://schemas.openxmlformats.org/officeDocument/2006/relationships/header" Target="header.xml" Id="R637910c282b34d32" /><Relationship Type="http://schemas.openxmlformats.org/officeDocument/2006/relationships/numbering" Target="numbering.xml" Id="R63a6bcfa228949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4d09258-035b-4e4f-ae3e-d79ff3d418d8}" enabled="1" method="Standard" siteId="{f4a12867-922d-4b9d-bb85-9ee7898512a0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Wattiez, Sofiane (ext)</dc:creator>
  <keywords/>
  <dc:description/>
  <lastModifiedBy>Wattiez, Sofiane (ext)</lastModifiedBy>
  <revision>2</revision>
  <dcterms:created xsi:type="dcterms:W3CDTF">2025-03-12T17:25:00.0000000Z</dcterms:created>
  <dcterms:modified xsi:type="dcterms:W3CDTF">2025-03-12T17:31:56.8023240Z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35b7892d,3add6e4d,4a13fe5c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General</vt:lpwstr>
  </property>
</Properties>
</file>