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2C" w:rsidRPr="0014512C" w:rsidRDefault="0014512C" w:rsidP="0014512C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14512C">
        <w:rPr>
          <w:rFonts w:ascii="Arial" w:eastAsia="Times New Roman" w:hAnsi="Arial" w:cs="Arial"/>
          <w:color w:val="242729"/>
          <w:sz w:val="29"/>
          <w:szCs w:val="29"/>
        </w:rPr>
        <w:t>In Android Studio, you can do this:</w:t>
      </w:r>
    </w:p>
    <w:p w:rsidR="0014512C" w:rsidRPr="0014512C" w:rsidRDefault="0014512C" w:rsidP="001451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4512C">
        <w:rPr>
          <w:rFonts w:ascii="Arial" w:eastAsia="Times New Roman" w:hAnsi="Arial" w:cs="Arial"/>
          <w:color w:val="242729"/>
          <w:sz w:val="23"/>
          <w:szCs w:val="23"/>
        </w:rPr>
        <w:t>For example, if you want to change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com.example.app</w:t>
      </w:r>
      <w:r w:rsidRPr="0014512C">
        <w:rPr>
          <w:rFonts w:ascii="Arial" w:eastAsia="Times New Roman" w:hAnsi="Arial" w:cs="Arial"/>
          <w:color w:val="242729"/>
          <w:sz w:val="23"/>
          <w:szCs w:val="23"/>
        </w:rPr>
        <w:t> to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my.awesome.game</w:t>
      </w:r>
      <w:r w:rsidRPr="0014512C">
        <w:rPr>
          <w:rFonts w:ascii="Arial" w:eastAsia="Times New Roman" w:hAnsi="Arial" w:cs="Arial"/>
          <w:color w:val="242729"/>
          <w:sz w:val="23"/>
          <w:szCs w:val="23"/>
        </w:rPr>
        <w:t>, then:</w:t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14512C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Project pane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, click on the little gear icon ( </w:t>
      </w:r>
      <w:r w:rsidRPr="0014512C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180975" cy="114300"/>
            <wp:effectExtent l="0" t="0" r="9525" b="0"/>
            <wp:docPr id="4" name="Picture 4" descr="Gear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ars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)</w:t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Uncheck / De-select the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Compact Empty Middle Packages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option</w:t>
      </w:r>
    </w:p>
    <w:p w:rsidR="0014512C" w:rsidRPr="0014512C" w:rsidRDefault="0014512C" w:rsidP="0014512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5495925" cy="3076575"/>
            <wp:effectExtent l="0" t="0" r="9525" b="9525"/>
            <wp:docPr id="3" name="Picture 3" descr="Compact Empty Middle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ct Empty Middle Pack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Your package directory will now be broken up in individual directories</w:t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Individually select each directory you want to rename, and: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Right-click it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Select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Refactor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Click on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Rename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In the Pop-up dialog, click on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Rename Package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instead of Rename Directory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Enter the new name and hit </w:t>
      </w:r>
      <w:r w:rsidRPr="0014512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Refactor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Click </w:t>
      </w:r>
      <w:r w:rsidRPr="0014512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Do Refactor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in the bottom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Allow a minute to let Android Studio update all changes</w:t>
      </w:r>
    </w:p>
    <w:p w:rsidR="0014512C" w:rsidRPr="0014512C" w:rsidRDefault="0014512C" w:rsidP="0014512C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Note: When renaming </w:t>
      </w:r>
      <w:r w:rsidRPr="0014512C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</w:rPr>
        <w:t>com</w:t>
      </w:r>
      <w:r w:rsidRPr="0014512C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 in Android Studio, it might give a warning. In such case, select</w:t>
      </w:r>
      <w:r w:rsidRPr="0014512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Rename All</w:t>
      </w:r>
    </w:p>
    <w:p w:rsidR="0014512C" w:rsidRPr="0014512C" w:rsidRDefault="0014512C" w:rsidP="0014512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7705725" cy="3971925"/>
            <wp:effectExtent l="0" t="0" r="9525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Now open your </w:t>
      </w:r>
      <w:r w:rsidRPr="0014512C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Gradle Build File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(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build.gradle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- Usually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mobile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). Update the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applicationId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in the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defaultConfig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to your new Package Name and Sync Gradle, if it hasn't already been updated automatically:</w:t>
      </w:r>
    </w:p>
    <w:p w:rsidR="0014512C" w:rsidRPr="0014512C" w:rsidRDefault="0014512C" w:rsidP="0014512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10610850" cy="3448050"/>
            <wp:effectExtent l="0" t="0" r="0" b="0"/>
            <wp:docPr id="1" name="Picture 1" descr="Refactor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actor Directo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t>You may need to change the </w:t>
      </w:r>
      <w:r w:rsidRPr="001451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package=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attribute in your manifest.</w:t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Clean and Rebuild.</w:t>
      </w:r>
    </w:p>
    <w:p w:rsidR="0014512C" w:rsidRPr="0014512C" w:rsidRDefault="0014512C" w:rsidP="0014512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4512C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Done!</w:t>
      </w:r>
      <w:r w:rsidRPr="0014512C">
        <w:rPr>
          <w:rFonts w:ascii="inherit" w:eastAsia="Times New Roman" w:hAnsi="inherit" w:cs="Arial"/>
          <w:color w:val="242729"/>
          <w:sz w:val="23"/>
          <w:szCs w:val="23"/>
        </w:rPr>
        <w:t> Anyway, Android Studio needs to make this process a little simpler.</w:t>
      </w:r>
    </w:p>
    <w:p w:rsidR="00601223" w:rsidRDefault="00601223">
      <w:bookmarkStart w:id="0" w:name="_GoBack"/>
      <w:bookmarkEnd w:id="0"/>
    </w:p>
    <w:sectPr w:rsidR="0060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C1EC7"/>
    <w:multiLevelType w:val="multilevel"/>
    <w:tmpl w:val="FF0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C"/>
    <w:rsid w:val="0014512C"/>
    <w:rsid w:val="0060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51B2-7B6E-44EF-A72C-2A5B53B9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1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51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12C"/>
    <w:rPr>
      <w:b/>
      <w:bCs/>
    </w:rPr>
  </w:style>
  <w:style w:type="character" w:styleId="Emphasis">
    <w:name w:val="Emphasis"/>
    <w:basedOn w:val="DefaultParagraphFont"/>
    <w:uiPriority w:val="20"/>
    <w:qFormat/>
    <w:rsid w:val="00145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Fadli</dc:creator>
  <cp:keywords/>
  <dc:description/>
  <cp:lastModifiedBy>Sofyan Fadli</cp:lastModifiedBy>
  <cp:revision>1</cp:revision>
  <dcterms:created xsi:type="dcterms:W3CDTF">2019-05-20T09:25:00Z</dcterms:created>
  <dcterms:modified xsi:type="dcterms:W3CDTF">2019-05-20T09:30:00Z</dcterms:modified>
</cp:coreProperties>
</file>