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AB5" w:rsidRPr="008B581F" w:rsidRDefault="00312C1A" w:rsidP="00500AB5">
      <w:pPr>
        <w:pStyle w:val="Titre2"/>
        <w:rPr>
          <w:lang w:val="en-GB"/>
        </w:rPr>
      </w:pPr>
      <w:r w:rsidRPr="00312C1A">
        <w:rPr>
          <w:lang w:val="en-GB"/>
        </w:rPr>
        <w:t>Sequential 7-Segment Display Controller Using NE555 Timer</w:t>
      </w:r>
    </w:p>
    <w:p w:rsidR="00F9116B" w:rsidRPr="00941254" w:rsidRDefault="00F9116B" w:rsidP="00941254">
      <w:pPr>
        <w:rPr>
          <w:lang w:val="en-GB"/>
        </w:rPr>
      </w:pPr>
    </w:p>
    <w:p w:rsidR="00312C1A" w:rsidRPr="00312C1A" w:rsidRDefault="00312C1A" w:rsidP="00312C1A">
      <w:pPr>
        <w:rPr>
          <w:lang w:val="en-GB"/>
        </w:rPr>
      </w:pPr>
      <w:r w:rsidRPr="00312C1A">
        <w:rPr>
          <w:lang w:val="en-GB"/>
        </w:rPr>
        <w:t>This project showcases a sequential display system built using the NE555 timer, where outputs are activated one after another in a continuous loop.</w:t>
      </w:r>
    </w:p>
    <w:p w:rsidR="00312C1A" w:rsidRPr="00312C1A" w:rsidRDefault="00312C1A" w:rsidP="00312C1A">
      <w:pPr>
        <w:rPr>
          <w:lang w:val="en-GB"/>
        </w:rPr>
      </w:pPr>
    </w:p>
    <w:p w:rsidR="00915219" w:rsidRDefault="00312C1A" w:rsidP="00312C1A">
      <w:pPr>
        <w:rPr>
          <w:lang w:val="en-GB"/>
        </w:rPr>
      </w:pPr>
      <w:r w:rsidRPr="00312C1A">
        <w:rPr>
          <w:lang w:val="en-GB"/>
        </w:rPr>
        <w:t xml:space="preserve">In simulation (Circuit Wizard), the circuit drives multiple 7-segment displays to spell the word “POST” by activating each display sequentially. The timing signal is generated by the NE555 in </w:t>
      </w:r>
      <w:proofErr w:type="spellStart"/>
      <w:r w:rsidRPr="00312C1A">
        <w:rPr>
          <w:lang w:val="en-GB"/>
        </w:rPr>
        <w:t>astable</w:t>
      </w:r>
      <w:proofErr w:type="spellEnd"/>
      <w:r w:rsidRPr="00312C1A">
        <w:rPr>
          <w:lang w:val="en-GB"/>
        </w:rPr>
        <w:t xml:space="preserve"> mode, while a chain of transistors (Q1–Q4) controls which display is active at a given moment.</w:t>
      </w:r>
    </w:p>
    <w:p w:rsidR="00312C1A" w:rsidRDefault="00312C1A" w:rsidP="00312C1A">
      <w:pPr>
        <w:rPr>
          <w:lang w:val="en-GB"/>
        </w:rPr>
      </w:pPr>
    </w:p>
    <w:p w:rsidR="00312C1A" w:rsidRDefault="005F3752" w:rsidP="00312C1A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 wp14:anchorId="46FFD2E5" wp14:editId="5C06F7C2">
            <wp:extent cx="6645910" cy="594614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1A" w:rsidRDefault="00312C1A" w:rsidP="00312C1A">
      <w:pPr>
        <w:rPr>
          <w:lang w:val="en-GB"/>
        </w:rPr>
      </w:pPr>
    </w:p>
    <w:p w:rsidR="005B658E" w:rsidRDefault="005B658E" w:rsidP="00312C1A">
      <w:pPr>
        <w:pStyle w:val="Titre1"/>
        <w:rPr>
          <w:lang w:val="en-GB"/>
        </w:rPr>
      </w:pPr>
    </w:p>
    <w:p w:rsidR="005B658E" w:rsidRDefault="005B658E" w:rsidP="00312C1A">
      <w:pPr>
        <w:pStyle w:val="Titre1"/>
        <w:rPr>
          <w:lang w:val="en-GB"/>
        </w:rPr>
      </w:pPr>
    </w:p>
    <w:p w:rsidR="00312C1A" w:rsidRPr="00312C1A" w:rsidRDefault="00312C1A" w:rsidP="00312C1A">
      <w:pPr>
        <w:pStyle w:val="Titre1"/>
        <w:rPr>
          <w:lang w:val="en-GB"/>
        </w:rPr>
      </w:pPr>
      <w:r w:rsidRPr="00312C1A">
        <w:rPr>
          <w:lang w:val="en-GB"/>
        </w:rPr>
        <w:t>How It Works:</w:t>
      </w:r>
    </w:p>
    <w:p w:rsidR="00312C1A" w:rsidRPr="00312C1A" w:rsidRDefault="00312C1A" w:rsidP="00312C1A">
      <w:pPr>
        <w:rPr>
          <w:lang w:val="en-GB"/>
        </w:rPr>
      </w:pPr>
    </w:p>
    <w:p w:rsidR="00312C1A" w:rsidRPr="00312C1A" w:rsidRDefault="00312C1A" w:rsidP="00312C1A">
      <w:pPr>
        <w:pStyle w:val="Paragraphedeliste"/>
        <w:numPr>
          <w:ilvl w:val="0"/>
          <w:numId w:val="35"/>
        </w:numPr>
        <w:rPr>
          <w:lang w:val="en-GB"/>
        </w:rPr>
      </w:pPr>
      <w:r w:rsidRPr="00312C1A">
        <w:rPr>
          <w:lang w:val="en-GB"/>
        </w:rPr>
        <w:t xml:space="preserve">The NE555 timer produces </w:t>
      </w:r>
      <w:r w:rsidRPr="00312C1A">
        <w:rPr>
          <w:lang w:val="en-GB"/>
        </w:rPr>
        <w:t>periodic pulses (clock signal).</w:t>
      </w:r>
    </w:p>
    <w:p w:rsidR="00312C1A" w:rsidRPr="00312C1A" w:rsidRDefault="00312C1A" w:rsidP="00312C1A">
      <w:pPr>
        <w:pStyle w:val="Paragraphedeliste"/>
        <w:numPr>
          <w:ilvl w:val="0"/>
          <w:numId w:val="35"/>
        </w:numPr>
        <w:rPr>
          <w:lang w:val="en-GB"/>
        </w:rPr>
      </w:pPr>
      <w:r w:rsidRPr="00312C1A">
        <w:rPr>
          <w:lang w:val="en-GB"/>
        </w:rPr>
        <w:t xml:space="preserve">RC components (R1, R2, </w:t>
      </w:r>
      <w:proofErr w:type="gramStart"/>
      <w:r w:rsidRPr="00312C1A">
        <w:rPr>
          <w:lang w:val="en-GB"/>
        </w:rPr>
        <w:t>C1</w:t>
      </w:r>
      <w:proofErr w:type="gramEnd"/>
      <w:r w:rsidRPr="00312C1A">
        <w:rPr>
          <w:lang w:val="en-GB"/>
        </w:rPr>
        <w:t>)</w:t>
      </w:r>
      <w:r w:rsidRPr="00312C1A">
        <w:rPr>
          <w:lang w:val="en-GB"/>
        </w:rPr>
        <w:t xml:space="preserve"> define the speed of switching.</w:t>
      </w:r>
    </w:p>
    <w:p w:rsidR="00312C1A" w:rsidRPr="00312C1A" w:rsidRDefault="00312C1A" w:rsidP="00312C1A">
      <w:pPr>
        <w:pStyle w:val="Paragraphedeliste"/>
        <w:numPr>
          <w:ilvl w:val="0"/>
          <w:numId w:val="35"/>
        </w:numPr>
        <w:rPr>
          <w:lang w:val="en-GB"/>
        </w:rPr>
      </w:pPr>
      <w:r w:rsidRPr="00312C1A">
        <w:rPr>
          <w:lang w:val="en-GB"/>
        </w:rPr>
        <w:t xml:space="preserve">Transistors act as switching stages, </w:t>
      </w:r>
      <w:r w:rsidRPr="00312C1A">
        <w:rPr>
          <w:lang w:val="en-GB"/>
        </w:rPr>
        <w:t>enabling one display at a time.</w:t>
      </w:r>
    </w:p>
    <w:p w:rsidR="00312C1A" w:rsidRPr="00312C1A" w:rsidRDefault="00312C1A" w:rsidP="00312C1A">
      <w:pPr>
        <w:pStyle w:val="Paragraphedeliste"/>
        <w:numPr>
          <w:ilvl w:val="0"/>
          <w:numId w:val="35"/>
        </w:numPr>
        <w:rPr>
          <w:lang w:val="en-GB"/>
        </w:rPr>
      </w:pPr>
      <w:r w:rsidRPr="00312C1A">
        <w:rPr>
          <w:lang w:val="en-GB"/>
        </w:rPr>
        <w:t>Each stage correspo</w:t>
      </w:r>
      <w:r w:rsidRPr="00312C1A">
        <w:rPr>
          <w:lang w:val="en-GB"/>
        </w:rPr>
        <w:t>nds to a letter: P → O → S → T.</w:t>
      </w:r>
    </w:p>
    <w:p w:rsidR="00312C1A" w:rsidRDefault="00312C1A" w:rsidP="00312C1A">
      <w:pPr>
        <w:pStyle w:val="Paragraphedeliste"/>
        <w:numPr>
          <w:ilvl w:val="0"/>
          <w:numId w:val="35"/>
        </w:numPr>
        <w:rPr>
          <w:lang w:val="en-GB"/>
        </w:rPr>
      </w:pPr>
      <w:r w:rsidRPr="00312C1A">
        <w:rPr>
          <w:lang w:val="en-GB"/>
        </w:rPr>
        <w:t>The sequence repeats indefinitely, creating a looping display effect.</w:t>
      </w:r>
    </w:p>
    <w:p w:rsidR="00312C1A" w:rsidRDefault="00312C1A" w:rsidP="00312C1A">
      <w:pPr>
        <w:rPr>
          <w:lang w:val="en-GB"/>
        </w:rPr>
      </w:pPr>
    </w:p>
    <w:p w:rsidR="00312C1A" w:rsidRPr="00312C1A" w:rsidRDefault="00312C1A" w:rsidP="00312C1A">
      <w:pPr>
        <w:rPr>
          <w:lang w:val="en-GB"/>
        </w:rPr>
      </w:pPr>
      <w:r w:rsidRPr="00312C1A">
        <w:rPr>
          <w:lang w:val="en-GB"/>
        </w:rPr>
        <w:t>In real implementation, only 2 segments were available instead of full 7-segment displays.</w:t>
      </w:r>
    </w:p>
    <w:p w:rsidR="00312C1A" w:rsidRPr="00312C1A" w:rsidRDefault="00312C1A" w:rsidP="00312C1A">
      <w:pPr>
        <w:rPr>
          <w:lang w:val="en-GB"/>
        </w:rPr>
      </w:pPr>
      <w:r>
        <w:rPr>
          <w:lang w:val="en-GB"/>
        </w:rPr>
        <w:t>As a result:</w:t>
      </w:r>
    </w:p>
    <w:p w:rsidR="00312C1A" w:rsidRPr="00312C1A" w:rsidRDefault="00312C1A" w:rsidP="00312C1A">
      <w:pPr>
        <w:rPr>
          <w:lang w:val="en-GB"/>
        </w:rPr>
      </w:pPr>
      <w:r w:rsidRPr="00312C1A">
        <w:rPr>
          <w:lang w:val="en-GB"/>
        </w:rPr>
        <w:t>The system</w:t>
      </w:r>
      <w:r>
        <w:rPr>
          <w:lang w:val="en-GB"/>
        </w:rPr>
        <w:t xml:space="preserve"> could not fully display “POST”</w:t>
      </w:r>
    </w:p>
    <w:p w:rsidR="00312C1A" w:rsidRDefault="00312C1A" w:rsidP="00312C1A">
      <w:pPr>
        <w:rPr>
          <w:lang w:val="en-GB"/>
        </w:rPr>
      </w:pPr>
      <w:r w:rsidRPr="00312C1A">
        <w:rPr>
          <w:lang w:val="en-GB"/>
        </w:rPr>
        <w:t>It instead showed a simplified output like “ON”</w:t>
      </w:r>
    </w:p>
    <w:p w:rsidR="005B658E" w:rsidRPr="00312C1A" w:rsidRDefault="005B658E" w:rsidP="00312C1A">
      <w:pPr>
        <w:rPr>
          <w:lang w:val="en-GB"/>
        </w:rPr>
      </w:pPr>
      <w:bookmarkStart w:id="0" w:name="_GoBack"/>
      <w:bookmarkEnd w:id="0"/>
      <w:r>
        <w:rPr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2pt;height:294.6pt">
            <v:imagedata r:id="rId7" o:title="IMG_20260317_171009"/>
          </v:shape>
        </w:pict>
      </w:r>
    </w:p>
    <w:sectPr w:rsidR="005B658E" w:rsidRPr="00312C1A" w:rsidSect="00F20C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E4B85"/>
    <w:multiLevelType w:val="hybridMultilevel"/>
    <w:tmpl w:val="F3DE0E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87E8F"/>
    <w:multiLevelType w:val="hybridMultilevel"/>
    <w:tmpl w:val="22EE59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1C42CA"/>
    <w:multiLevelType w:val="hybridMultilevel"/>
    <w:tmpl w:val="E3364B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6A19F9"/>
    <w:multiLevelType w:val="hybridMultilevel"/>
    <w:tmpl w:val="4A843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AB389F"/>
    <w:multiLevelType w:val="hybridMultilevel"/>
    <w:tmpl w:val="F3B406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117AD7"/>
    <w:multiLevelType w:val="hybridMultilevel"/>
    <w:tmpl w:val="FD0C607C"/>
    <w:lvl w:ilvl="0" w:tplc="A0928872">
      <w:start w:val="3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AF39B4"/>
    <w:multiLevelType w:val="hybridMultilevel"/>
    <w:tmpl w:val="C570ED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6861F9"/>
    <w:multiLevelType w:val="hybridMultilevel"/>
    <w:tmpl w:val="91CA7F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EC1482"/>
    <w:multiLevelType w:val="hybridMultilevel"/>
    <w:tmpl w:val="D1A2D0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D617031"/>
    <w:multiLevelType w:val="hybridMultilevel"/>
    <w:tmpl w:val="C504B9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E44492"/>
    <w:multiLevelType w:val="hybridMultilevel"/>
    <w:tmpl w:val="995607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D73F12"/>
    <w:multiLevelType w:val="hybridMultilevel"/>
    <w:tmpl w:val="8F761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3E3D40"/>
    <w:multiLevelType w:val="hybridMultilevel"/>
    <w:tmpl w:val="E3DC06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8F5665"/>
    <w:multiLevelType w:val="hybridMultilevel"/>
    <w:tmpl w:val="F530E5BE"/>
    <w:lvl w:ilvl="0" w:tplc="41BEA23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0B25E7"/>
    <w:multiLevelType w:val="hybridMultilevel"/>
    <w:tmpl w:val="9BB869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2A723B"/>
    <w:multiLevelType w:val="hybridMultilevel"/>
    <w:tmpl w:val="42422C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403F78"/>
    <w:multiLevelType w:val="hybridMultilevel"/>
    <w:tmpl w:val="22FA56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D24DFC"/>
    <w:multiLevelType w:val="hybridMultilevel"/>
    <w:tmpl w:val="FBE882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CE5F48"/>
    <w:multiLevelType w:val="hybridMultilevel"/>
    <w:tmpl w:val="D772C04E"/>
    <w:lvl w:ilvl="0" w:tplc="C938FE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EB277B"/>
    <w:multiLevelType w:val="hybridMultilevel"/>
    <w:tmpl w:val="C5B8C6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8608EC"/>
    <w:multiLevelType w:val="hybridMultilevel"/>
    <w:tmpl w:val="E162FF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3B42BC"/>
    <w:multiLevelType w:val="hybridMultilevel"/>
    <w:tmpl w:val="47CA7E12"/>
    <w:lvl w:ilvl="0" w:tplc="CDACED7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333996"/>
    <w:multiLevelType w:val="hybridMultilevel"/>
    <w:tmpl w:val="CD0AA0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E9166A"/>
    <w:multiLevelType w:val="hybridMultilevel"/>
    <w:tmpl w:val="C6EA852A"/>
    <w:lvl w:ilvl="0" w:tplc="F9E0BDC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4B5A81"/>
    <w:multiLevelType w:val="hybridMultilevel"/>
    <w:tmpl w:val="A5E0F6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F2603B"/>
    <w:multiLevelType w:val="hybridMultilevel"/>
    <w:tmpl w:val="E3E46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6821FE"/>
    <w:multiLevelType w:val="hybridMultilevel"/>
    <w:tmpl w:val="294C9CE2"/>
    <w:lvl w:ilvl="0" w:tplc="A2DEB47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406F33"/>
    <w:multiLevelType w:val="hybridMultilevel"/>
    <w:tmpl w:val="7896B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8D33CB"/>
    <w:multiLevelType w:val="hybridMultilevel"/>
    <w:tmpl w:val="72E682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6F1395"/>
    <w:multiLevelType w:val="hybridMultilevel"/>
    <w:tmpl w:val="DC844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700132"/>
    <w:multiLevelType w:val="hybridMultilevel"/>
    <w:tmpl w:val="1DAE1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78285F"/>
    <w:multiLevelType w:val="hybridMultilevel"/>
    <w:tmpl w:val="CDF49F1C"/>
    <w:lvl w:ilvl="0" w:tplc="6B6A1A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1E0CD0"/>
    <w:multiLevelType w:val="hybridMultilevel"/>
    <w:tmpl w:val="6BD2BE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500FAD"/>
    <w:multiLevelType w:val="hybridMultilevel"/>
    <w:tmpl w:val="44BC64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747EFE"/>
    <w:multiLevelType w:val="hybridMultilevel"/>
    <w:tmpl w:val="5AAE37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2"/>
  </w:num>
  <w:num w:numId="3">
    <w:abstractNumId w:val="31"/>
  </w:num>
  <w:num w:numId="4">
    <w:abstractNumId w:val="5"/>
  </w:num>
  <w:num w:numId="5">
    <w:abstractNumId w:val="13"/>
  </w:num>
  <w:num w:numId="6">
    <w:abstractNumId w:val="27"/>
  </w:num>
  <w:num w:numId="7">
    <w:abstractNumId w:val="0"/>
  </w:num>
  <w:num w:numId="8">
    <w:abstractNumId w:val="33"/>
  </w:num>
  <w:num w:numId="9">
    <w:abstractNumId w:val="8"/>
  </w:num>
  <w:num w:numId="10">
    <w:abstractNumId w:val="17"/>
  </w:num>
  <w:num w:numId="11">
    <w:abstractNumId w:val="22"/>
  </w:num>
  <w:num w:numId="12">
    <w:abstractNumId w:val="12"/>
  </w:num>
  <w:num w:numId="13">
    <w:abstractNumId w:val="3"/>
  </w:num>
  <w:num w:numId="14">
    <w:abstractNumId w:val="25"/>
  </w:num>
  <w:num w:numId="15">
    <w:abstractNumId w:val="29"/>
  </w:num>
  <w:num w:numId="16">
    <w:abstractNumId w:val="15"/>
  </w:num>
  <w:num w:numId="17">
    <w:abstractNumId w:val="16"/>
  </w:num>
  <w:num w:numId="18">
    <w:abstractNumId w:val="10"/>
  </w:num>
  <w:num w:numId="19">
    <w:abstractNumId w:val="30"/>
  </w:num>
  <w:num w:numId="20">
    <w:abstractNumId w:val="11"/>
  </w:num>
  <w:num w:numId="21">
    <w:abstractNumId w:val="28"/>
  </w:num>
  <w:num w:numId="22">
    <w:abstractNumId w:val="20"/>
  </w:num>
  <w:num w:numId="23">
    <w:abstractNumId w:val="1"/>
  </w:num>
  <w:num w:numId="24">
    <w:abstractNumId w:val="26"/>
  </w:num>
  <w:num w:numId="25">
    <w:abstractNumId w:val="21"/>
  </w:num>
  <w:num w:numId="26">
    <w:abstractNumId w:val="9"/>
  </w:num>
  <w:num w:numId="27">
    <w:abstractNumId w:val="23"/>
  </w:num>
  <w:num w:numId="28">
    <w:abstractNumId w:val="7"/>
  </w:num>
  <w:num w:numId="29">
    <w:abstractNumId w:val="24"/>
  </w:num>
  <w:num w:numId="30">
    <w:abstractNumId w:val="6"/>
  </w:num>
  <w:num w:numId="31">
    <w:abstractNumId w:val="18"/>
  </w:num>
  <w:num w:numId="32">
    <w:abstractNumId w:val="34"/>
  </w:num>
  <w:num w:numId="33">
    <w:abstractNumId w:val="4"/>
  </w:num>
  <w:num w:numId="34">
    <w:abstractNumId w:val="19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8F3"/>
    <w:rsid w:val="00027192"/>
    <w:rsid w:val="00027347"/>
    <w:rsid w:val="0003444C"/>
    <w:rsid w:val="00037D06"/>
    <w:rsid w:val="000428FE"/>
    <w:rsid w:val="00043062"/>
    <w:rsid w:val="00053E34"/>
    <w:rsid w:val="000637D9"/>
    <w:rsid w:val="000936C6"/>
    <w:rsid w:val="000A0E98"/>
    <w:rsid w:val="000B5C32"/>
    <w:rsid w:val="000B783F"/>
    <w:rsid w:val="000E6767"/>
    <w:rsid w:val="000F1B83"/>
    <w:rsid w:val="000F6582"/>
    <w:rsid w:val="001202E0"/>
    <w:rsid w:val="00131EBA"/>
    <w:rsid w:val="00142D06"/>
    <w:rsid w:val="001450CA"/>
    <w:rsid w:val="00167700"/>
    <w:rsid w:val="001A1362"/>
    <w:rsid w:val="001A69BD"/>
    <w:rsid w:val="001E6283"/>
    <w:rsid w:val="001E7197"/>
    <w:rsid w:val="001F5530"/>
    <w:rsid w:val="00205CBA"/>
    <w:rsid w:val="002105C6"/>
    <w:rsid w:val="0021490D"/>
    <w:rsid w:val="00215303"/>
    <w:rsid w:val="0022167A"/>
    <w:rsid w:val="002356B2"/>
    <w:rsid w:val="00246D94"/>
    <w:rsid w:val="002801DA"/>
    <w:rsid w:val="00285286"/>
    <w:rsid w:val="00291997"/>
    <w:rsid w:val="002A35D9"/>
    <w:rsid w:val="002C0868"/>
    <w:rsid w:val="002C2EB8"/>
    <w:rsid w:val="002D5547"/>
    <w:rsid w:val="002E2899"/>
    <w:rsid w:val="00312C1A"/>
    <w:rsid w:val="00325BF4"/>
    <w:rsid w:val="00373C9B"/>
    <w:rsid w:val="003C6DB9"/>
    <w:rsid w:val="003C7CE3"/>
    <w:rsid w:val="003F66DA"/>
    <w:rsid w:val="004022F2"/>
    <w:rsid w:val="0040442B"/>
    <w:rsid w:val="00407830"/>
    <w:rsid w:val="00456712"/>
    <w:rsid w:val="0045680D"/>
    <w:rsid w:val="0047535D"/>
    <w:rsid w:val="00486438"/>
    <w:rsid w:val="0049146E"/>
    <w:rsid w:val="00497010"/>
    <w:rsid w:val="004B219D"/>
    <w:rsid w:val="004C4F7E"/>
    <w:rsid w:val="004D5B4B"/>
    <w:rsid w:val="004E33E7"/>
    <w:rsid w:val="004F5DBA"/>
    <w:rsid w:val="00500AB5"/>
    <w:rsid w:val="00520663"/>
    <w:rsid w:val="005300B7"/>
    <w:rsid w:val="00550F92"/>
    <w:rsid w:val="005701B2"/>
    <w:rsid w:val="00580568"/>
    <w:rsid w:val="005951D7"/>
    <w:rsid w:val="005A4A57"/>
    <w:rsid w:val="005A4BC3"/>
    <w:rsid w:val="005B1DA6"/>
    <w:rsid w:val="005B658E"/>
    <w:rsid w:val="005C45DD"/>
    <w:rsid w:val="005C64EC"/>
    <w:rsid w:val="005E26E0"/>
    <w:rsid w:val="005E6BB8"/>
    <w:rsid w:val="005F3752"/>
    <w:rsid w:val="00617ED5"/>
    <w:rsid w:val="006209C8"/>
    <w:rsid w:val="00626FB1"/>
    <w:rsid w:val="00627CED"/>
    <w:rsid w:val="006302D1"/>
    <w:rsid w:val="00635D9E"/>
    <w:rsid w:val="00636A3E"/>
    <w:rsid w:val="006478DE"/>
    <w:rsid w:val="0065155F"/>
    <w:rsid w:val="0065393C"/>
    <w:rsid w:val="00680FAC"/>
    <w:rsid w:val="00683EF0"/>
    <w:rsid w:val="006972DD"/>
    <w:rsid w:val="006B08CD"/>
    <w:rsid w:val="006D6D2A"/>
    <w:rsid w:val="006E0A2F"/>
    <w:rsid w:val="00710F3E"/>
    <w:rsid w:val="00747305"/>
    <w:rsid w:val="007908C9"/>
    <w:rsid w:val="0079266C"/>
    <w:rsid w:val="00796215"/>
    <w:rsid w:val="007A3925"/>
    <w:rsid w:val="007B4052"/>
    <w:rsid w:val="007B5C45"/>
    <w:rsid w:val="007B75A7"/>
    <w:rsid w:val="007C276A"/>
    <w:rsid w:val="007E2F76"/>
    <w:rsid w:val="008231A6"/>
    <w:rsid w:val="00842DD4"/>
    <w:rsid w:val="0085464F"/>
    <w:rsid w:val="00864372"/>
    <w:rsid w:val="0086457E"/>
    <w:rsid w:val="00881314"/>
    <w:rsid w:val="00883ACB"/>
    <w:rsid w:val="008901B7"/>
    <w:rsid w:val="008A2E8F"/>
    <w:rsid w:val="008B438D"/>
    <w:rsid w:val="008B581F"/>
    <w:rsid w:val="008B598A"/>
    <w:rsid w:val="008C7F49"/>
    <w:rsid w:val="008D7F5F"/>
    <w:rsid w:val="008E7FC0"/>
    <w:rsid w:val="009069F0"/>
    <w:rsid w:val="0091254A"/>
    <w:rsid w:val="00915219"/>
    <w:rsid w:val="00931804"/>
    <w:rsid w:val="00931A60"/>
    <w:rsid w:val="00941254"/>
    <w:rsid w:val="00944CD2"/>
    <w:rsid w:val="00951306"/>
    <w:rsid w:val="00977845"/>
    <w:rsid w:val="009917B9"/>
    <w:rsid w:val="009924EA"/>
    <w:rsid w:val="009960AC"/>
    <w:rsid w:val="00996B99"/>
    <w:rsid w:val="009A1917"/>
    <w:rsid w:val="009B09F1"/>
    <w:rsid w:val="009D5BF3"/>
    <w:rsid w:val="009D7FCC"/>
    <w:rsid w:val="00A40256"/>
    <w:rsid w:val="00A441CB"/>
    <w:rsid w:val="00A84D6E"/>
    <w:rsid w:val="00A90BA4"/>
    <w:rsid w:val="00AC552C"/>
    <w:rsid w:val="00AD0FC8"/>
    <w:rsid w:val="00AE28F3"/>
    <w:rsid w:val="00B02B48"/>
    <w:rsid w:val="00B075D7"/>
    <w:rsid w:val="00B15005"/>
    <w:rsid w:val="00B226F4"/>
    <w:rsid w:val="00B25AFD"/>
    <w:rsid w:val="00B447F5"/>
    <w:rsid w:val="00B50D86"/>
    <w:rsid w:val="00B52186"/>
    <w:rsid w:val="00B5417B"/>
    <w:rsid w:val="00B54C39"/>
    <w:rsid w:val="00B557CD"/>
    <w:rsid w:val="00B760D3"/>
    <w:rsid w:val="00B8272C"/>
    <w:rsid w:val="00BB1C6F"/>
    <w:rsid w:val="00BB1CF9"/>
    <w:rsid w:val="00BC6C80"/>
    <w:rsid w:val="00BD152A"/>
    <w:rsid w:val="00BE0229"/>
    <w:rsid w:val="00BE2DAF"/>
    <w:rsid w:val="00BE74E0"/>
    <w:rsid w:val="00BF5208"/>
    <w:rsid w:val="00C00114"/>
    <w:rsid w:val="00C115EE"/>
    <w:rsid w:val="00C217F5"/>
    <w:rsid w:val="00C2529F"/>
    <w:rsid w:val="00C70A0F"/>
    <w:rsid w:val="00C72E0F"/>
    <w:rsid w:val="00C7340B"/>
    <w:rsid w:val="00C91954"/>
    <w:rsid w:val="00CA4E42"/>
    <w:rsid w:val="00CB360D"/>
    <w:rsid w:val="00CC2CEC"/>
    <w:rsid w:val="00D1054B"/>
    <w:rsid w:val="00D10653"/>
    <w:rsid w:val="00D15270"/>
    <w:rsid w:val="00D461A3"/>
    <w:rsid w:val="00D4753D"/>
    <w:rsid w:val="00D6039C"/>
    <w:rsid w:val="00D71C87"/>
    <w:rsid w:val="00D8497B"/>
    <w:rsid w:val="00DE0B91"/>
    <w:rsid w:val="00DF04AD"/>
    <w:rsid w:val="00E01F2F"/>
    <w:rsid w:val="00E15711"/>
    <w:rsid w:val="00E61506"/>
    <w:rsid w:val="00E7363C"/>
    <w:rsid w:val="00E74652"/>
    <w:rsid w:val="00E848E1"/>
    <w:rsid w:val="00EA1DFD"/>
    <w:rsid w:val="00EA2DAD"/>
    <w:rsid w:val="00EC6C6A"/>
    <w:rsid w:val="00EF1FE7"/>
    <w:rsid w:val="00F01126"/>
    <w:rsid w:val="00F20C20"/>
    <w:rsid w:val="00F410EF"/>
    <w:rsid w:val="00F42518"/>
    <w:rsid w:val="00F90C37"/>
    <w:rsid w:val="00F9116B"/>
    <w:rsid w:val="00FB647E"/>
    <w:rsid w:val="00FC55C3"/>
    <w:rsid w:val="00FD2BB5"/>
    <w:rsid w:val="00FE0D33"/>
    <w:rsid w:val="00FF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0203D-A80E-48A6-9263-707FB0AD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7FCC"/>
    <w:rPr>
      <w:rFonts w:ascii="Consolas" w:hAnsi="Consolas"/>
    </w:rPr>
  </w:style>
  <w:style w:type="paragraph" w:styleId="Titre1">
    <w:name w:val="heading 1"/>
    <w:basedOn w:val="Normal"/>
    <w:next w:val="Normal"/>
    <w:link w:val="Titre1Car"/>
    <w:uiPriority w:val="9"/>
    <w:qFormat/>
    <w:rsid w:val="009D7FCC"/>
    <w:pPr>
      <w:keepNext/>
      <w:keepLines/>
      <w:spacing w:before="240" w:after="0"/>
      <w:outlineLvl w:val="0"/>
    </w:pPr>
    <w:rPr>
      <w:rFonts w:ascii="Montserrat Black" w:eastAsiaTheme="majorEastAsia" w:hAnsi="Montserrat Black" w:cstheme="majorBidi"/>
      <w:b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0A2F"/>
    <w:pPr>
      <w:keepNext/>
      <w:keepLines/>
      <w:spacing w:before="40" w:after="0"/>
      <w:jc w:val="center"/>
      <w:outlineLvl w:val="1"/>
    </w:pPr>
    <w:rPr>
      <w:rFonts w:ascii="Montserrat Black" w:eastAsiaTheme="majorEastAsia" w:hAnsi="Montserrat Black" w:cstheme="majorBidi"/>
      <w:color w:val="171717" w:themeColor="background2" w:themeShade="1A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02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BC6C80"/>
    <w:rPr>
      <w:b/>
      <w:bCs/>
    </w:rPr>
  </w:style>
  <w:style w:type="character" w:customStyle="1" w:styleId="mord">
    <w:name w:val="mord"/>
    <w:basedOn w:val="Policepardfaut"/>
    <w:rsid w:val="00BC6C80"/>
  </w:style>
  <w:style w:type="character" w:customStyle="1" w:styleId="vlist-s">
    <w:name w:val="vlist-s"/>
    <w:basedOn w:val="Policepardfaut"/>
    <w:rsid w:val="00BC6C80"/>
  </w:style>
  <w:style w:type="character" w:customStyle="1" w:styleId="mrel">
    <w:name w:val="mrel"/>
    <w:basedOn w:val="Policepardfaut"/>
    <w:rsid w:val="00BC6C80"/>
  </w:style>
  <w:style w:type="character" w:customStyle="1" w:styleId="mopen">
    <w:name w:val="mopen"/>
    <w:basedOn w:val="Policepardfaut"/>
    <w:rsid w:val="00BC6C80"/>
  </w:style>
  <w:style w:type="character" w:customStyle="1" w:styleId="mtight">
    <w:name w:val="mtight"/>
    <w:basedOn w:val="Policepardfaut"/>
    <w:rsid w:val="00BC6C80"/>
  </w:style>
  <w:style w:type="character" w:customStyle="1" w:styleId="mclose">
    <w:name w:val="mclose"/>
    <w:basedOn w:val="Policepardfaut"/>
    <w:rsid w:val="00BC6C80"/>
  </w:style>
  <w:style w:type="character" w:customStyle="1" w:styleId="mbin">
    <w:name w:val="mbin"/>
    <w:basedOn w:val="Policepardfaut"/>
    <w:rsid w:val="00BC6C80"/>
  </w:style>
  <w:style w:type="paragraph" w:styleId="Paragraphedeliste">
    <w:name w:val="List Paragraph"/>
    <w:basedOn w:val="Normal"/>
    <w:uiPriority w:val="34"/>
    <w:qFormat/>
    <w:rsid w:val="00BC6C8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D7FCC"/>
    <w:rPr>
      <w:rFonts w:ascii="Montserrat Black" w:eastAsiaTheme="majorEastAsia" w:hAnsi="Montserrat Black" w:cstheme="majorBidi"/>
      <w:b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E0A2F"/>
    <w:rPr>
      <w:rFonts w:ascii="Montserrat Black" w:eastAsiaTheme="majorEastAsia" w:hAnsi="Montserrat Black" w:cstheme="majorBidi"/>
      <w:color w:val="171717" w:themeColor="background2" w:themeShade="1A"/>
      <w:sz w:val="32"/>
      <w:szCs w:val="26"/>
    </w:rPr>
  </w:style>
  <w:style w:type="character" w:styleId="Textedelespacerserv">
    <w:name w:val="Placeholder Text"/>
    <w:basedOn w:val="Policepardfaut"/>
    <w:uiPriority w:val="99"/>
    <w:semiHidden/>
    <w:rsid w:val="001A1362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semiHidden/>
    <w:rsid w:val="001202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9FF20-1B1E-418E-87D8-4F56DC7EB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2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nabli</dc:creator>
  <cp:keywords/>
  <dc:description/>
  <cp:lastModifiedBy>Compte Microsoft</cp:lastModifiedBy>
  <cp:revision>136</cp:revision>
  <cp:lastPrinted>2026-02-26T22:22:00Z</cp:lastPrinted>
  <dcterms:created xsi:type="dcterms:W3CDTF">2026-02-04T07:56:00Z</dcterms:created>
  <dcterms:modified xsi:type="dcterms:W3CDTF">2026-03-17T16:19:00Z</dcterms:modified>
</cp:coreProperties>
</file>