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7852" w14:textId="3BDCEE62" w:rsidR="00C36106" w:rsidRDefault="00C36106">
      <w:pPr>
        <w:rPr>
          <w:b/>
          <w:bCs/>
        </w:rPr>
      </w:pPr>
      <w:r>
        <w:rPr>
          <w:b/>
          <w:bCs/>
        </w:rPr>
        <w:t xml:space="preserve">1. </w:t>
      </w:r>
      <w:r w:rsidRPr="00C36106">
        <w:rPr>
          <w:b/>
          <w:bCs/>
        </w:rPr>
        <w:t>Principios de la programación orientada a objetos</w:t>
      </w:r>
    </w:p>
    <w:p w14:paraId="71FA67CF" w14:textId="3F31F221" w:rsidR="00C36106" w:rsidRDefault="00C36106" w:rsidP="00C36106">
      <w:r>
        <w:t xml:space="preserve">Los </w:t>
      </w:r>
      <w:r>
        <w:t xml:space="preserve">principios fundamentales de </w:t>
      </w:r>
      <w:r>
        <w:t xml:space="preserve">la </w:t>
      </w:r>
      <w:r>
        <w:t>POO</w:t>
      </w:r>
      <w:r>
        <w:t xml:space="preserve"> (Programación Orientada a Objetos) </w:t>
      </w:r>
      <w:r>
        <w:t>son:</w:t>
      </w:r>
    </w:p>
    <w:p w14:paraId="2E6D5A00" w14:textId="57DAFD00" w:rsidR="00C36106" w:rsidRDefault="00C36106" w:rsidP="00333B30">
      <w:pPr>
        <w:pStyle w:val="Prrafodelista"/>
        <w:numPr>
          <w:ilvl w:val="0"/>
          <w:numId w:val="1"/>
        </w:numPr>
      </w:pPr>
      <w:r>
        <w:t>Encapsulamiento</w:t>
      </w:r>
      <w:r w:rsidR="00333B30">
        <w:t xml:space="preserve">: </w:t>
      </w:r>
      <w:r w:rsidR="00333B30" w:rsidRPr="00333B30">
        <w:t>es el principio que permite proteger los datos y ocultar la información interna de un objeto, de manera que solo se pueda acceder a ellos a través de métodos públicos y seguros.</w:t>
      </w:r>
    </w:p>
    <w:p w14:paraId="342277C2" w14:textId="775FA925" w:rsidR="00C36106" w:rsidRDefault="00C36106" w:rsidP="00333B30">
      <w:pPr>
        <w:pStyle w:val="Prrafodelista"/>
        <w:numPr>
          <w:ilvl w:val="0"/>
          <w:numId w:val="1"/>
        </w:numPr>
      </w:pPr>
      <w:r>
        <w:t>Herencia</w:t>
      </w:r>
      <w:r w:rsidR="00333B30">
        <w:t xml:space="preserve">: </w:t>
      </w:r>
      <w:r w:rsidR="003A759B" w:rsidRPr="003A759B">
        <w:t>es el principio que permite crear nuevas clases a partir de clases existentes, reutilizando el código y los comportamientos de sus ancestros.</w:t>
      </w:r>
    </w:p>
    <w:p w14:paraId="29592B70" w14:textId="12D8FE66" w:rsidR="00C36106" w:rsidRDefault="00C36106" w:rsidP="00333B30">
      <w:pPr>
        <w:pStyle w:val="Prrafodelista"/>
        <w:numPr>
          <w:ilvl w:val="0"/>
          <w:numId w:val="1"/>
        </w:numPr>
      </w:pPr>
      <w:r>
        <w:t>Polimorfismo</w:t>
      </w:r>
      <w:r w:rsidR="003A759B">
        <w:t xml:space="preserve">: </w:t>
      </w:r>
      <w:r w:rsidR="003A759B" w:rsidRPr="003A759B">
        <w:t>es el principio que permite a los objetos responder de diferentes maneras a un mismo mensaje o método, según su tipo o contexto. Es decir, un objeto puede comportarse de forma distinta según la situación, sin necesidad de conocer su tipo específico.</w:t>
      </w:r>
    </w:p>
    <w:p w14:paraId="4CB2DF95" w14:textId="40DBA1A5" w:rsidR="00804383" w:rsidRDefault="00C36106" w:rsidP="00804383">
      <w:pPr>
        <w:pStyle w:val="Prrafodelista"/>
        <w:numPr>
          <w:ilvl w:val="0"/>
          <w:numId w:val="1"/>
        </w:numPr>
      </w:pPr>
      <w:r>
        <w:t>Abstracción</w:t>
      </w:r>
      <w:r w:rsidR="003A759B">
        <w:t xml:space="preserve">: </w:t>
      </w:r>
      <w:r w:rsidR="003A759B" w:rsidRPr="003A759B">
        <w:t>es el principio que permite simplificar y clarificar los conceptos y comportamientos complejos mediante la creación de modelos o representaciones abstractas y simplificadas.</w:t>
      </w:r>
    </w:p>
    <w:p w14:paraId="750178EA" w14:textId="3EF33E1B" w:rsidR="00804383" w:rsidRDefault="00804383" w:rsidP="00804383">
      <w:pPr>
        <w:rPr>
          <w:b/>
          <w:bCs/>
        </w:rPr>
      </w:pPr>
      <w:r>
        <w:rPr>
          <w:b/>
          <w:bCs/>
        </w:rPr>
        <w:t>2. Comparativo</w:t>
      </w:r>
    </w:p>
    <w:tbl>
      <w:tblPr>
        <w:tblStyle w:val="Tablaconcuadrcula4-nfasis5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DD10F0" w14:paraId="600BEB13" w14:textId="77777777" w:rsidTr="00430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CBE3717" w14:textId="3AAD4D24" w:rsidR="00DD10F0" w:rsidRDefault="00DD10F0" w:rsidP="00DD10F0">
            <w:pPr>
              <w:jc w:val="center"/>
            </w:pPr>
            <w:r>
              <w:t>Programación estructural</w:t>
            </w:r>
          </w:p>
        </w:tc>
        <w:tc>
          <w:tcPr>
            <w:tcW w:w="4605" w:type="dxa"/>
          </w:tcPr>
          <w:p w14:paraId="48542B3F" w14:textId="20A00BC5" w:rsidR="00DD10F0" w:rsidRDefault="00DD10F0" w:rsidP="00DD1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 funcional</w:t>
            </w:r>
          </w:p>
        </w:tc>
      </w:tr>
      <w:tr w:rsidR="00DD10F0" w14:paraId="1CADBFE3" w14:textId="77777777" w:rsidTr="0043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44613EA" w14:textId="69D4F8D3" w:rsidR="00DD10F0" w:rsidRPr="0036460D" w:rsidRDefault="0036460D" w:rsidP="00804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Pr="0036460D">
              <w:rPr>
                <w:b w:val="0"/>
                <w:bCs w:val="0"/>
              </w:rPr>
              <w:t>e enfoca en la secuenciación de acciones</w:t>
            </w:r>
          </w:p>
        </w:tc>
        <w:tc>
          <w:tcPr>
            <w:tcW w:w="4605" w:type="dxa"/>
          </w:tcPr>
          <w:p w14:paraId="4F76D3F2" w14:textId="63B27A87" w:rsidR="00DD10F0" w:rsidRDefault="0036460D" w:rsidP="0080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36460D">
              <w:t>e enfoca en las funciones matemáticas</w:t>
            </w:r>
          </w:p>
        </w:tc>
      </w:tr>
      <w:tr w:rsidR="00DD10F0" w14:paraId="07FB7E32" w14:textId="77777777" w:rsidTr="00430A0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0A71A31" w14:textId="4DF3CFF1" w:rsidR="00DD10F0" w:rsidRPr="0036460D" w:rsidRDefault="0036460D" w:rsidP="00804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 w:rsidRPr="0036460D">
              <w:rPr>
                <w:b w:val="0"/>
                <w:bCs w:val="0"/>
              </w:rPr>
              <w:t>tiliza estructuras de control de flujo como bucles y condicionales</w:t>
            </w:r>
          </w:p>
        </w:tc>
        <w:tc>
          <w:tcPr>
            <w:tcW w:w="4605" w:type="dxa"/>
          </w:tcPr>
          <w:p w14:paraId="35A4A284" w14:textId="66F1CCCC" w:rsidR="00DD10F0" w:rsidRDefault="0036460D" w:rsidP="0080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Pr="0036460D">
              <w:t>tiliza la recursividad para resolver problemas</w:t>
            </w:r>
          </w:p>
        </w:tc>
      </w:tr>
      <w:tr w:rsidR="00DD10F0" w14:paraId="6CA8450D" w14:textId="77777777" w:rsidTr="0043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624E847" w14:textId="2DB57005" w:rsidR="00DD10F0" w:rsidRPr="007A5795" w:rsidRDefault="007A5795" w:rsidP="00804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 w:rsidRPr="007A5795">
              <w:rPr>
                <w:b w:val="0"/>
                <w:bCs w:val="0"/>
              </w:rPr>
              <w:t>tiliza estructuras de datos más tradicionales, como matrices y objetos</w:t>
            </w:r>
          </w:p>
        </w:tc>
        <w:tc>
          <w:tcPr>
            <w:tcW w:w="4605" w:type="dxa"/>
          </w:tcPr>
          <w:p w14:paraId="60EFDAC3" w14:textId="6342F2D3" w:rsidR="00DD10F0" w:rsidRDefault="007A5795" w:rsidP="0080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Pr="007A5795">
              <w:t>tiliza tipos de datos inmutables y algebraicos para representar estructuras complejas de datos</w:t>
            </w:r>
          </w:p>
        </w:tc>
      </w:tr>
      <w:tr w:rsidR="00542167" w14:paraId="4A0AD38A" w14:textId="77777777" w:rsidTr="00430A03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639DE6B4" w14:textId="6CF96AA4" w:rsidR="00542167" w:rsidRDefault="00EE124A" w:rsidP="008043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 w:rsidRPr="00EE124A">
              <w:rPr>
                <w:b w:val="0"/>
                <w:bCs w:val="0"/>
              </w:rPr>
              <w:t>tiliza procedimientos y funciones para dividir el código en módulos más pequeños y manejables</w:t>
            </w:r>
          </w:p>
        </w:tc>
        <w:tc>
          <w:tcPr>
            <w:tcW w:w="4605" w:type="dxa"/>
          </w:tcPr>
          <w:p w14:paraId="3BA87E87" w14:textId="0AB08F6B" w:rsidR="00542167" w:rsidRDefault="00EE124A" w:rsidP="0080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EE124A">
              <w:t xml:space="preserve">ambién utiliza funciones como unidades básicas de construcción de programas, pero </w:t>
            </w:r>
            <w:r w:rsidR="007B332C" w:rsidRPr="00EE124A">
              <w:t>el modularidad</w:t>
            </w:r>
            <w:r w:rsidRPr="00EE124A">
              <w:t xml:space="preserve"> se logra mediante la composición de funciones</w:t>
            </w:r>
          </w:p>
        </w:tc>
      </w:tr>
    </w:tbl>
    <w:p w14:paraId="37F9DA9B" w14:textId="77777777" w:rsidR="00804383" w:rsidRPr="00804383" w:rsidRDefault="00804383" w:rsidP="00804383"/>
    <w:sectPr w:rsidR="00804383" w:rsidRPr="00804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F15"/>
    <w:multiLevelType w:val="hybridMultilevel"/>
    <w:tmpl w:val="B3DA5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99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06"/>
    <w:rsid w:val="00333B30"/>
    <w:rsid w:val="0036460D"/>
    <w:rsid w:val="003A759B"/>
    <w:rsid w:val="00430A03"/>
    <w:rsid w:val="00542167"/>
    <w:rsid w:val="007A5795"/>
    <w:rsid w:val="007B332C"/>
    <w:rsid w:val="00804383"/>
    <w:rsid w:val="00C36106"/>
    <w:rsid w:val="00DD10F0"/>
    <w:rsid w:val="00E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E76C"/>
  <w15:chartTrackingRefBased/>
  <w15:docId w15:val="{71F33481-B331-499A-805B-C8B046B8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B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1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DD10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OG</dc:creator>
  <cp:keywords/>
  <dc:description/>
  <cp:lastModifiedBy>Sofía OG</cp:lastModifiedBy>
  <cp:revision>10</cp:revision>
  <dcterms:created xsi:type="dcterms:W3CDTF">2023-05-14T15:15:00Z</dcterms:created>
  <dcterms:modified xsi:type="dcterms:W3CDTF">2023-05-14T15:37:00Z</dcterms:modified>
</cp:coreProperties>
</file>