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723BB0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A7814B6" w:rsidR="00C72670" w:rsidRDefault="00CE76B8">
            <w:pPr>
              <w:pStyle w:val="TableParagraph"/>
              <w:rPr>
                <w:rFonts w:ascii="Times New Roman"/>
                <w:sz w:val="18"/>
              </w:rPr>
            </w:pPr>
            <w:r w:rsidRPr="00CE76B8">
              <w:rPr>
                <w:rFonts w:ascii="Times New Roman"/>
                <w:sz w:val="18"/>
              </w:rPr>
              <w:t>¿</w:t>
            </w:r>
            <w:r w:rsidRPr="00CE76B8">
              <w:rPr>
                <w:rFonts w:ascii="Times New Roman"/>
                <w:sz w:val="18"/>
              </w:rPr>
              <w:t>Cu</w:t>
            </w:r>
            <w:r w:rsidRPr="00CE76B8">
              <w:rPr>
                <w:rFonts w:ascii="Times New Roman"/>
                <w:sz w:val="18"/>
              </w:rPr>
              <w:t>á</w:t>
            </w:r>
            <w:r w:rsidRPr="00CE76B8">
              <w:rPr>
                <w:rFonts w:ascii="Times New Roman"/>
                <w:sz w:val="18"/>
              </w:rPr>
              <w:t xml:space="preserve">l es la </w:t>
            </w:r>
            <w:r w:rsidR="007E3D0D" w:rsidRPr="00CE76B8">
              <w:rPr>
                <w:rFonts w:ascii="Times New Roman"/>
                <w:sz w:val="18"/>
              </w:rPr>
              <w:t>suma de</w:t>
            </w:r>
            <w:r w:rsidRPr="00CE76B8">
              <w:rPr>
                <w:rFonts w:ascii="Times New Roman"/>
                <w:sz w:val="18"/>
              </w:rPr>
              <w:t xml:space="preserve"> los cincuenta primeros n</w:t>
            </w:r>
            <w:r w:rsidRPr="00CE76B8">
              <w:rPr>
                <w:rFonts w:ascii="Times New Roman"/>
                <w:sz w:val="18"/>
              </w:rPr>
              <w:t>ú</w:t>
            </w:r>
            <w:r w:rsidRPr="00CE76B8">
              <w:rPr>
                <w:rFonts w:ascii="Times New Roman"/>
                <w:sz w:val="18"/>
              </w:rPr>
              <w:t>meros enteros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3921B1F2" w:rsidR="00C72670" w:rsidRDefault="00791C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CB46774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8939848" w:rsidR="000D7239" w:rsidRPr="00D4692C" w:rsidRDefault="00D4692C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Suma de los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" filled="f" stroked="f" strokeweight=".5pt">
                <v:textbox>
                  <w:txbxContent>
                    <w:p w14:paraId="5C8F4A41" w14:textId="78939848" w:rsidR="000D7239" w:rsidRPr="00D4692C" w:rsidRDefault="00D4692C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Suma de los números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6E34D84" w:rsidR="000D7239" w:rsidRPr="00D4692C" w:rsidRDefault="00D4692C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eoGA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" filled="f" stroked="f" strokeweight=".5pt">
                <v:textbox>
                  <w:txbxContent>
                    <w:p w14:paraId="5F62CCC1" w14:textId="66E34D84" w:rsidR="000D7239" w:rsidRPr="00D4692C" w:rsidRDefault="00D4692C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B4EE71" w:rsidR="00C72670" w:rsidRDefault="00C72670">
      <w:pPr>
        <w:pStyle w:val="Textoindependiente"/>
        <w:spacing w:before="10"/>
        <w:rPr>
          <w:sz w:val="22"/>
        </w:rPr>
      </w:pPr>
    </w:p>
    <w:p w14:paraId="626F77FE" w14:textId="28BA71BB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389E40D1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05DC78" w14:textId="08B0FA18" w:rsidR="00F03B08" w:rsidRDefault="00104FF5" w:rsidP="00104FF5">
      <w:pPr>
        <w:pStyle w:val="Textoindependiente"/>
        <w:spacing w:before="7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6912" behindDoc="0" locked="0" layoutInCell="1" allowOverlap="1" wp14:anchorId="5F3344E7" wp14:editId="287AC4BE">
            <wp:simplePos x="0" y="0"/>
            <wp:positionH relativeFrom="column">
              <wp:posOffset>1267461</wp:posOffset>
            </wp:positionH>
            <wp:positionV relativeFrom="paragraph">
              <wp:posOffset>111760</wp:posOffset>
            </wp:positionV>
            <wp:extent cx="4286281" cy="2124091"/>
            <wp:effectExtent l="0" t="0" r="0" b="9525"/>
            <wp:wrapThrough wrapText="bothSides">
              <wp:wrapPolygon edited="0">
                <wp:start x="0" y="0"/>
                <wp:lineTo x="0" y="21503"/>
                <wp:lineTo x="21504" y="21503"/>
                <wp:lineTo x="21504" y="0"/>
                <wp:lineTo x="0" y="0"/>
              </wp:wrapPolygon>
            </wp:wrapThrough>
            <wp:docPr id="21471382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38227" name="Imagen 2147138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E0B8" w14:textId="65E476DD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0940B379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43911FF2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2B872FFD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530580C1" w14:textId="77777777" w:rsidR="00104FF5" w:rsidRDefault="00104FF5" w:rsidP="00156EEF">
      <w:pPr>
        <w:pStyle w:val="Textoindependiente"/>
        <w:spacing w:before="7"/>
        <w:ind w:left="720"/>
        <w:rPr>
          <w:sz w:val="17"/>
        </w:rPr>
      </w:pPr>
    </w:p>
    <w:p w14:paraId="6C3F49DF" w14:textId="77777777" w:rsidR="00104FF5" w:rsidRDefault="00104FF5" w:rsidP="00156EEF">
      <w:pPr>
        <w:pStyle w:val="Textoindependiente"/>
        <w:spacing w:before="7"/>
        <w:ind w:left="720"/>
        <w:rPr>
          <w:sz w:val="17"/>
        </w:rPr>
      </w:pPr>
    </w:p>
    <w:p w14:paraId="07811852" w14:textId="77777777" w:rsidR="00104FF5" w:rsidRDefault="00104FF5" w:rsidP="00156EEF">
      <w:pPr>
        <w:pStyle w:val="Textoindependiente"/>
        <w:spacing w:before="7"/>
        <w:ind w:left="720"/>
        <w:rPr>
          <w:sz w:val="17"/>
        </w:rPr>
      </w:pPr>
    </w:p>
    <w:p w14:paraId="457ECFD9" w14:textId="77777777" w:rsidR="00104FF5" w:rsidRDefault="00104FF5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00F45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600F45" w:rsidRDefault="00600F45" w:rsidP="00600F45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7C5E3D4" w:rsidR="00600F45" w:rsidRDefault="00600F45" w:rsidP="00600F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600F45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600F45" w:rsidRDefault="00600F45" w:rsidP="00600F4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F11CBBB" w:rsidR="00600F45" w:rsidRDefault="00DC7341" w:rsidP="00600F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enteros </w:t>
            </w:r>
            <w:r w:rsidR="00600F45">
              <w:rPr>
                <w:rFonts w:ascii="Times New Roman"/>
                <w:sz w:val="18"/>
              </w:rPr>
              <w:t>como entero</w:t>
            </w:r>
          </w:p>
        </w:tc>
      </w:tr>
      <w:tr w:rsidR="00600F45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600F45" w:rsidRDefault="00600F45" w:rsidP="00600F4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6C479B76" w:rsidR="00600F45" w:rsidRDefault="00DC7341" w:rsidP="00600F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Contador </w:t>
            </w:r>
            <w:r w:rsidR="00600F45">
              <w:rPr>
                <w:rFonts w:ascii="Times New Roman"/>
                <w:sz w:val="18"/>
              </w:rPr>
              <w:t>como entero</w:t>
            </w:r>
          </w:p>
        </w:tc>
      </w:tr>
      <w:tr w:rsidR="00600F45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600F45" w:rsidRDefault="00600F45" w:rsidP="00600F4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CD286C0" w:rsidR="00600F45" w:rsidRDefault="00DC7341" w:rsidP="00600F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ximos</w:t>
            </w:r>
            <w:r w:rsidR="00600F45">
              <w:rPr>
                <w:rFonts w:ascii="Times New Roman"/>
                <w:sz w:val="18"/>
              </w:rPr>
              <w:t xml:space="preserve"> como entero</w:t>
            </w:r>
          </w:p>
        </w:tc>
      </w:tr>
      <w:tr w:rsidR="00600F45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600F45" w:rsidRDefault="00600F45" w:rsidP="00600F45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FBD2693" w:rsidR="00600F45" w:rsidRDefault="00600F45" w:rsidP="00600F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media como real</w:t>
            </w:r>
          </w:p>
        </w:tc>
      </w:tr>
      <w:tr w:rsidR="00600F45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600F45" w:rsidRDefault="00600F45" w:rsidP="00600F45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6C83232" w:rsidR="00600F45" w:rsidRDefault="00600F45" w:rsidP="00600F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7341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DC7341" w:rsidRDefault="00DC7341" w:rsidP="00DC7341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37AB2BA4" w:rsidR="00DC7341" w:rsidRDefault="00DC7341" w:rsidP="00DC73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DC7341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DC7341" w:rsidRDefault="00DC7341" w:rsidP="00DC73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8EFF268" w14:textId="39E1CD36" w:rsidR="00DC7341" w:rsidRPr="00DC7341" w:rsidRDefault="00DC7341" w:rsidP="00DC7341">
            <w:pPr>
              <w:pStyle w:val="TableParagraph"/>
              <w:rPr>
                <w:rFonts w:ascii="Times New Roman"/>
                <w:sz w:val="18"/>
              </w:rPr>
            </w:pPr>
            <w:r w:rsidRPr="00DC7341">
              <w:rPr>
                <w:rFonts w:ascii="Times New Roman"/>
                <w:sz w:val="18"/>
              </w:rPr>
              <w:t xml:space="preserve">  Para Con</w:t>
            </w:r>
            <w:r>
              <w:rPr>
                <w:rFonts w:ascii="Times New Roman"/>
                <w:sz w:val="18"/>
              </w:rPr>
              <w:t>tador</w:t>
            </w:r>
            <w:r w:rsidRPr="00DC7341">
              <w:rPr>
                <w:rFonts w:ascii="Times New Roman"/>
                <w:sz w:val="18"/>
              </w:rPr>
              <w:t xml:space="preserve"> = 1 Hasta</w:t>
            </w:r>
            <w:r>
              <w:rPr>
                <w:rFonts w:ascii="Times New Roman"/>
                <w:sz w:val="18"/>
              </w:rPr>
              <w:t xml:space="preserve"> </w:t>
            </w:r>
            <w:r w:rsidRPr="00DC7341">
              <w:rPr>
                <w:rFonts w:ascii="Times New Roman"/>
                <w:sz w:val="18"/>
              </w:rPr>
              <w:t>Val</w:t>
            </w:r>
            <w:r>
              <w:rPr>
                <w:rFonts w:ascii="Times New Roman"/>
                <w:sz w:val="18"/>
              </w:rPr>
              <w:t xml:space="preserve">or </w:t>
            </w:r>
            <w:r w:rsidRPr="00DC7341">
              <w:rPr>
                <w:rFonts w:ascii="Times New Roman"/>
                <w:sz w:val="18"/>
              </w:rPr>
              <w:t>Max Con Paso 1 Hacer</w:t>
            </w:r>
          </w:p>
          <w:p w14:paraId="78332684" w14:textId="55FE6494" w:rsidR="00DC7341" w:rsidRPr="00DC7341" w:rsidRDefault="00DC7341" w:rsidP="00DC7341">
            <w:pPr>
              <w:pStyle w:val="TableParagraph"/>
              <w:rPr>
                <w:rFonts w:ascii="Times New Roman"/>
                <w:sz w:val="18"/>
              </w:rPr>
            </w:pPr>
            <w:r w:rsidRPr="00DC7341">
              <w:rPr>
                <w:rFonts w:ascii="Times New Roman"/>
                <w:sz w:val="18"/>
              </w:rPr>
              <w:t xml:space="preserve">        Sum</w:t>
            </w:r>
            <w:r>
              <w:rPr>
                <w:rFonts w:ascii="Times New Roman"/>
                <w:sz w:val="18"/>
              </w:rPr>
              <w:t>a enteros</w:t>
            </w:r>
            <w:r w:rsidRPr="00DC7341">
              <w:rPr>
                <w:rFonts w:ascii="Times New Roman"/>
                <w:sz w:val="18"/>
              </w:rPr>
              <w:t xml:space="preserve"> = Sum</w:t>
            </w:r>
            <w:r>
              <w:rPr>
                <w:rFonts w:ascii="Times New Roman"/>
                <w:sz w:val="18"/>
              </w:rPr>
              <w:t>a enteros</w:t>
            </w:r>
            <w:r w:rsidRPr="00DC7341">
              <w:rPr>
                <w:rFonts w:ascii="Times New Roman"/>
                <w:sz w:val="18"/>
              </w:rPr>
              <w:t xml:space="preserve"> + Con</w:t>
            </w:r>
            <w:r>
              <w:rPr>
                <w:rFonts w:ascii="Times New Roman"/>
                <w:sz w:val="18"/>
              </w:rPr>
              <w:t>tador</w:t>
            </w:r>
          </w:p>
          <w:p w14:paraId="06FF65C3" w14:textId="5D5992A2" w:rsidR="00DC7341" w:rsidRDefault="00DC7341" w:rsidP="00DC7341">
            <w:pPr>
              <w:pStyle w:val="TableParagraph"/>
              <w:rPr>
                <w:rFonts w:ascii="Times New Roman"/>
                <w:sz w:val="18"/>
              </w:rPr>
            </w:pPr>
            <w:r w:rsidRPr="00DC7341">
              <w:rPr>
                <w:rFonts w:ascii="Times New Roman"/>
                <w:sz w:val="18"/>
              </w:rPr>
              <w:t xml:space="preserve">    FinPara</w:t>
            </w:r>
          </w:p>
        </w:tc>
      </w:tr>
      <w:tr w:rsidR="00DC7341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DC7341" w:rsidRDefault="00DC7341" w:rsidP="00DC73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DC7341" w:rsidRDefault="00DC7341" w:rsidP="00DC73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C7341" w14:paraId="6554DA45" w14:textId="77777777">
        <w:trPr>
          <w:trHeight w:val="258"/>
        </w:trPr>
        <w:tc>
          <w:tcPr>
            <w:tcW w:w="772" w:type="dxa"/>
          </w:tcPr>
          <w:p w14:paraId="69BF05A7" w14:textId="7CF9840D" w:rsidR="00DC7341" w:rsidRDefault="000B4E76" w:rsidP="00DC7341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613ECB55" w:rsidR="00DC7341" w:rsidRPr="000B4E76" w:rsidRDefault="000B4E76" w:rsidP="00DC734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</w:t>
            </w:r>
          </w:p>
        </w:tc>
      </w:tr>
      <w:tr w:rsidR="00DC7341" w14:paraId="52669731" w14:textId="77777777">
        <w:trPr>
          <w:trHeight w:val="258"/>
        </w:trPr>
        <w:tc>
          <w:tcPr>
            <w:tcW w:w="772" w:type="dxa"/>
          </w:tcPr>
          <w:p w14:paraId="1EFC1F3E" w14:textId="77322315" w:rsidR="00DC7341" w:rsidRDefault="00DC7341" w:rsidP="00DC73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0B4E76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5573553A" w:rsidR="00DC7341" w:rsidRDefault="000B4E76" w:rsidP="00DC73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enteros</w:t>
            </w:r>
          </w:p>
        </w:tc>
      </w:tr>
      <w:tr w:rsidR="00DC7341" w14:paraId="5A3048FF" w14:textId="77777777">
        <w:trPr>
          <w:trHeight w:val="258"/>
        </w:trPr>
        <w:tc>
          <w:tcPr>
            <w:tcW w:w="772" w:type="dxa"/>
          </w:tcPr>
          <w:p w14:paraId="44C308F8" w14:textId="0E1E394C" w:rsidR="00DC7341" w:rsidRDefault="00DC7341" w:rsidP="00DC73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0B4E76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093BE797" w14:textId="1A055B3D" w:rsidR="00DC7341" w:rsidRDefault="00DC7341" w:rsidP="00DC7341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DC7341" w14:paraId="299A2D5F" w14:textId="77777777">
        <w:trPr>
          <w:trHeight w:val="258"/>
        </w:trPr>
        <w:tc>
          <w:tcPr>
            <w:tcW w:w="772" w:type="dxa"/>
          </w:tcPr>
          <w:p w14:paraId="17C3CDD0" w14:textId="73D6507B" w:rsidR="00DC7341" w:rsidRDefault="000B4E76" w:rsidP="00DC73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4DBB6839" w14:textId="793DD527" w:rsidR="00DC7341" w:rsidRDefault="000B4E76" w:rsidP="00DC7341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7740956" w:rsidR="00C72670" w:rsidRDefault="0055306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8888B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2348CC88" w:rsidR="00C72670" w:rsidRDefault="00142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4C2691" w14:textId="34021861" w:rsidR="00C72670" w:rsidRDefault="006750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0BBF4239" w:rsidR="00C72670" w:rsidRDefault="00E93B12">
            <w:pPr>
              <w:pStyle w:val="TableParagraph"/>
              <w:rPr>
                <w:rFonts w:ascii="Times New Roman"/>
                <w:sz w:val="18"/>
              </w:rPr>
            </w:pPr>
            <w:r w:rsidRPr="00E93B12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E93B12">
              <w:rPr>
                <w:rFonts w:ascii="Times New Roman"/>
                <w:sz w:val="18"/>
              </w:rPr>
              <w:t>ó</w:t>
            </w:r>
            <w:r w:rsidRPr="00E93B12">
              <w:rPr>
                <w:rFonts w:ascii="Times New Roman"/>
                <w:sz w:val="18"/>
              </w:rPr>
              <w:t>n aritm</w:t>
            </w:r>
            <w:r w:rsidRPr="00E93B12">
              <w:rPr>
                <w:rFonts w:ascii="Times New Roman"/>
                <w:sz w:val="18"/>
              </w:rPr>
              <w:t>é</w:t>
            </w:r>
            <w:r w:rsidRPr="00E93B12">
              <w:rPr>
                <w:rFonts w:ascii="Times New Roman"/>
                <w:sz w:val="18"/>
              </w:rPr>
              <w:t>tica.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19528089" w:rsidR="00C72670" w:rsidRDefault="00901D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553065">
              <w:rPr>
                <w:rFonts w:ascii="Times New Roman"/>
                <w:sz w:val="18"/>
              </w:rPr>
              <w:t>_Con</w:t>
            </w:r>
          </w:p>
        </w:tc>
        <w:tc>
          <w:tcPr>
            <w:tcW w:w="689" w:type="dxa"/>
          </w:tcPr>
          <w:p w14:paraId="3EDAFE18" w14:textId="0186570E" w:rsidR="00C72670" w:rsidRDefault="00901DB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39CF32F2" w:rsidR="00C72670" w:rsidRDefault="009341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29175F8C" w14:textId="4955D0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446A7EB" w:rsidR="00C72670" w:rsidRDefault="00901DB7">
            <w:pPr>
              <w:pStyle w:val="TableParagraph"/>
              <w:rPr>
                <w:rFonts w:ascii="Times New Roman"/>
                <w:sz w:val="18"/>
              </w:rPr>
            </w:pPr>
            <w:r w:rsidRPr="00901DB7">
              <w:rPr>
                <w:rFonts w:ascii="Times New Roman"/>
                <w:sz w:val="18"/>
              </w:rPr>
              <w:t>Constante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8774154" w:rsidR="00C72670" w:rsidRDefault="0055306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v_ValMax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4815AC13" w:rsidR="00C72670" w:rsidRDefault="009341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335" w:type="dxa"/>
          </w:tcPr>
          <w:p w14:paraId="26254E6C" w14:textId="116FEE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0961981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FF4CC78" w:rsidR="00C72670" w:rsidRDefault="00E93B12">
            <w:pPr>
              <w:pStyle w:val="TableParagraph"/>
              <w:rPr>
                <w:rFonts w:ascii="Times New Roman"/>
                <w:sz w:val="18"/>
              </w:rPr>
            </w:pPr>
            <w:r w:rsidRPr="00E93B12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15FF62F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57C404F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5984D3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1EB9D09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33A5B6C6" w14:textId="587C1D97" w:rsidR="00C72670" w:rsidRDefault="00497684" w:rsidP="00E341D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2329E14" w14:textId="545B8952" w:rsidR="00A0159D" w:rsidRDefault="00CC5EE2" w:rsidP="00A0159D">
      <w:pPr>
        <w:tabs>
          <w:tab w:val="left" w:pos="1977"/>
        </w:tabs>
        <w:spacing w:before="203"/>
        <w:rPr>
          <w:b/>
          <w:sz w:val="23"/>
        </w:rPr>
      </w:pPr>
      <w:r>
        <w:rPr>
          <w:b/>
          <w:noProof/>
          <w:sz w:val="23"/>
        </w:rPr>
        <w:drawing>
          <wp:anchor distT="0" distB="0" distL="114300" distR="114300" simplePos="0" relativeHeight="251685888" behindDoc="0" locked="0" layoutInCell="1" allowOverlap="1" wp14:anchorId="23EB892A" wp14:editId="04370E15">
            <wp:simplePos x="0" y="0"/>
            <wp:positionH relativeFrom="column">
              <wp:posOffset>1328420</wp:posOffset>
            </wp:positionH>
            <wp:positionV relativeFrom="paragraph">
              <wp:posOffset>222885</wp:posOffset>
            </wp:positionV>
            <wp:extent cx="4366261" cy="3701415"/>
            <wp:effectExtent l="0" t="0" r="0" b="0"/>
            <wp:wrapThrough wrapText="bothSides">
              <wp:wrapPolygon edited="0">
                <wp:start x="0" y="0"/>
                <wp:lineTo x="0" y="21455"/>
                <wp:lineTo x="21487" y="21455"/>
                <wp:lineTo x="21487" y="0"/>
                <wp:lineTo x="0" y="0"/>
              </wp:wrapPolygon>
            </wp:wrapThrough>
            <wp:docPr id="1334578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78900" name="Imagen 1334578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1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FC0FE" w14:textId="0A936A23" w:rsidR="00807E05" w:rsidRPr="00A0159D" w:rsidRDefault="00807E05" w:rsidP="00A0159D">
      <w:pPr>
        <w:tabs>
          <w:tab w:val="left" w:pos="1977"/>
        </w:tabs>
        <w:spacing w:before="203"/>
        <w:rPr>
          <w:b/>
          <w:sz w:val="23"/>
        </w:rPr>
        <w:sectPr w:rsidR="00807E05" w:rsidRPr="00A0159D">
          <w:pgSz w:w="11900" w:h="16840"/>
          <w:pgMar w:top="1600" w:right="60" w:bottom="280" w:left="380" w:header="720" w:footer="720" w:gutter="0"/>
          <w:cols w:space="720"/>
        </w:sect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3792DCCE" w14:textId="28BE6345" w:rsidR="00C84D73" w:rsidRDefault="000F519B">
      <w:pPr>
        <w:pStyle w:val="Textoindependiente"/>
        <w:rPr>
          <w:b w:val="0"/>
          <w:bCs w:val="0"/>
          <w:sz w:val="26"/>
        </w:rPr>
      </w:pPr>
      <w:r w:rsidRPr="000F519B">
        <w:rPr>
          <w:b w:val="0"/>
          <w:bCs w:val="0"/>
          <w:noProof/>
          <w:sz w:val="26"/>
        </w:rPr>
        <w:drawing>
          <wp:inline distT="0" distB="0" distL="0" distR="0" wp14:anchorId="2AF3176C" wp14:editId="04AD25EE">
            <wp:extent cx="7277100" cy="3703320"/>
            <wp:effectExtent l="0" t="0" r="0" b="0"/>
            <wp:docPr id="547683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8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BEC" w14:textId="17AACF5C" w:rsidR="000F519B" w:rsidRDefault="000F519B">
      <w:pPr>
        <w:pStyle w:val="Textoindependiente"/>
        <w:rPr>
          <w:b w:val="0"/>
          <w:bCs w:val="0"/>
          <w:sz w:val="26"/>
        </w:rPr>
      </w:pPr>
      <w:r w:rsidRPr="000F519B">
        <w:rPr>
          <w:b w:val="0"/>
          <w:bCs w:val="0"/>
          <w:noProof/>
          <w:sz w:val="26"/>
        </w:rPr>
        <w:drawing>
          <wp:inline distT="0" distB="0" distL="0" distR="0" wp14:anchorId="0EE1C435" wp14:editId="185E7079">
            <wp:extent cx="7277100" cy="3482340"/>
            <wp:effectExtent l="0" t="0" r="0" b="3810"/>
            <wp:docPr id="961720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20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2D46" w14:textId="15D7E1BF" w:rsidR="000F519B" w:rsidRDefault="00AF5D2B">
      <w:pPr>
        <w:pStyle w:val="Textoindependiente"/>
        <w:rPr>
          <w:b w:val="0"/>
          <w:bCs w:val="0"/>
          <w:sz w:val="26"/>
        </w:rPr>
      </w:pPr>
      <w:r w:rsidRPr="00AF5D2B">
        <w:rPr>
          <w:b w:val="0"/>
          <w:bCs w:val="0"/>
          <w:noProof/>
          <w:sz w:val="26"/>
        </w:rPr>
        <w:lastRenderedPageBreak/>
        <w:drawing>
          <wp:inline distT="0" distB="0" distL="0" distR="0" wp14:anchorId="15FC2A77" wp14:editId="50A9D51E">
            <wp:extent cx="7277100" cy="3476625"/>
            <wp:effectExtent l="0" t="0" r="0" b="9525"/>
            <wp:docPr id="2009285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5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131" w14:textId="77777777" w:rsidR="00C84D73" w:rsidRPr="00C84D73" w:rsidRDefault="00C84D73">
      <w:pPr>
        <w:pStyle w:val="Textoindependiente"/>
        <w:rPr>
          <w:b w:val="0"/>
          <w:bCs w:val="0"/>
          <w:sz w:val="26"/>
        </w:rPr>
      </w:pPr>
    </w:p>
    <w:p w14:paraId="41524068" w14:textId="39770ECF" w:rsidR="000800E5" w:rsidRDefault="00497684" w:rsidP="00B82A8E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 w:rsidRPr="00C84D73">
        <w:rPr>
          <w:b/>
          <w:sz w:val="23"/>
        </w:rPr>
        <w:t>Pseudocódigo</w:t>
      </w:r>
    </w:p>
    <w:p w14:paraId="549FE411" w14:textId="77777777" w:rsidR="00807E05" w:rsidRPr="00807E05" w:rsidRDefault="00807E05" w:rsidP="00807E05">
      <w:pPr>
        <w:tabs>
          <w:tab w:val="left" w:pos="1977"/>
        </w:tabs>
        <w:spacing w:before="203"/>
        <w:rPr>
          <w:b/>
        </w:rPr>
      </w:pPr>
      <w:r w:rsidRPr="00807E05">
        <w:rPr>
          <w:b/>
        </w:rPr>
        <w:t>Algoritmo Ejemplo_3_15</w:t>
      </w:r>
    </w:p>
    <w:p w14:paraId="14FD542B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Área de documentación</w:t>
      </w:r>
    </w:p>
    <w:p w14:paraId="5592AFFD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Enunciado: calcular la suma de los cincuenta primeros números enteros.</w:t>
      </w:r>
    </w:p>
    <w:p w14:paraId="777669DA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Versión: 1.0</w:t>
      </w:r>
    </w:p>
    <w:p w14:paraId="14C7D472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Desarrollado por: Sofía Ocampo Gómez</w:t>
      </w:r>
    </w:p>
    <w:p w14:paraId="512DE3D1" w14:textId="77777777" w:rsid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Fecha: 03/03/23</w:t>
      </w:r>
    </w:p>
    <w:p w14:paraId="21E6472E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</w:p>
    <w:p w14:paraId="6889B0ED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Área de definición de variables</w:t>
      </w:r>
    </w:p>
    <w:p w14:paraId="05555270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Definir v_Sum Como Entero // variable que almacena la suma de los enteros procesados</w:t>
      </w:r>
    </w:p>
    <w:p w14:paraId="35483A1A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Definir c_Con Como Entero // constante que sirve como contador</w:t>
      </w:r>
    </w:p>
    <w:p w14:paraId="2EE9BFC1" w14:textId="77777777" w:rsid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Definir v_ValMax Como Entero // variable que almacena el valor máximo hasta el que se suman los enteros</w:t>
      </w:r>
    </w:p>
    <w:p w14:paraId="777026C4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</w:p>
    <w:p w14:paraId="586E0D74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Inicialización de variables</w:t>
      </w:r>
    </w:p>
    <w:p w14:paraId="1106F9C7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v_Sum &lt;- 0</w:t>
      </w:r>
    </w:p>
    <w:p w14:paraId="53A90A94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c_Con &lt;- 1</w:t>
      </w:r>
    </w:p>
    <w:p w14:paraId="1707ADF4" w14:textId="77777777" w:rsid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v_ValMax &lt;- 50</w:t>
      </w:r>
    </w:p>
    <w:p w14:paraId="2CEE0C30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</w:p>
    <w:p w14:paraId="1CA9297B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// Área de procesos y salidas</w:t>
      </w:r>
    </w:p>
    <w:p w14:paraId="20A9243C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lastRenderedPageBreak/>
        <w:tab/>
        <w:t>Para c_Con&lt;-1 Hasta v_ValMax Hacer</w:t>
      </w:r>
    </w:p>
    <w:p w14:paraId="13DFCF64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</w:r>
      <w:r w:rsidRPr="00807E05">
        <w:rPr>
          <w:bCs/>
        </w:rPr>
        <w:tab/>
        <w:t>v_Sum &lt;- v_Sum+c_Con</w:t>
      </w:r>
    </w:p>
    <w:p w14:paraId="0C23EEA5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FinPara</w:t>
      </w:r>
    </w:p>
    <w:p w14:paraId="5986F613" w14:textId="77777777" w:rsidR="00807E05" w:rsidRPr="00807E05" w:rsidRDefault="00807E05" w:rsidP="00807E05">
      <w:pPr>
        <w:tabs>
          <w:tab w:val="left" w:pos="1977"/>
        </w:tabs>
        <w:spacing w:before="203"/>
        <w:rPr>
          <w:bCs/>
        </w:rPr>
      </w:pPr>
      <w:r w:rsidRPr="00807E05">
        <w:rPr>
          <w:bCs/>
        </w:rPr>
        <w:tab/>
        <w:t>Escribir 'La suma de los cincuenta primeros números enteros es: ',v_Sum</w:t>
      </w:r>
    </w:p>
    <w:p w14:paraId="40B13434" w14:textId="299B1158" w:rsidR="00807E05" w:rsidRPr="00807E05" w:rsidRDefault="00807E05" w:rsidP="00807E05">
      <w:pPr>
        <w:tabs>
          <w:tab w:val="left" w:pos="1977"/>
        </w:tabs>
        <w:spacing w:before="203"/>
        <w:rPr>
          <w:b/>
        </w:rPr>
      </w:pPr>
      <w:r w:rsidRPr="00807E05">
        <w:rPr>
          <w:b/>
        </w:rPr>
        <w:t>FinAlgoritmo</w:t>
      </w:r>
    </w:p>
    <w:sectPr w:rsidR="00807E05" w:rsidRPr="00807E05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800E5"/>
    <w:rsid w:val="000B4E76"/>
    <w:rsid w:val="000D7239"/>
    <w:rsid w:val="000F519B"/>
    <w:rsid w:val="00104FF5"/>
    <w:rsid w:val="00136647"/>
    <w:rsid w:val="001422B8"/>
    <w:rsid w:val="00156EEF"/>
    <w:rsid w:val="001A7A03"/>
    <w:rsid w:val="002076FE"/>
    <w:rsid w:val="00207D9D"/>
    <w:rsid w:val="00215B86"/>
    <w:rsid w:val="00275568"/>
    <w:rsid w:val="002C5F34"/>
    <w:rsid w:val="003806AE"/>
    <w:rsid w:val="00393584"/>
    <w:rsid w:val="003A2EF5"/>
    <w:rsid w:val="003B1797"/>
    <w:rsid w:val="00497684"/>
    <w:rsid w:val="004E3E37"/>
    <w:rsid w:val="0052286E"/>
    <w:rsid w:val="00547B1B"/>
    <w:rsid w:val="00553065"/>
    <w:rsid w:val="005A5B53"/>
    <w:rsid w:val="00600F45"/>
    <w:rsid w:val="006322D7"/>
    <w:rsid w:val="00672573"/>
    <w:rsid w:val="006750B3"/>
    <w:rsid w:val="006A5600"/>
    <w:rsid w:val="006D69AC"/>
    <w:rsid w:val="00711701"/>
    <w:rsid w:val="00791CB3"/>
    <w:rsid w:val="007E3D0D"/>
    <w:rsid w:val="00807E05"/>
    <w:rsid w:val="008A5E23"/>
    <w:rsid w:val="008D2062"/>
    <w:rsid w:val="00901DB7"/>
    <w:rsid w:val="009341C5"/>
    <w:rsid w:val="00A0159D"/>
    <w:rsid w:val="00AF47A7"/>
    <w:rsid w:val="00AF5D2B"/>
    <w:rsid w:val="00B5340C"/>
    <w:rsid w:val="00B569FB"/>
    <w:rsid w:val="00B82A8E"/>
    <w:rsid w:val="00C51BE1"/>
    <w:rsid w:val="00C56DEB"/>
    <w:rsid w:val="00C72670"/>
    <w:rsid w:val="00C84D73"/>
    <w:rsid w:val="00CC5EE2"/>
    <w:rsid w:val="00CD4BC4"/>
    <w:rsid w:val="00CE76B8"/>
    <w:rsid w:val="00D4692C"/>
    <w:rsid w:val="00DB43BB"/>
    <w:rsid w:val="00DC7341"/>
    <w:rsid w:val="00E341D3"/>
    <w:rsid w:val="00E93B12"/>
    <w:rsid w:val="00EF3564"/>
    <w:rsid w:val="00F03B08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37</cp:revision>
  <dcterms:created xsi:type="dcterms:W3CDTF">2023-02-06T19:43:00Z</dcterms:created>
  <dcterms:modified xsi:type="dcterms:W3CDTF">2023-04-07T20:50:00Z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