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6D73" w14:textId="1757C53F" w:rsidR="00FB1BD9" w:rsidRPr="007F1F45" w:rsidRDefault="004D0208" w:rsidP="007F1F45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65F91" w:themeColor="accent1" w:themeShade="BF"/>
          <w:sz w:val="52"/>
          <w:szCs w:val="52"/>
          <w:lang w:val="ro-RO"/>
        </w:rPr>
      </w:pPr>
      <w:r w:rsidRPr="007F1F45">
        <w:rPr>
          <w:rFonts w:asciiTheme="majorHAnsi" w:eastAsiaTheme="majorEastAsia" w:hAnsiTheme="majorHAnsi" w:cstheme="majorBidi"/>
          <w:color w:val="365F91" w:themeColor="accent1" w:themeShade="BF"/>
          <w:sz w:val="52"/>
          <w:szCs w:val="52"/>
          <w:lang w:val="ro-RO"/>
        </w:rPr>
        <w:t>Cerințele clientului</w:t>
      </w:r>
    </w:p>
    <w:p w14:paraId="1D36BF08" w14:textId="77777777" w:rsidR="007F1F45" w:rsidRPr="004D0208" w:rsidRDefault="007F1F45" w:rsidP="007F1F45">
      <w:pPr>
        <w:spacing w:after="0" w:line="240" w:lineRule="auto"/>
        <w:jc w:val="center"/>
        <w:rPr>
          <w:sz w:val="36"/>
          <w:szCs w:val="36"/>
          <w:lang w:val="ro-RO"/>
        </w:rPr>
      </w:pPr>
    </w:p>
    <w:p w14:paraId="1AC59A36" w14:textId="17FD9716" w:rsidR="004D0208" w:rsidRDefault="0001556F" w:rsidP="007F1F45">
      <w:pPr>
        <w:pStyle w:val="Heading1"/>
        <w:spacing w:before="0" w:line="240" w:lineRule="auto"/>
        <w:rPr>
          <w:lang w:val="ro-RO"/>
        </w:rPr>
      </w:pPr>
      <w:r>
        <w:rPr>
          <w:lang w:val="ro-RO"/>
        </w:rPr>
        <w:t xml:space="preserve">General: </w:t>
      </w:r>
    </w:p>
    <w:p w14:paraId="7A8A7639" w14:textId="2CE65AAD" w:rsidR="006339F7" w:rsidRDefault="004D0208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aplicație web de qui</w:t>
      </w:r>
      <w:r w:rsidR="006339F7">
        <w:rPr>
          <w:sz w:val="24"/>
          <w:szCs w:val="24"/>
          <w:lang w:val="ro-RO"/>
        </w:rPr>
        <w:t>z</w:t>
      </w:r>
    </w:p>
    <w:p w14:paraId="573F24FE" w14:textId="514A23E3" w:rsidR="00C048A8" w:rsidRPr="00C048A8" w:rsidRDefault="00744CAD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 w:rsidRPr="00C048A8">
        <w:rPr>
          <w:sz w:val="24"/>
          <w:szCs w:val="24"/>
          <w:lang w:val="ro-RO"/>
        </w:rPr>
        <w:t xml:space="preserve">interfața cu utilizatorul trebuie să fie minimalistă și ușor de folosit </w:t>
      </w:r>
    </w:p>
    <w:p w14:paraId="025A04A1" w14:textId="48F93B99" w:rsidR="0001556F" w:rsidRDefault="00744CAD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 w:rsidRPr="00C048A8"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 w:rsidRPr="00C048A8">
        <w:rPr>
          <w:sz w:val="24"/>
          <w:szCs w:val="24"/>
          <w:lang w:val="ro-RO"/>
        </w:rPr>
        <w:t xml:space="preserve">vor fi folosite </w:t>
      </w:r>
      <w:r w:rsidR="00C048A8" w:rsidRPr="00C048A8">
        <w:rPr>
          <w:sz w:val="24"/>
          <w:szCs w:val="24"/>
          <w:lang w:val="ro-RO"/>
        </w:rPr>
        <w:t>butoane</w:t>
      </w:r>
      <w:r w:rsidRPr="00C048A8">
        <w:rPr>
          <w:sz w:val="24"/>
          <w:szCs w:val="24"/>
          <w:lang w:val="ro-RO"/>
        </w:rPr>
        <w:t xml:space="preserve"> reprezentative însoțite de un mesaj care va reprezenta </w:t>
      </w:r>
      <w:r w:rsidR="00C048A8" w:rsidRPr="00C048A8">
        <w:rPr>
          <w:sz w:val="24"/>
          <w:szCs w:val="24"/>
          <w:lang w:val="ro-RO"/>
        </w:rPr>
        <w:t>funcționalitatea acestuia</w:t>
      </w:r>
    </w:p>
    <w:p w14:paraId="1C7032C1" w14:textId="77777777" w:rsidR="007F1F45" w:rsidRDefault="007F1F45" w:rsidP="007F1F45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0787D2A5" w14:textId="2AD8FB96" w:rsidR="00744CAD" w:rsidRDefault="0001556F" w:rsidP="007F1F45">
      <w:pPr>
        <w:pStyle w:val="Heading1"/>
        <w:spacing w:before="0" w:line="240" w:lineRule="auto"/>
        <w:rPr>
          <w:lang w:val="ro-RO"/>
        </w:rPr>
      </w:pPr>
      <w:r>
        <w:rPr>
          <w:lang w:val="ro-RO"/>
        </w:rPr>
        <w:t>1. Prima pagină (index)</w:t>
      </w:r>
      <w:r w:rsidR="00C048A8" w:rsidRPr="00C048A8">
        <w:rPr>
          <w:lang w:val="ro-RO"/>
        </w:rPr>
        <w:t xml:space="preserve"> </w:t>
      </w:r>
    </w:p>
    <w:p w14:paraId="3B93492B" w14:textId="6D170FB6" w:rsidR="004D0208" w:rsidRDefault="004D0208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utilizatorul are </w:t>
      </w:r>
      <w:r>
        <w:rPr>
          <w:sz w:val="24"/>
          <w:szCs w:val="24"/>
          <w:lang w:val="ro-RO"/>
        </w:rPr>
        <w:t>posibilitatea de a alege parcurgea quizului în limba română, engleză sau maghiară</w:t>
      </w:r>
      <w:r w:rsidR="0001556F">
        <w:rPr>
          <w:sz w:val="24"/>
          <w:szCs w:val="24"/>
          <w:lang w:val="ro-RO"/>
        </w:rPr>
        <w:t xml:space="preserve"> prin apăsarea unui click asupra unei imagini;</w:t>
      </w:r>
    </w:p>
    <w:p w14:paraId="28C2A70A" w14:textId="4516E291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imaginea trebuie să fie steagul unei țări care este reprezentativă pentru limba care urmează să fie aleasă;</w:t>
      </w:r>
    </w:p>
    <w:p w14:paraId="19FEBF14" w14:textId="77777777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06347C95" w14:textId="34CEB9EF" w:rsidR="0001556F" w:rsidRDefault="0001556F" w:rsidP="007F1F45">
      <w:pPr>
        <w:pStyle w:val="Heading1"/>
        <w:spacing w:before="0" w:line="240" w:lineRule="auto"/>
        <w:rPr>
          <w:lang w:val="ro-RO"/>
        </w:rPr>
      </w:pPr>
      <w:r>
        <w:rPr>
          <w:lang w:val="ro-RO"/>
        </w:rPr>
        <w:t>2. Pagina quiz-ului</w:t>
      </w:r>
    </w:p>
    <w:p w14:paraId="625F2FC9" w14:textId="03DDA077" w:rsidR="004D0208" w:rsidRDefault="004D0208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quizul </w:t>
      </w:r>
      <w:r w:rsidR="0001556F">
        <w:rPr>
          <w:sz w:val="24"/>
          <w:szCs w:val="24"/>
          <w:lang w:val="ro-RO"/>
        </w:rPr>
        <w:t>va avea</w:t>
      </w:r>
      <w:r>
        <w:rPr>
          <w:sz w:val="24"/>
          <w:szCs w:val="24"/>
          <w:lang w:val="ro-RO"/>
        </w:rPr>
        <w:t xml:space="preserve"> </w:t>
      </w:r>
      <w:r w:rsidR="00972EB0">
        <w:rPr>
          <w:sz w:val="24"/>
          <w:szCs w:val="24"/>
          <w:lang w:val="ro-RO"/>
        </w:rPr>
        <w:t>3</w:t>
      </w:r>
      <w:r>
        <w:rPr>
          <w:sz w:val="24"/>
          <w:szCs w:val="24"/>
          <w:lang w:val="ro-RO"/>
        </w:rPr>
        <w:t xml:space="preserve"> întrebări cu </w:t>
      </w:r>
      <w:r w:rsidR="00972EB0">
        <w:rPr>
          <w:sz w:val="24"/>
          <w:szCs w:val="24"/>
          <w:lang w:val="ro-RO"/>
        </w:rPr>
        <w:t>4</w:t>
      </w:r>
      <w:r>
        <w:rPr>
          <w:sz w:val="24"/>
          <w:szCs w:val="24"/>
          <w:lang w:val="ro-RO"/>
        </w:rPr>
        <w:t xml:space="preserve"> răspunsuri</w:t>
      </w:r>
      <w:r w:rsidR="0001556F">
        <w:rPr>
          <w:sz w:val="24"/>
          <w:szCs w:val="24"/>
          <w:lang w:val="ro-RO"/>
        </w:rPr>
        <w:t>;</w:t>
      </w:r>
    </w:p>
    <w:p w14:paraId="6861A0C3" w14:textId="22F2CB94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întrebările sunt cu răspuns simplu;</w:t>
      </w:r>
    </w:p>
    <w:p w14:paraId="6D976D0C" w14:textId="6F3891B3" w:rsidR="00B330B2" w:rsidRDefault="00B330B2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utilizatorul va alege un răspuns prin apăsarea unui click asupra butonului cu răspunsul respectiv</w:t>
      </w:r>
      <w:r w:rsidR="0001556F">
        <w:rPr>
          <w:sz w:val="24"/>
          <w:szCs w:val="24"/>
          <w:lang w:val="ro-RO"/>
        </w:rPr>
        <w:t>;</w:t>
      </w:r>
    </w:p>
    <w:p w14:paraId="1F76F8FC" w14:textId="683A85D9" w:rsidR="0001556F" w:rsidRDefault="007F1F45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10C2A" wp14:editId="77E1FC25">
                <wp:simplePos x="0" y="0"/>
                <wp:positionH relativeFrom="column">
                  <wp:posOffset>-38099</wp:posOffset>
                </wp:positionH>
                <wp:positionV relativeFrom="paragraph">
                  <wp:posOffset>73025</wp:posOffset>
                </wp:positionV>
                <wp:extent cx="3810000" cy="754380"/>
                <wp:effectExtent l="0" t="0" r="19050" b="26670"/>
                <wp:wrapNone/>
                <wp:docPr id="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186BC" w14:textId="77777777" w:rsidR="0001556F" w:rsidRDefault="00015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10C2A" id="_x0000_t202" coordsize="21600,21600" o:spt="202" path="m,l,21600r21600,l21600,xe">
                <v:stroke joinstyle="miter"/>
                <v:path gradientshapeok="t" o:connecttype="rect"/>
              </v:shapetype>
              <v:shape id="Casetă text 1" o:spid="_x0000_s1026" type="#_x0000_t202" style="position:absolute;left:0;text-align:left;margin-left:-3pt;margin-top:5.75pt;width:300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XiRwIAAH0EAAAOAAAAZHJzL2Uyb0RvYy54bWysVMtu2zAQvBfoPxC8N/IzSY3IgesgRQEj&#10;CZAUOdMUZQuluCxJW3Kv/bV+WIeUnBhpT0V9oMnd4XJnZ1dX122t2V45X5HJ+fBswJkykorKbHL+&#10;9en2wyVnPghTCE1G5fygPL+ev3931diZGtGWdKEcQxDjZ43N+TYEO8syL7eqFv6MrDJwluRqEXB0&#10;m6xwokH0WmejweA8a8gV1pFU3sN60zn5PMUvSyXDfVl6FZjOOXILaXVpXcc1m1+J2cYJu61kn4b4&#10;hyxqURk8+hLqRgTBdq76I1RdSUeeynAmqc6oLCupEgewGQ7esHncCqsSFxTH25cy+f8XVt7tHxyr&#10;CmjHmRE1JFoK1OvXTxZUG9gwVqixfgbgowU0tJ+ojeje7mGMxNvS1fEflBj8qPXhpb4xkIRxfDkc&#10;4MeZhO9iOhlfJgGy19vW+fBZUc3iJucO+qWyiv3KB7wI6BESHzN0W2mdNNSGNTk/H08H6YInXRXR&#10;GWHxylI7thfogrUW8lvMHrFOUDhpA2Pk2nGKu9Cu257omooD+DvqeshbeVsh7kr48CAcmga8MAjh&#10;HkupCclQv+NsS+7H3+wRDy3h5axBE+bcf98JpzjTXwxU/jicTGLXpsNkejHCwZ161qces6uXBIZQ&#10;EtmlbcQHfdyWjupnzMsivgqXMBJv5zwct8vQjQbmTarFIoHQp1aElXm0MoY+1vOpfRbO9jrFVrmj&#10;Y7uK2Ru5Omwn2GIXqKySlrHAXVX7uqPHkyz9PMYhOj0n1OtXY/4bAAD//wMAUEsDBBQABgAIAAAA&#10;IQDkhSrZ3wAAAAkBAAAPAAAAZHJzL2Rvd25yZXYueG1sTI/BTsMwEETvSPyDtUjcWruUFAhxKoTo&#10;AQkhURDl6MRLEmGvQ+ymga9nOcFx34xmZ4r15J0YcYhdIA2LuQKBVAfbUaPh5XkzuwQRkyFrXCDU&#10;8IUR1uXxUWFyGw70hOM2NYJDKOZGQ5tSn0sZ6xa9ifPQI7H2HgZvEp9DI+1gDhzunTxTaiW96Yg/&#10;tKbH2xbrj+3ea3h43X3ebR7f1A4r12Wju2jvvyutT0+mm2sQCaf0Z4bf+lwdSu5UhT3ZKJyG2Yqn&#10;JOaLDATr2dU5g4rBUi1BloX8v6D8AQAA//8DAFBLAQItABQABgAIAAAAIQC2gziS/gAAAOEBAAAT&#10;AAAAAAAAAAAAAAAAAAAAAABbQ29udGVudF9UeXBlc10ueG1sUEsBAi0AFAAGAAgAAAAhADj9If/W&#10;AAAAlAEAAAsAAAAAAAAAAAAAAAAALwEAAF9yZWxzLy5yZWxzUEsBAi0AFAAGAAgAAAAhABa+leJH&#10;AgAAfQQAAA4AAAAAAAAAAAAAAAAALgIAAGRycy9lMm9Eb2MueG1sUEsBAi0AFAAGAAgAAAAhAOSF&#10;KtnfAAAACQEAAA8AAAAAAAAAAAAAAAAAoQQAAGRycy9kb3ducmV2LnhtbFBLBQYAAAAABAAEAPMA&#10;AACtBQAAAAA=&#10;" filled="f" strokeweight=".5pt">
                <v:textbox>
                  <w:txbxContent>
                    <w:p w14:paraId="079186BC" w14:textId="77777777" w:rsidR="0001556F" w:rsidRDefault="0001556F"/>
                  </w:txbxContent>
                </v:textbox>
              </v:shape>
            </w:pict>
          </mc:Fallback>
        </mc:AlternateContent>
      </w:r>
    </w:p>
    <w:p w14:paraId="34CBBEB0" w14:textId="7DCA191F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Răspunsurile întrebărilor</w:t>
      </w:r>
    </w:p>
    <w:p w14:paraId="5103B865" w14:textId="34144D42" w:rsidR="00B330B2" w:rsidRDefault="00B330B2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dacă răspunsul este corect, butonul se va colora în verde</w:t>
      </w:r>
      <w:r w:rsidR="0001556F">
        <w:rPr>
          <w:sz w:val="24"/>
          <w:szCs w:val="24"/>
          <w:lang w:val="ro-RO"/>
        </w:rPr>
        <w:t>;</w:t>
      </w:r>
    </w:p>
    <w:p w14:paraId="6E60FDEC" w14:textId="2B7849F0" w:rsidR="00B330B2" w:rsidRDefault="00B330B2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dacă răspunsul este incorect, butonul se va colora în roșu</w:t>
      </w:r>
      <w:r w:rsidR="0001556F">
        <w:rPr>
          <w:sz w:val="24"/>
          <w:szCs w:val="24"/>
          <w:lang w:val="ro-RO"/>
        </w:rPr>
        <w:t>;</w:t>
      </w:r>
    </w:p>
    <w:p w14:paraId="40B93C40" w14:textId="77777777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11F4C6A6" w14:textId="658CB420" w:rsidR="00B330B2" w:rsidRDefault="00B330B2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în afară de butoanele cu răspunsuri, niciun alt buton nu poate fi acționat pe pagină</w:t>
      </w:r>
      <w:r w:rsidR="0001556F">
        <w:rPr>
          <w:sz w:val="24"/>
          <w:szCs w:val="24"/>
          <w:lang w:val="ro-RO"/>
        </w:rPr>
        <w:t>;</w:t>
      </w:r>
    </w:p>
    <w:p w14:paraId="70583B08" w14:textId="77777777" w:rsidR="0001556F" w:rsidRDefault="00B330B2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testul trebuie parcurs cronologic (nu există posibilitatea de a încheia testul fără ca fiecare întrebare să aibă un răspuns dat de utilizator)</w:t>
      </w:r>
      <w:r w:rsidR="0001556F">
        <w:rPr>
          <w:sz w:val="24"/>
          <w:szCs w:val="24"/>
          <w:lang w:val="ro-RO"/>
        </w:rPr>
        <w:t>;</w:t>
      </w:r>
    </w:p>
    <w:p w14:paraId="2EFF92CC" w14:textId="4A3F1011" w:rsidR="00744CAD" w:rsidRDefault="00744CAD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 w:rsidR="00C048A8">
        <w:rPr>
          <w:sz w:val="24"/>
          <w:szCs w:val="24"/>
          <w:lang w:val="ro-RO"/>
        </w:rPr>
        <w:t xml:space="preserve">întrebările să fie afișate succesiv </w:t>
      </w:r>
      <w:r w:rsidR="00B330B2">
        <w:rPr>
          <w:sz w:val="24"/>
          <w:szCs w:val="24"/>
          <w:lang w:val="ro-RO"/>
        </w:rPr>
        <w:t>și aleatoriu</w:t>
      </w:r>
      <w:r w:rsidR="0001556F">
        <w:rPr>
          <w:sz w:val="24"/>
          <w:szCs w:val="24"/>
          <w:lang w:val="ro-RO"/>
        </w:rPr>
        <w:t>;</w:t>
      </w:r>
    </w:p>
    <w:p w14:paraId="0E946EDF" w14:textId="21E1018D" w:rsidR="004D0208" w:rsidRDefault="004D0208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să fie afișat în permanență scorul și numărul întrebării</w:t>
      </w:r>
      <w:r w:rsidR="00B330B2">
        <w:rPr>
          <w:sz w:val="24"/>
          <w:szCs w:val="24"/>
          <w:lang w:val="ro-RO"/>
        </w:rPr>
        <w:t>, cât și numărul total de întrebări</w:t>
      </w:r>
      <w:r w:rsidR="0001556F">
        <w:rPr>
          <w:sz w:val="24"/>
          <w:szCs w:val="24"/>
          <w:lang w:val="ro-RO"/>
        </w:rPr>
        <w:t>;</w:t>
      </w:r>
    </w:p>
    <w:p w14:paraId="7C59D6E5" w14:textId="5A8B7251" w:rsidR="00972EB0" w:rsidRDefault="00972EB0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să existe un ”progress bar” care își va modifica lungimea în funcție de numărul întrebării curente</w:t>
      </w:r>
      <w:r w:rsidR="0001556F">
        <w:rPr>
          <w:sz w:val="24"/>
          <w:szCs w:val="24"/>
          <w:lang w:val="ro-RO"/>
        </w:rPr>
        <w:t>;</w:t>
      </w:r>
    </w:p>
    <w:p w14:paraId="32AD8011" w14:textId="77777777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330A716D" w14:textId="152B2056" w:rsidR="0001556F" w:rsidRDefault="0001556F" w:rsidP="007F1F45">
      <w:pPr>
        <w:pStyle w:val="Heading1"/>
        <w:spacing w:before="0" w:line="240" w:lineRule="auto"/>
        <w:rPr>
          <w:lang w:val="ro-RO"/>
        </w:rPr>
      </w:pPr>
      <w:r>
        <w:rPr>
          <w:lang w:val="ro-RO"/>
        </w:rPr>
        <w:t>3. Pagina de final cu scorul obținut într-o sesiune</w:t>
      </w:r>
    </w:p>
    <w:p w14:paraId="1AA2068F" w14:textId="759688C6" w:rsidR="00B330B2" w:rsidRDefault="00744CAD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la teminarea quizului să existe posibilitatea salvării scorului și numelui jucătorului</w:t>
      </w:r>
      <w:r w:rsidR="00B330B2">
        <w:rPr>
          <w:sz w:val="24"/>
          <w:szCs w:val="24"/>
          <w:lang w:val="ro-RO"/>
        </w:rPr>
        <w:t>, prin existen</w:t>
      </w:r>
      <w:r w:rsidR="0001556F">
        <w:rPr>
          <w:sz w:val="24"/>
          <w:szCs w:val="24"/>
          <w:lang w:val="ro-RO"/>
        </w:rPr>
        <w:t>ț</w:t>
      </w:r>
      <w:r w:rsidR="00B330B2">
        <w:rPr>
          <w:sz w:val="24"/>
          <w:szCs w:val="24"/>
          <w:lang w:val="ro-RO"/>
        </w:rPr>
        <w:t>a unei casete text unde se poate introduce un șir de caractere</w:t>
      </w:r>
      <w:r w:rsidR="0001556F">
        <w:rPr>
          <w:sz w:val="24"/>
          <w:szCs w:val="24"/>
          <w:lang w:val="ro-RO"/>
        </w:rPr>
        <w:t>;</w:t>
      </w:r>
    </w:p>
    <w:p w14:paraId="4DA66D06" w14:textId="2B0A0EF7" w:rsidR="00B330B2" w:rsidRDefault="00B330B2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dacă utilizatorul nu a introdus nimic în căsuța text, butonul ”Salvează” nu va fi disponibil</w:t>
      </w:r>
      <w:r w:rsidR="0001556F">
        <w:rPr>
          <w:sz w:val="24"/>
          <w:szCs w:val="24"/>
          <w:lang w:val="ro-RO"/>
        </w:rPr>
        <w:t>;</w:t>
      </w:r>
    </w:p>
    <w:p w14:paraId="5739B099" w14:textId="52B22711" w:rsidR="00B330B2" w:rsidRDefault="00B330B2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scorul este salvat doar dacă este mai mare decât ultimele 5 scoruri deja salvate</w:t>
      </w:r>
      <w:r w:rsidR="0001556F">
        <w:rPr>
          <w:sz w:val="24"/>
          <w:szCs w:val="24"/>
          <w:lang w:val="ro-RO"/>
        </w:rPr>
        <w:t>;</w:t>
      </w:r>
    </w:p>
    <w:p w14:paraId="476F2CE0" w14:textId="77777777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la finalizarea testului, există posibilitatea de a relua testul (butonul intitulat „Joacă din nou”/”Play again”);</w:t>
      </w:r>
    </w:p>
    <w:p w14:paraId="0F195981" w14:textId="77777777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la finalizarea testului, există posibilitatea de a reveni la pagina inițială</w:t>
      </w:r>
    </w:p>
    <w:p w14:paraId="17919789" w14:textId="77777777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</w:p>
    <w:p w14:paraId="54270066" w14:textId="0B35FA63" w:rsidR="0001556F" w:rsidRDefault="0001556F" w:rsidP="007F1F45">
      <w:pPr>
        <w:pStyle w:val="Heading1"/>
        <w:spacing w:before="0" w:line="240" w:lineRule="auto"/>
        <w:rPr>
          <w:lang w:val="ro-RO"/>
        </w:rPr>
      </w:pPr>
      <w:r>
        <w:rPr>
          <w:lang w:val="ro-RO"/>
        </w:rPr>
        <w:lastRenderedPageBreak/>
        <w:t xml:space="preserve">4. Pagina </w:t>
      </w:r>
      <w:r w:rsidR="006339F7">
        <w:rPr>
          <w:lang w:val="ro-RO"/>
        </w:rPr>
        <w:t>de top</w:t>
      </w:r>
    </w:p>
    <w:p w14:paraId="5D094E5B" w14:textId="24219E4F" w:rsidR="0001556F" w:rsidRDefault="0001556F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 conține numele jucătorilor împreună cu cele mai mari 5 scoruri memorate;</w:t>
      </w:r>
    </w:p>
    <w:p w14:paraId="4EA00F89" w14:textId="0EF4717B" w:rsidR="00744CAD" w:rsidRPr="004D0208" w:rsidRDefault="00744CAD" w:rsidP="007F1F45">
      <w:pPr>
        <w:spacing w:after="0" w:line="24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-</w:t>
      </w:r>
      <w:r w:rsidR="0001556F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să se poată vizualiza cele mai bune scoruri</w:t>
      </w:r>
      <w:r w:rsidR="00C048A8">
        <w:rPr>
          <w:sz w:val="24"/>
          <w:szCs w:val="24"/>
          <w:lang w:val="ro-RO"/>
        </w:rPr>
        <w:t xml:space="preserve"> atât la începutul quizului, cât și la final</w:t>
      </w:r>
      <w:r w:rsidR="0001556F">
        <w:rPr>
          <w:sz w:val="24"/>
          <w:szCs w:val="24"/>
          <w:lang w:val="ro-RO"/>
        </w:rPr>
        <w:t>;</w:t>
      </w:r>
    </w:p>
    <w:sectPr w:rsidR="00744CAD" w:rsidRPr="004D0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8"/>
    <w:rsid w:val="0001556F"/>
    <w:rsid w:val="004D0208"/>
    <w:rsid w:val="006339F7"/>
    <w:rsid w:val="00744CAD"/>
    <w:rsid w:val="007F1F45"/>
    <w:rsid w:val="00972EB0"/>
    <w:rsid w:val="00B330B2"/>
    <w:rsid w:val="00C048A8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50D8"/>
  <w15:chartTrackingRefBased/>
  <w15:docId w15:val="{CA9E37D4-C83B-46B3-BEF0-E66450DF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5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~Sofia~ ~Sofia~</dc:creator>
  <cp:keywords/>
  <dc:description/>
  <cp:lastModifiedBy>~Sofia~ ~Sofia~</cp:lastModifiedBy>
  <cp:revision>5</cp:revision>
  <dcterms:created xsi:type="dcterms:W3CDTF">2021-12-04T13:54:00Z</dcterms:created>
  <dcterms:modified xsi:type="dcterms:W3CDTF">2021-12-08T15:55:00Z</dcterms:modified>
</cp:coreProperties>
</file>