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D21C" w14:textId="1FC93074" w:rsidR="00797A26" w:rsidRDefault="00685C8E">
      <w:r>
        <w:t>September 21</w:t>
      </w:r>
    </w:p>
    <w:p w14:paraId="3AE720F1" w14:textId="41F1AEF2" w:rsidR="00685C8E" w:rsidRDefault="00685C8E">
      <w:r>
        <w:t>MEASUREMENT IN THE IMPULSE RESPONSE OF THE MOREL LOUDSPEAKER</w:t>
      </w:r>
    </w:p>
    <w:p w14:paraId="4A7BBC52" w14:textId="3203B17E" w:rsidR="00685C8E" w:rsidRDefault="00685C8E">
      <w:r>
        <w:t>The aim is to reach the optimal starting point in order to analyze the response of the virtual room.</w:t>
      </w:r>
    </w:p>
    <w:p w14:paraId="3C765188" w14:textId="4C501795" w:rsidR="00685C8E" w:rsidRDefault="00685C8E">
      <w:r>
        <w:t>In order to do that, a flat response of the morel loudspeakers is necessary.</w:t>
      </w:r>
    </w:p>
    <w:p w14:paraId="62793B4D" w14:textId="36C09839" w:rsidR="00685C8E" w:rsidRDefault="00685C8E">
      <w:r>
        <w:t>If sollecitated to an exponential sweep signal, the Morel exhibits non completely flat behaviour in the spectrum, the goal, thus, is to sollecitate the loudspeaker by using an appropriated predistorted signal that is able to compensate the irregolarities.</w:t>
      </w:r>
    </w:p>
    <w:p w14:paraId="2DE2225B" w14:textId="77777777" w:rsidR="00D75BE1" w:rsidRDefault="00D75BE1"/>
    <w:p w14:paraId="35EEF47E" w14:textId="099482FD" w:rsidR="00D75BE1" w:rsidRDefault="00D75BE1">
      <w:r>
        <w:t>POSITIONING</w:t>
      </w:r>
    </w:p>
    <w:p w14:paraId="25023DED" w14:textId="39EFCFDC" w:rsidR="00D75BE1" w:rsidRDefault="00D75BE1">
      <w:r>
        <w:t>The recording are carried out in a dead room, sufficiently far away and isolated from unwanted reflection (garage).</w:t>
      </w:r>
    </w:p>
    <w:p w14:paraId="4FCAF418" w14:textId="66BC230A" w:rsidR="00D75BE1" w:rsidRDefault="00D75BE1">
      <w:r>
        <w:t>1.9 meters from the first obtacle</w:t>
      </w:r>
    </w:p>
    <w:p w14:paraId="3DAF3CE8" w14:textId="2D1F6CC0" w:rsidR="00D75BE1" w:rsidRDefault="00D75BE1">
      <w:r>
        <w:t>1.5 meters distance from the floor</w:t>
      </w:r>
    </w:p>
    <w:p w14:paraId="591C1A5B" w14:textId="1F5850AC" w:rsidR="00D75BE1" w:rsidRDefault="00D75BE1">
      <w:r>
        <w:t>1.5 meters distance mic to the loudspeaker</w:t>
      </w:r>
    </w:p>
    <w:p w14:paraId="2D3DB767" w14:textId="301C9834" w:rsidR="00D75BE1" w:rsidRDefault="00D75BE1">
      <w:r>
        <w:t>The mic is aligned with  the space between the woofer and the tweeter.</w:t>
      </w:r>
    </w:p>
    <w:p w14:paraId="4A58BE60" w14:textId="019E5811" w:rsidR="00D75BE1" w:rsidRDefault="00D75BE1">
      <w:r>
        <w:t>Distance from the ceiling</w:t>
      </w:r>
      <w:r>
        <w:sym w:font="Wingdings" w:char="F0E0"/>
      </w:r>
      <w:r>
        <w:t>?</w:t>
      </w:r>
    </w:p>
    <w:p w14:paraId="3EAD0425" w14:textId="77777777" w:rsidR="00D75BE1" w:rsidRDefault="00D75BE1"/>
    <w:p w14:paraId="24F8B7C6" w14:textId="57399045" w:rsidR="008525FD" w:rsidRDefault="00634F22">
      <w:r w:rsidRPr="00634F22">
        <w:rPr>
          <w:noProof/>
        </w:rPr>
        <w:drawing>
          <wp:inline distT="0" distB="0" distL="0" distR="0" wp14:anchorId="5660998E" wp14:editId="6D4B6014">
            <wp:extent cx="4572000" cy="2046587"/>
            <wp:effectExtent l="0" t="0" r="0" b="0"/>
            <wp:docPr id="688392057" name="Immagine 1" descr="Immagine che contiene schizzo, strument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92057" name="Immagine 1" descr="Immagine che contiene schizzo, strumento, design&#10;&#10;Descrizione generata automaticamente"/>
                    <pic:cNvPicPr/>
                  </pic:nvPicPr>
                  <pic:blipFill>
                    <a:blip r:embed="rId4"/>
                    <a:stretch>
                      <a:fillRect/>
                    </a:stretch>
                  </pic:blipFill>
                  <pic:spPr>
                    <a:xfrm>
                      <a:off x="0" y="0"/>
                      <a:ext cx="4585347" cy="2052562"/>
                    </a:xfrm>
                    <a:prstGeom prst="rect">
                      <a:avLst/>
                    </a:prstGeom>
                  </pic:spPr>
                </pic:pic>
              </a:graphicData>
            </a:graphic>
          </wp:inline>
        </w:drawing>
      </w:r>
    </w:p>
    <w:p w14:paraId="77058B06" w14:textId="77777777" w:rsidR="008525FD" w:rsidRDefault="008525FD"/>
    <w:p w14:paraId="3BF8185F" w14:textId="77777777" w:rsidR="008525FD" w:rsidRDefault="008525FD"/>
    <w:p w14:paraId="1F4B14CB" w14:textId="77777777" w:rsidR="008525FD" w:rsidRDefault="008525FD"/>
    <w:p w14:paraId="4FB0C99B" w14:textId="77777777" w:rsidR="008525FD" w:rsidRDefault="008525FD"/>
    <w:p w14:paraId="6104E535" w14:textId="77777777" w:rsidR="008525FD" w:rsidRDefault="008525FD"/>
    <w:p w14:paraId="2C8F178E" w14:textId="77777777" w:rsidR="008525FD" w:rsidRDefault="008525FD"/>
    <w:p w14:paraId="62798E55" w14:textId="77777777" w:rsidR="00C55541" w:rsidRDefault="00C55541"/>
    <w:p w14:paraId="6C9EE021" w14:textId="77777777" w:rsidR="008525FD" w:rsidRDefault="008525FD"/>
    <w:p w14:paraId="07C95BD3" w14:textId="0192FD8C" w:rsidR="00D75BE1" w:rsidRDefault="00D75BE1">
      <w:r>
        <w:lastRenderedPageBreak/>
        <w:t>SET UP:</w:t>
      </w:r>
      <w:r w:rsidR="005A761F" w:rsidRPr="005A761F">
        <w:t xml:space="preserve"> </w:t>
      </w:r>
    </w:p>
    <w:p w14:paraId="4A3F060A" w14:textId="77777777" w:rsidR="008525FD" w:rsidRDefault="008525FD">
      <w:r>
        <w:rPr>
          <w:noProof/>
        </w:rPr>
        <mc:AlternateContent>
          <mc:Choice Requires="wps">
            <w:drawing>
              <wp:anchor distT="0" distB="0" distL="114300" distR="114300" simplePos="0" relativeHeight="251705344" behindDoc="0" locked="0" layoutInCell="1" allowOverlap="1" wp14:anchorId="7983D9DC" wp14:editId="4E81F568">
                <wp:simplePos x="0" y="0"/>
                <wp:positionH relativeFrom="column">
                  <wp:posOffset>5128259</wp:posOffset>
                </wp:positionH>
                <wp:positionV relativeFrom="paragraph">
                  <wp:posOffset>673735</wp:posOffset>
                </wp:positionV>
                <wp:extent cx="180975" cy="323850"/>
                <wp:effectExtent l="0" t="38100" r="47625" b="19050"/>
                <wp:wrapNone/>
                <wp:docPr id="836455187" name="Connettore 2 25"/>
                <wp:cNvGraphicFramePr/>
                <a:graphic xmlns:a="http://schemas.openxmlformats.org/drawingml/2006/main">
                  <a:graphicData uri="http://schemas.microsoft.com/office/word/2010/wordprocessingShape">
                    <wps:wsp>
                      <wps:cNvCnPr/>
                      <wps:spPr>
                        <a:xfrm flipV="1">
                          <a:off x="0" y="0"/>
                          <a:ext cx="1809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6812CB" id="_x0000_t32" coordsize="21600,21600" o:spt="32" o:oned="t" path="m,l21600,21600e" filled="f">
                <v:path arrowok="t" fillok="f" o:connecttype="none"/>
                <o:lock v:ext="edit" shapetype="t"/>
              </v:shapetype>
              <v:shape id="Connettore 2 25" o:spid="_x0000_s1026" type="#_x0000_t32" style="position:absolute;margin-left:403.8pt;margin-top:53.05pt;width:14.25pt;height:25.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02ACF53E" wp14:editId="6DAE6BE8">
                <wp:simplePos x="0" y="0"/>
                <wp:positionH relativeFrom="column">
                  <wp:posOffset>4718684</wp:posOffset>
                </wp:positionH>
                <wp:positionV relativeFrom="paragraph">
                  <wp:posOffset>997585</wp:posOffset>
                </wp:positionV>
                <wp:extent cx="171450" cy="190500"/>
                <wp:effectExtent l="0" t="0" r="76200" b="57150"/>
                <wp:wrapNone/>
                <wp:docPr id="1226965672" name="Connettore 2 25"/>
                <wp:cNvGraphicFramePr/>
                <a:graphic xmlns:a="http://schemas.openxmlformats.org/drawingml/2006/main">
                  <a:graphicData uri="http://schemas.microsoft.com/office/word/2010/wordprocessingShape">
                    <wps:wsp>
                      <wps:cNvCnPr/>
                      <wps:spPr>
                        <a:xfrm>
                          <a:off x="0" y="0"/>
                          <a:ext cx="1714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F9C20" id="Connettore 2 25" o:spid="_x0000_s1026" type="#_x0000_t32" style="position:absolute;margin-left:371.55pt;margin-top:78.55pt;width:13.5pt;height: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C7D3BD0" wp14:editId="0FFDC1B4">
                <wp:simplePos x="0" y="0"/>
                <wp:positionH relativeFrom="column">
                  <wp:posOffset>3061334</wp:posOffset>
                </wp:positionH>
                <wp:positionV relativeFrom="paragraph">
                  <wp:posOffset>911860</wp:posOffset>
                </wp:positionV>
                <wp:extent cx="447675" cy="73660"/>
                <wp:effectExtent l="0" t="57150" r="9525" b="21590"/>
                <wp:wrapNone/>
                <wp:docPr id="1138975560" name="Connettore 2 25"/>
                <wp:cNvGraphicFramePr/>
                <a:graphic xmlns:a="http://schemas.openxmlformats.org/drawingml/2006/main">
                  <a:graphicData uri="http://schemas.microsoft.com/office/word/2010/wordprocessingShape">
                    <wps:wsp>
                      <wps:cNvCnPr/>
                      <wps:spPr>
                        <a:xfrm flipV="1">
                          <a:off x="0" y="0"/>
                          <a:ext cx="447675" cy="73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B70A2" id="Connettore 2 25" o:spid="_x0000_s1026" type="#_x0000_t32" style="position:absolute;margin-left:241.05pt;margin-top:71.8pt;width:35.25pt;height:5.8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6421435" wp14:editId="401A7AD4">
                <wp:simplePos x="0" y="0"/>
                <wp:positionH relativeFrom="column">
                  <wp:posOffset>1955799</wp:posOffset>
                </wp:positionH>
                <wp:positionV relativeFrom="paragraph">
                  <wp:posOffset>1037591</wp:posOffset>
                </wp:positionV>
                <wp:extent cx="276860" cy="45719"/>
                <wp:effectExtent l="0" t="57150" r="27940" b="50165"/>
                <wp:wrapNone/>
                <wp:docPr id="212003940" name="Connettore 2 25"/>
                <wp:cNvGraphicFramePr/>
                <a:graphic xmlns:a="http://schemas.openxmlformats.org/drawingml/2006/main">
                  <a:graphicData uri="http://schemas.microsoft.com/office/word/2010/wordprocessingShape">
                    <wps:wsp>
                      <wps:cNvCnPr/>
                      <wps:spPr>
                        <a:xfrm flipV="1">
                          <a:off x="0" y="0"/>
                          <a:ext cx="2768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FAC90" id="Connettore 2 25" o:spid="_x0000_s1026" type="#_x0000_t32" style="position:absolute;margin-left:154pt;margin-top:81.7pt;width:21.8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zwwEAANgDAAAOAAAAZHJzL2Uyb0RvYy54bWysU02P0zAQvSPxHyzfadIKukv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64DE83F1" wp14:editId="291FD5EA">
                <wp:simplePos x="0" y="0"/>
                <wp:positionH relativeFrom="column">
                  <wp:posOffset>441960</wp:posOffset>
                </wp:positionH>
                <wp:positionV relativeFrom="paragraph">
                  <wp:posOffset>892810</wp:posOffset>
                </wp:positionV>
                <wp:extent cx="467360" cy="257175"/>
                <wp:effectExtent l="0" t="0" r="66040" b="47625"/>
                <wp:wrapNone/>
                <wp:docPr id="1164204862" name="Connettore 2 25"/>
                <wp:cNvGraphicFramePr/>
                <a:graphic xmlns:a="http://schemas.openxmlformats.org/drawingml/2006/main">
                  <a:graphicData uri="http://schemas.microsoft.com/office/word/2010/wordprocessingShape">
                    <wps:wsp>
                      <wps:cNvCnPr/>
                      <wps:spPr>
                        <a:xfrm>
                          <a:off x="0" y="0"/>
                          <a:ext cx="46736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EB029" id="Connettore 2 25" o:spid="_x0000_s1026" type="#_x0000_t32" style="position:absolute;margin-left:34.8pt;margin-top:70.3pt;width:36.8pt;height:20.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715F54ED" wp14:editId="1D126A60">
                <wp:simplePos x="0" y="0"/>
                <wp:positionH relativeFrom="column">
                  <wp:posOffset>241935</wp:posOffset>
                </wp:positionH>
                <wp:positionV relativeFrom="paragraph">
                  <wp:posOffset>1111884</wp:posOffset>
                </wp:positionV>
                <wp:extent cx="1771650" cy="1314450"/>
                <wp:effectExtent l="419100" t="57150" r="19050" b="19050"/>
                <wp:wrapNone/>
                <wp:docPr id="679718642" name="Connettore curvo 21"/>
                <wp:cNvGraphicFramePr/>
                <a:graphic xmlns:a="http://schemas.openxmlformats.org/drawingml/2006/main">
                  <a:graphicData uri="http://schemas.microsoft.com/office/word/2010/wordprocessingShape">
                    <wps:wsp>
                      <wps:cNvCnPr/>
                      <wps:spPr>
                        <a:xfrm flipH="1" flipV="1">
                          <a:off x="0" y="0"/>
                          <a:ext cx="1771650" cy="1314450"/>
                        </a:xfrm>
                        <a:prstGeom prst="curvedConnector3">
                          <a:avLst>
                            <a:gd name="adj1" fmla="val 123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DEFDC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curvo 21" o:spid="_x0000_s1026" type="#_x0000_t38" style="position:absolute;margin-left:19.05pt;margin-top:87.55pt;width:139.5pt;height:103.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" adj="26701"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3AA1B87" wp14:editId="6501BD32">
                <wp:simplePos x="0" y="0"/>
                <wp:positionH relativeFrom="column">
                  <wp:posOffset>3480435</wp:posOffset>
                </wp:positionH>
                <wp:positionV relativeFrom="paragraph">
                  <wp:posOffset>1007109</wp:posOffset>
                </wp:positionV>
                <wp:extent cx="2343150" cy="1362075"/>
                <wp:effectExtent l="38100" t="0" r="133350" b="85725"/>
                <wp:wrapNone/>
                <wp:docPr id="572806518" name="Connettore curvo 21"/>
                <wp:cNvGraphicFramePr/>
                <a:graphic xmlns:a="http://schemas.openxmlformats.org/drawingml/2006/main">
                  <a:graphicData uri="http://schemas.microsoft.com/office/word/2010/wordprocessingShape">
                    <wps:wsp>
                      <wps:cNvCnPr/>
                      <wps:spPr>
                        <a:xfrm flipH="1">
                          <a:off x="0" y="0"/>
                          <a:ext cx="2343150" cy="1362075"/>
                        </a:xfrm>
                        <a:prstGeom prst="curvedConnector3">
                          <a:avLst>
                            <a:gd name="adj1" fmla="val -48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65DB89" id="Connettore curvo 21" o:spid="_x0000_s1026" type="#_x0000_t38" style="position:absolute;margin-left:274.05pt;margin-top:79.3pt;width:184.5pt;height:107.2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" adj="-1054"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72D4648" wp14:editId="3896761D">
                <wp:simplePos x="0" y="0"/>
                <wp:positionH relativeFrom="margin">
                  <wp:posOffset>2118360</wp:posOffset>
                </wp:positionH>
                <wp:positionV relativeFrom="paragraph">
                  <wp:posOffset>1654175</wp:posOffset>
                </wp:positionV>
                <wp:extent cx="1190625" cy="1038225"/>
                <wp:effectExtent l="0" t="0" r="28575" b="28575"/>
                <wp:wrapNone/>
                <wp:docPr id="1517978393" name="Rettangolo 3"/>
                <wp:cNvGraphicFramePr/>
                <a:graphic xmlns:a="http://schemas.openxmlformats.org/drawingml/2006/main">
                  <a:graphicData uri="http://schemas.microsoft.com/office/word/2010/wordprocessingShape">
                    <wps:wsp>
                      <wps:cNvSpPr/>
                      <wps:spPr>
                        <a:xfrm>
                          <a:off x="0" y="0"/>
                          <a:ext cx="1190625" cy="10382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9E3416" w14:textId="7BF4ED69" w:rsidR="005A761F" w:rsidRDefault="008525FD" w:rsidP="005A761F">
                            <w:r>
                              <w:t xml:space="preserve">       </w:t>
                            </w:r>
                            <w:r w:rsidRPr="008525FD">
                              <w:rPr>
                                <w:noProof/>
                              </w:rPr>
                              <w:drawing>
                                <wp:inline distT="0" distB="0" distL="0" distR="0" wp14:anchorId="7AEDB3DE" wp14:editId="0C1A5405">
                                  <wp:extent cx="456090" cy="447675"/>
                                  <wp:effectExtent l="0" t="0" r="1270" b="0"/>
                                  <wp:docPr id="2145459054" name="Immagine 1" descr="Immagine che contiene computer, computer, schizz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59054" name="Immagine 1" descr="Immagine che contiene computer, computer, schizzo, design&#10;&#10;Descrizione generata automaticamente"/>
                                          <pic:cNvPicPr/>
                                        </pic:nvPicPr>
                                        <pic:blipFill>
                                          <a:blip r:embed="rId5"/>
                                          <a:stretch>
                                            <a:fillRect/>
                                          </a:stretch>
                                        </pic:blipFill>
                                        <pic:spPr>
                                          <a:xfrm>
                                            <a:off x="0" y="0"/>
                                            <a:ext cx="461635" cy="453118"/>
                                          </a:xfrm>
                                          <a:prstGeom prst="rect">
                                            <a:avLst/>
                                          </a:prstGeom>
                                        </pic:spPr>
                                      </pic:pic>
                                    </a:graphicData>
                                  </a:graphic>
                                </wp:inline>
                              </w:drawing>
                            </w:r>
                          </w:p>
                          <w:p w14:paraId="05172A4C" w14:textId="27231C44" w:rsidR="008525FD" w:rsidRDefault="008525FD" w:rsidP="005A761F">
                            <w:r>
                              <w:t>Play sweep Receive from mic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D4648" id="Rettangolo 3" o:spid="_x0000_s1026" style="position:absolute;margin-left:166.8pt;margin-top:130.25pt;width:93.75pt;height:8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" fillcolor="#4472c4 [3204]" strokecolor="#09101d [484]" strokeweight="1pt">
                <v:textbox>
                  <w:txbxContent>
                    <w:p w14:paraId="279E3416" w14:textId="7BF4ED69" w:rsidR="005A761F" w:rsidRDefault="008525FD" w:rsidP="005A761F">
                      <w:r>
                        <w:t xml:space="preserve">       </w:t>
                      </w:r>
                      <w:r w:rsidRPr="008525FD">
                        <w:drawing>
                          <wp:inline distT="0" distB="0" distL="0" distR="0" wp14:anchorId="7AEDB3DE" wp14:editId="0C1A5405">
                            <wp:extent cx="456090" cy="447675"/>
                            <wp:effectExtent l="0" t="0" r="1270" b="0"/>
                            <wp:docPr id="2145459054" name="Immagine 1" descr="Immagine che contiene computer, computer, schizz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59054" name="Immagine 1" descr="Immagine che contiene computer, computer, schizzo, design&#10;&#10;Descrizione generata automaticamente"/>
                                    <pic:cNvPicPr/>
                                  </pic:nvPicPr>
                                  <pic:blipFill>
                                    <a:blip r:embed="rId6"/>
                                    <a:stretch>
                                      <a:fillRect/>
                                    </a:stretch>
                                  </pic:blipFill>
                                  <pic:spPr>
                                    <a:xfrm>
                                      <a:off x="0" y="0"/>
                                      <a:ext cx="461635" cy="453118"/>
                                    </a:xfrm>
                                    <a:prstGeom prst="rect">
                                      <a:avLst/>
                                    </a:prstGeom>
                                  </pic:spPr>
                                </pic:pic>
                              </a:graphicData>
                            </a:graphic>
                          </wp:inline>
                        </w:drawing>
                      </w:r>
                    </w:p>
                    <w:p w14:paraId="05172A4C" w14:textId="27231C44" w:rsidR="008525FD" w:rsidRDefault="008525FD" w:rsidP="005A761F">
                      <w:r>
                        <w:t>Play sweep Receive from mic</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4B0E0F36" wp14:editId="2D34EB20">
                <wp:simplePos x="0" y="0"/>
                <wp:positionH relativeFrom="margin">
                  <wp:posOffset>4918710</wp:posOffset>
                </wp:positionH>
                <wp:positionV relativeFrom="paragraph">
                  <wp:posOffset>997585</wp:posOffset>
                </wp:positionV>
                <wp:extent cx="476250" cy="523875"/>
                <wp:effectExtent l="0" t="0" r="19050" b="28575"/>
                <wp:wrapNone/>
                <wp:docPr id="255229364" name="Rettangolo 3"/>
                <wp:cNvGraphicFramePr/>
                <a:graphic xmlns:a="http://schemas.openxmlformats.org/drawingml/2006/main">
                  <a:graphicData uri="http://schemas.microsoft.com/office/word/2010/wordprocessingShape">
                    <wps:wsp>
                      <wps:cNvSpPr/>
                      <wps:spPr>
                        <a:xfrm>
                          <a:off x="0" y="0"/>
                          <a:ext cx="476250"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7D716C" w14:textId="2C0BCDAE" w:rsidR="005A761F" w:rsidRDefault="005A761F" w:rsidP="005A761F">
                            <w: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E0F36" id="_x0000_s1027" style="position:absolute;margin-left:387.3pt;margin-top:78.55pt;width:37.5pt;height:41.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" fillcolor="#4472c4 [3204]" strokecolor="#09101d [484]" strokeweight="1pt">
                <v:textbox>
                  <w:txbxContent>
                    <w:p w14:paraId="397D716C" w14:textId="2C0BCDAE" w:rsidR="005A761F" w:rsidRDefault="005A761F" w:rsidP="005A761F">
                      <w:r>
                        <w:t>ICP</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79A7F3B0" wp14:editId="122D757F">
                <wp:simplePos x="0" y="0"/>
                <wp:positionH relativeFrom="margin">
                  <wp:posOffset>3594735</wp:posOffset>
                </wp:positionH>
                <wp:positionV relativeFrom="paragraph">
                  <wp:posOffset>626110</wp:posOffset>
                </wp:positionV>
                <wp:extent cx="1057275" cy="1047750"/>
                <wp:effectExtent l="0" t="0" r="28575" b="19050"/>
                <wp:wrapNone/>
                <wp:docPr id="1967223700" name="Rettangolo 3"/>
                <wp:cNvGraphicFramePr/>
                <a:graphic xmlns:a="http://schemas.openxmlformats.org/drawingml/2006/main">
                  <a:graphicData uri="http://schemas.microsoft.com/office/word/2010/wordprocessingShape">
                    <wps:wsp>
                      <wps:cNvSpPr/>
                      <wps:spPr>
                        <a:xfrm>
                          <a:off x="0" y="0"/>
                          <a:ext cx="1057275" cy="10477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CA6E73" w14:textId="6D6A2F95" w:rsidR="005A761F" w:rsidRDefault="005A761F" w:rsidP="005A761F">
                            <w:r>
                              <w:t xml:space="preserve">YAMAHA Ti01608 </w:t>
                            </w:r>
                          </w:p>
                          <w:p w14:paraId="7F06ADA6" w14:textId="1855F6A0" w:rsidR="005A761F" w:rsidRDefault="005A761F" w:rsidP="005A761F">
                            <w:pPr>
                              <w:rPr>
                                <w:sz w:val="20"/>
                                <w:szCs w:val="20"/>
                              </w:rPr>
                            </w:pPr>
                            <w:r w:rsidRPr="005A761F">
                              <w:rPr>
                                <w:sz w:val="20"/>
                                <w:szCs w:val="20"/>
                              </w:rPr>
                              <w:t>Audio interface</w:t>
                            </w:r>
                          </w:p>
                          <w:p w14:paraId="7065ABBA" w14:textId="77777777" w:rsidR="005A761F" w:rsidRDefault="005A761F" w:rsidP="005A761F">
                            <w:pPr>
                              <w:jc w:val="center"/>
                            </w:pPr>
                            <w:r>
                              <w:t>(eternit in exit)</w:t>
                            </w:r>
                          </w:p>
                          <w:p w14:paraId="5585E69D" w14:textId="77777777" w:rsidR="005A761F" w:rsidRPr="005A761F" w:rsidRDefault="005A761F" w:rsidP="005A761F">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7F3B0" id="_x0000_s1028" style="position:absolute;margin-left:283.05pt;margin-top:49.3pt;width:83.25pt;height:8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" fillcolor="#4472c4 [3204]" strokecolor="#09101d [484]" strokeweight="1pt">
                <v:textbox>
                  <w:txbxContent>
                    <w:p w14:paraId="56CA6E73" w14:textId="6D6A2F95" w:rsidR="005A761F" w:rsidRDefault="005A761F" w:rsidP="005A761F">
                      <w:r>
                        <w:t xml:space="preserve">YAMAHA Ti01608 </w:t>
                      </w:r>
                    </w:p>
                    <w:p w14:paraId="7F06ADA6" w14:textId="1855F6A0" w:rsidR="005A761F" w:rsidRDefault="005A761F" w:rsidP="005A761F">
                      <w:pPr>
                        <w:rPr>
                          <w:sz w:val="20"/>
                          <w:szCs w:val="20"/>
                        </w:rPr>
                      </w:pPr>
                      <w:r w:rsidRPr="005A761F">
                        <w:rPr>
                          <w:sz w:val="20"/>
                          <w:szCs w:val="20"/>
                        </w:rPr>
                        <w:t>Audio interface</w:t>
                      </w:r>
                    </w:p>
                    <w:p w14:paraId="7065ABBA" w14:textId="77777777" w:rsidR="005A761F" w:rsidRDefault="005A761F" w:rsidP="005A761F">
                      <w:pPr>
                        <w:jc w:val="center"/>
                      </w:pPr>
                      <w:r>
                        <w:t>(eternit in exit)</w:t>
                      </w:r>
                    </w:p>
                    <w:p w14:paraId="5585E69D" w14:textId="77777777" w:rsidR="005A761F" w:rsidRPr="005A761F" w:rsidRDefault="005A761F" w:rsidP="005A761F">
                      <w:pPr>
                        <w:rPr>
                          <w:sz w:val="20"/>
                          <w:szCs w:val="20"/>
                        </w:rPr>
                      </w:pP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4BA456B4" wp14:editId="0DCD8648">
                <wp:simplePos x="0" y="0"/>
                <wp:positionH relativeFrom="margin">
                  <wp:posOffset>975360</wp:posOffset>
                </wp:positionH>
                <wp:positionV relativeFrom="paragraph">
                  <wp:posOffset>673735</wp:posOffset>
                </wp:positionV>
                <wp:extent cx="942975" cy="923925"/>
                <wp:effectExtent l="0" t="0" r="28575" b="28575"/>
                <wp:wrapNone/>
                <wp:docPr id="1850266990" name="Rettangolo 3"/>
                <wp:cNvGraphicFramePr/>
                <a:graphic xmlns:a="http://schemas.openxmlformats.org/drawingml/2006/main">
                  <a:graphicData uri="http://schemas.microsoft.com/office/word/2010/wordprocessingShape">
                    <wps:wsp>
                      <wps:cNvSpPr/>
                      <wps:spPr>
                        <a:xfrm>
                          <a:off x="0" y="0"/>
                          <a:ext cx="942975"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FFB585" w14:textId="13CFDD05" w:rsidR="005A761F" w:rsidRDefault="005A761F" w:rsidP="005A761F">
                            <w:pPr>
                              <w:jc w:val="center"/>
                            </w:pPr>
                            <w:r>
                              <w:t>AMP. INNOSONIX</w:t>
                            </w:r>
                          </w:p>
                          <w:p w14:paraId="05715DFC" w14:textId="2434660D" w:rsidR="005A761F" w:rsidRDefault="005A761F" w:rsidP="005A761F">
                            <w:pPr>
                              <w:jc w:val="center"/>
                            </w:pPr>
                            <w:r>
                              <w:t>(eternit in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456B4" id="_x0000_s1029" style="position:absolute;margin-left:76.8pt;margin-top:53.05pt;width:74.25pt;height:72.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" fillcolor="#4472c4 [3204]" strokecolor="#09101d [484]" strokeweight="1pt">
                <v:textbox>
                  <w:txbxContent>
                    <w:p w14:paraId="11FFB585" w14:textId="13CFDD05" w:rsidR="005A761F" w:rsidRDefault="005A761F" w:rsidP="005A761F">
                      <w:pPr>
                        <w:jc w:val="center"/>
                      </w:pPr>
                      <w:r>
                        <w:t>AMP. INNOSONIX</w:t>
                      </w:r>
                    </w:p>
                    <w:p w14:paraId="05715DFC" w14:textId="2434660D" w:rsidR="005A761F" w:rsidRDefault="005A761F" w:rsidP="005A761F">
                      <w:pPr>
                        <w:jc w:val="center"/>
                      </w:pPr>
                      <w:r>
                        <w:t>(eternit in exit)</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49AD28F2" wp14:editId="7FCCD4ED">
                <wp:simplePos x="0" y="0"/>
                <wp:positionH relativeFrom="margin">
                  <wp:posOffset>2280285</wp:posOffset>
                </wp:positionH>
                <wp:positionV relativeFrom="paragraph">
                  <wp:posOffset>864235</wp:posOffset>
                </wp:positionV>
                <wp:extent cx="723900" cy="552450"/>
                <wp:effectExtent l="0" t="0" r="19050" b="19050"/>
                <wp:wrapNone/>
                <wp:docPr id="1464010882" name="Rettangolo 3"/>
                <wp:cNvGraphicFramePr/>
                <a:graphic xmlns:a="http://schemas.openxmlformats.org/drawingml/2006/main">
                  <a:graphicData uri="http://schemas.microsoft.com/office/word/2010/wordprocessingShape">
                    <wps:wsp>
                      <wps:cNvSpPr/>
                      <wps:spPr>
                        <a:xfrm>
                          <a:off x="0" y="0"/>
                          <a:ext cx="723900" cy="552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DDAF8A" w14:textId="2F06802A" w:rsidR="005A761F" w:rsidRDefault="005A761F" w:rsidP="005A761F">
                            <w:r>
                              <w:t>SWITCH ETERNIT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D28F2" id="_x0000_s1030" style="position:absolute;margin-left:179.55pt;margin-top:68.05pt;width:57pt;height:4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" fillcolor="#4472c4 [3204]" strokecolor="#09101d [484]" strokeweight="1pt">
                <v:textbox>
                  <w:txbxContent>
                    <w:p w14:paraId="5BDDAF8A" w14:textId="2F06802A" w:rsidR="005A761F" w:rsidRDefault="005A761F" w:rsidP="005A761F">
                      <w:r>
                        <w:t>SWITCH ETERNIT</w:t>
                      </w:r>
                    </w:p>
                  </w:txbxContent>
                </v:textbox>
                <w10:wrap anchorx="margin"/>
              </v:rect>
            </w:pict>
          </mc:Fallback>
        </mc:AlternateContent>
      </w:r>
      <w:r w:rsidR="005A761F" w:rsidRPr="00D75BE1">
        <w:rPr>
          <w:noProof/>
        </w:rPr>
        <w:drawing>
          <wp:inline distT="0" distB="0" distL="0" distR="0" wp14:anchorId="72CDB3F8" wp14:editId="7C099C71">
            <wp:extent cx="800735" cy="933229"/>
            <wp:effectExtent l="0" t="0" r="0" b="635"/>
            <wp:docPr id="11647539" name="Immagine 1" descr="Immagine che contiene altoparlante, Cassa di risonanza, Subwoofer, elettron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539" name="Immagine 1" descr="Immagine che contiene altoparlante, Cassa di risonanza, Subwoofer, elettronica&#10;&#10;Descrizione generata automaticamente"/>
                    <pic:cNvPicPr/>
                  </pic:nvPicPr>
                  <pic:blipFill>
                    <a:blip r:embed="rId7"/>
                    <a:stretch>
                      <a:fillRect/>
                    </a:stretch>
                  </pic:blipFill>
                  <pic:spPr>
                    <a:xfrm>
                      <a:off x="0" y="0"/>
                      <a:ext cx="808254" cy="941992"/>
                    </a:xfrm>
                    <a:prstGeom prst="rect">
                      <a:avLst/>
                    </a:prstGeom>
                  </pic:spPr>
                </pic:pic>
              </a:graphicData>
            </a:graphic>
          </wp:inline>
        </w:drawing>
      </w:r>
      <w:r w:rsidR="005A761F">
        <w:t xml:space="preserve">                                                                                                                                               </w:t>
      </w:r>
      <w:r w:rsidR="005A761F" w:rsidRPr="005A761F">
        <w:rPr>
          <w:noProof/>
        </w:rPr>
        <w:drawing>
          <wp:inline distT="0" distB="0" distL="0" distR="0" wp14:anchorId="0C52532B" wp14:editId="33E1DA1E">
            <wp:extent cx="672465" cy="552450"/>
            <wp:effectExtent l="0" t="0" r="0" b="0"/>
            <wp:docPr id="2003838264" name="Immagine 1" descr="Immagine che contiene microfono, Apparecchiature aud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38264" name="Immagine 1" descr="Immagine che contiene microfono, Apparecchiature audio&#10;&#10;Descrizione generata automaticamente"/>
                    <pic:cNvPicPr/>
                  </pic:nvPicPr>
                  <pic:blipFill>
                    <a:blip r:embed="rId8"/>
                    <a:stretch>
                      <a:fillRect/>
                    </a:stretch>
                  </pic:blipFill>
                  <pic:spPr>
                    <a:xfrm flipH="1">
                      <a:off x="0" y="0"/>
                      <a:ext cx="691640" cy="568203"/>
                    </a:xfrm>
                    <a:prstGeom prst="rect">
                      <a:avLst/>
                    </a:prstGeom>
                  </pic:spPr>
                </pic:pic>
              </a:graphicData>
            </a:graphic>
          </wp:inline>
        </w:drawing>
      </w:r>
    </w:p>
    <w:p w14:paraId="5D669F46" w14:textId="77777777" w:rsidR="008525FD" w:rsidRDefault="008525FD"/>
    <w:p w14:paraId="2679B7D2" w14:textId="77777777" w:rsidR="008525FD" w:rsidRDefault="008525FD"/>
    <w:p w14:paraId="28EC3DB2" w14:textId="77777777" w:rsidR="008525FD" w:rsidRDefault="008525FD"/>
    <w:p w14:paraId="6304839F" w14:textId="77777777" w:rsidR="008525FD" w:rsidRDefault="008525FD"/>
    <w:p w14:paraId="3B83014E" w14:textId="77777777" w:rsidR="008525FD" w:rsidRDefault="008525FD"/>
    <w:p w14:paraId="46E1C8BA" w14:textId="77777777" w:rsidR="008525FD" w:rsidRDefault="008525FD"/>
    <w:p w14:paraId="1673B1FD" w14:textId="77777777" w:rsidR="008525FD" w:rsidRDefault="008525FD"/>
    <w:p w14:paraId="1B665196" w14:textId="6012494C" w:rsidR="008525FD" w:rsidRPr="00C55541" w:rsidRDefault="00C55541">
      <w:pPr>
        <w:rPr>
          <w:u w:val="single"/>
        </w:rPr>
      </w:pPr>
      <w:r>
        <w:t xml:space="preserve">Microphone type PCB piezoelectronics </w:t>
      </w:r>
      <w:r>
        <w:sym w:font="Wingdings" w:char="F0E0"/>
      </w:r>
      <w:r>
        <w:t>?</w:t>
      </w:r>
    </w:p>
    <w:p w14:paraId="0FCF23D4" w14:textId="77777777" w:rsidR="00F26EAC" w:rsidRDefault="00F26EAC">
      <w:r>
        <w:t>Crossover points:</w:t>
      </w:r>
    </w:p>
    <w:p w14:paraId="7C3F1002" w14:textId="35CB7BFA" w:rsidR="00F26EAC" w:rsidRDefault="00F26EAC">
      <w:r>
        <w:t>40-2500 Hz woofer Butterworth filter 12bB /octave</w:t>
      </w:r>
    </w:p>
    <w:p w14:paraId="5C0187B2" w14:textId="66B778C8" w:rsidR="00F26EAC" w:rsidRDefault="00F26EAC">
      <w:r>
        <w:t>&gt;2500 HZ tweeter</w:t>
      </w:r>
    </w:p>
    <w:p w14:paraId="43E5AC29" w14:textId="77777777" w:rsidR="00F26EAC" w:rsidRDefault="00F26EAC"/>
    <w:p w14:paraId="2EFCB249" w14:textId="18373BB0" w:rsidR="00F26EAC" w:rsidRDefault="00F26EAC">
      <w:r>
        <w:t xml:space="preserve">SWEEP: </w:t>
      </w:r>
    </w:p>
    <w:p w14:paraId="12DE3E9A" w14:textId="77777777" w:rsidR="00F26EAC" w:rsidRDefault="00F26EAC">
      <w:r>
        <w:t>2 seconds</w:t>
      </w:r>
    </w:p>
    <w:p w14:paraId="758D3229" w14:textId="73144B05" w:rsidR="00F26EAC" w:rsidRDefault="00F26EAC">
      <w:r>
        <w:t>22-22000Hz fade in- fade out</w:t>
      </w:r>
    </w:p>
    <w:p w14:paraId="25CED280" w14:textId="474AD35F" w:rsidR="004E08B7" w:rsidRDefault="00F26EAC">
      <w:r>
        <w:t>As a first step</w:t>
      </w:r>
      <w:r w:rsidR="004E08B7">
        <w:t xml:space="preserve"> </w:t>
      </w:r>
      <w:r>
        <w:t>the inverse filter</w:t>
      </w:r>
      <w:r w:rsidR="004E08B7">
        <w:t xml:space="preserve"> is created</w:t>
      </w:r>
      <w:r w:rsidR="00B53AB7">
        <w:t xml:space="preserve"> using Kirkeby method (</w:t>
      </w:r>
      <w:r w:rsidR="004E08B7">
        <w:t xml:space="preserve">if we convolve </w:t>
      </w:r>
      <w:r w:rsidR="00B53AB7">
        <w:t>the inverse sine sweep</w:t>
      </w:r>
      <w:r w:rsidR="004E08B7">
        <w:t xml:space="preserve"> with the sine sweep we will obtain a Delta Dirac, obtaining the ideal impulse response in time</w:t>
      </w:r>
      <w:r w:rsidR="00B53AB7">
        <w:t>).</w:t>
      </w:r>
    </w:p>
    <w:p w14:paraId="34C9C14B" w14:textId="679C4A24" w:rsidR="004E08B7" w:rsidRDefault="004E08B7">
      <w:r>
        <w:t>Convolving the inverse of the sine sweep with the recorded sound I obtain the impulse response of the loudspeaker.</w:t>
      </w:r>
    </w:p>
    <w:p w14:paraId="1BE06091" w14:textId="7499E237" w:rsidR="004E08B7" w:rsidRDefault="004E08B7">
      <w:r>
        <w:t xml:space="preserve">The Kirkeby inverse filter is used </w:t>
      </w:r>
      <w:r w:rsidR="00B53AB7">
        <w:t xml:space="preserve">again </w:t>
      </w:r>
      <w:r>
        <w:t>to obtain the inverse of the IR.</w:t>
      </w:r>
    </w:p>
    <w:p w14:paraId="0E715D66" w14:textId="06B55F9B" w:rsidR="004E08B7" w:rsidRDefault="004E08B7">
      <w:r>
        <w:t xml:space="preserve">With the convolution of the inverse of the IR with the initial sweep I get the predistorted sweep signal that guarantee a flar response if the loudspeaker is sollecitated by it. </w:t>
      </w:r>
    </w:p>
    <w:p w14:paraId="3E6560E5" w14:textId="13A5B4B9" w:rsidR="004E08B7" w:rsidRDefault="004E08B7">
      <w:r>
        <w:t>The Morel loudspeaker  shows already a quite flat respon</w:t>
      </w:r>
      <w:r w:rsidR="0018309D">
        <w:t>ce but the predistorted sweep ensures a needed equibalanced sollecitation.</w:t>
      </w:r>
    </w:p>
    <w:p w14:paraId="08AB91F0" w14:textId="5A5D95DF" w:rsidR="0018309D" w:rsidRDefault="0018309D"/>
    <w:p w14:paraId="5E47959E" w14:textId="77777777" w:rsidR="0018309D" w:rsidRDefault="0018309D"/>
    <w:p w14:paraId="5886457A" w14:textId="77777777" w:rsidR="004E08B7" w:rsidRDefault="004E08B7"/>
    <w:p w14:paraId="786805D2" w14:textId="77777777" w:rsidR="00F26EAC" w:rsidRDefault="00F26EAC"/>
    <w:sectPr w:rsidR="00F26E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CA"/>
    <w:rsid w:val="00026ACE"/>
    <w:rsid w:val="0018309D"/>
    <w:rsid w:val="004E08B7"/>
    <w:rsid w:val="005A761F"/>
    <w:rsid w:val="00634F22"/>
    <w:rsid w:val="00685C8E"/>
    <w:rsid w:val="00797A26"/>
    <w:rsid w:val="008525FD"/>
    <w:rsid w:val="00B53AB7"/>
    <w:rsid w:val="00BC1042"/>
    <w:rsid w:val="00BE4DCA"/>
    <w:rsid w:val="00C55541"/>
    <w:rsid w:val="00D75BE1"/>
    <w:rsid w:val="00F26E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B555"/>
  <w15:chartTrackingRefBased/>
  <w15:docId w15:val="{EEA40CD8-ECA0-4261-A28B-8F9D9727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0.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285</Words>
  <Characters>1627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Parrinelli</dc:creator>
  <cp:keywords/>
  <dc:description/>
  <cp:lastModifiedBy>Sofia Parrinelli</cp:lastModifiedBy>
  <cp:revision>4</cp:revision>
  <dcterms:created xsi:type="dcterms:W3CDTF">2023-10-21T13:42:00Z</dcterms:created>
  <dcterms:modified xsi:type="dcterms:W3CDTF">2023-10-21T16:32:00Z</dcterms:modified>
</cp:coreProperties>
</file>