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DCCF" w14:textId="0865B6C4" w:rsidR="00797A26" w:rsidRDefault="000C379C">
      <w:pPr>
        <w:rPr>
          <w:lang w:val="en-GB"/>
        </w:rPr>
      </w:pPr>
      <w:r w:rsidRPr="000C379C">
        <w:rPr>
          <w:lang w:val="en-GB"/>
        </w:rPr>
        <w:t>The Generic Equaliser is a software EQ that runs at the sample rate of the measurement it is applied to. It supports a full range of filters and filter settings (peaking = parametric, 1st and 2nd order low pass &amp; high pass including adjustable Q 2nd order variants, low shelf and high shelf including adjustable Q variants, notch and all-pass) based on the Robert Bristow-Johnson 'Cookbook' equations. It also offers a pair of crossover filters with Bessel, Butterworth or Linkwitz-Riley characteristics up to 8th order.</w:t>
      </w:r>
    </w:p>
    <w:p w14:paraId="1C48DA49" w14:textId="77777777" w:rsidR="000C379C" w:rsidRPr="000C379C" w:rsidRDefault="000C379C" w:rsidP="000C379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0C379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For the Peaking filters the bandwidth in Hz between the half gain points is given by:</w:t>
      </w:r>
    </w:p>
    <w:p w14:paraId="31EAE97A" w14:textId="77777777" w:rsidR="000C379C" w:rsidRPr="000C379C" w:rsidRDefault="000C379C" w:rsidP="000C379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0C379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Bandwidth = centre frequency/Q</w:t>
      </w:r>
    </w:p>
    <w:p w14:paraId="3D2EB0FB" w14:textId="3C32262E" w:rsidR="000C379C" w:rsidRDefault="000C379C">
      <w:r w:rsidRPr="000C379C">
        <w:rPr>
          <w:lang w:val="en-GB"/>
        </w:rPr>
        <w:t xml:space="preserve">The Generic setting allows 20 parametric filters. </w:t>
      </w:r>
      <w:r>
        <w:t>The adjustment ranges are:</w:t>
      </w:r>
    </w:p>
    <w:p w14:paraId="7F97356E" w14:textId="36916802" w:rsidR="000C379C" w:rsidRDefault="000C379C">
      <w:pPr>
        <w:rPr>
          <w:lang w:val="en-GB"/>
        </w:rPr>
      </w:pPr>
      <w:r w:rsidRPr="000C379C">
        <w:rPr>
          <w:noProof/>
          <w:lang w:val="en-GB"/>
        </w:rPr>
        <w:drawing>
          <wp:inline distT="0" distB="0" distL="0" distR="0" wp14:anchorId="034FD8C4" wp14:editId="2AD011FF">
            <wp:extent cx="6120130" cy="1716405"/>
            <wp:effectExtent l="0" t="0" r="0" b="0"/>
            <wp:docPr id="567298592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8592" name="Picture 1" descr="A white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BE9" w14:textId="0F525523" w:rsidR="00C81C64" w:rsidRDefault="00C623BD">
      <w:pPr>
        <w:rPr>
          <w:lang w:val="en-GB"/>
        </w:rPr>
      </w:pPr>
      <w:r>
        <w:rPr>
          <w:lang w:val="en-GB"/>
        </w:rPr>
        <w:t>Rephase equalizer</w:t>
      </w:r>
    </w:p>
    <w:p w14:paraId="149182A8" w14:textId="77777777" w:rsidR="00C623BD" w:rsidRPr="00C623BD" w:rsidRDefault="00C623BD" w:rsidP="00C623B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The </w:t>
      </w:r>
      <w:proofErr w:type="spellStart"/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rePhase</w:t>
      </w:r>
      <w:proofErr w:type="spellEnd"/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equaliser setting supports parametric filters only. It allows up to 17 filters per channel. The </w:t>
      </w:r>
      <w:r w:rsidRPr="00C623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it-IT"/>
          <w14:ligatures w14:val="none"/>
        </w:rPr>
        <w:t>Save filter settings to file</w:t>
      </w:r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action writes the filter settings to a file in a format suitable for use with the </w:t>
      </w:r>
      <w:proofErr w:type="spellStart"/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rePhase</w:t>
      </w:r>
      <w:proofErr w:type="spellEnd"/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 software. The parametric filter bandwidth in Hz between the half gain points is given by:</w:t>
      </w:r>
    </w:p>
    <w:p w14:paraId="2D4E162A" w14:textId="77777777" w:rsidR="00C623BD" w:rsidRPr="00C623BD" w:rsidRDefault="00C623BD" w:rsidP="00C623B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t>Bandwidth = sqrt(gain)*centre frequency/Q</w:t>
      </w:r>
    </w:p>
    <w:p w14:paraId="2E0BC7D9" w14:textId="27B50667" w:rsidR="00C623BD" w:rsidRPr="0036553C" w:rsidRDefault="00C623BD" w:rsidP="00C623BD"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it-IT"/>
          <w14:ligatures w14:val="none"/>
        </w:rPr>
        <w:br/>
        <w:t xml:space="preserve">where gain is from the absolute value of the dB figure so always &gt;= 1. </w:t>
      </w:r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The </w:t>
      </w:r>
      <w:proofErr w:type="spellStart"/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adjustment</w:t>
      </w:r>
      <w:proofErr w:type="spellEnd"/>
      <w:r w:rsidRPr="00C623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ranges are:</w:t>
      </w:r>
    </w:p>
    <w:p w14:paraId="07381FDD" w14:textId="3DBB51AD" w:rsidR="00C81C64" w:rsidRPr="0036553C" w:rsidRDefault="00C623BD">
      <w:r w:rsidRPr="00C623BD">
        <w:rPr>
          <w:noProof/>
          <w:lang w:val="en-GB"/>
        </w:rPr>
        <w:drawing>
          <wp:inline distT="0" distB="0" distL="0" distR="0" wp14:anchorId="56393748" wp14:editId="6C0AB266">
            <wp:extent cx="3610479" cy="1533739"/>
            <wp:effectExtent l="0" t="0" r="9525" b="9525"/>
            <wp:docPr id="196659373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9373" name="Picture 1" descr="A white rectangular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C64" w:rsidRPr="0036553C">
        <w:t>ATTENZIONE_FORMATO:</w:t>
      </w:r>
    </w:p>
    <w:p w14:paraId="13024DF7" w14:textId="7DBF474B" w:rsidR="00C81C64" w:rsidRPr="005743E3" w:rsidRDefault="00C81C64">
      <w:pPr>
        <w:rPr>
          <w:u w:val="single"/>
        </w:rPr>
      </w:pPr>
      <w:r w:rsidRPr="005743E3">
        <w:rPr>
          <w:u w:val="single"/>
        </w:rPr>
        <w:t xml:space="preserve">Il </w:t>
      </w:r>
      <w:proofErr w:type="gramStart"/>
      <w:r w:rsidRPr="005743E3">
        <w:rPr>
          <w:u w:val="single"/>
        </w:rPr>
        <w:t>formato .fir</w:t>
      </w:r>
      <w:proofErr w:type="gramEnd"/>
      <w:r w:rsidRPr="005743E3">
        <w:rPr>
          <w:u w:val="single"/>
        </w:rPr>
        <w:t xml:space="preserve"> non è disponibile dall’esportazione da rePhase</w:t>
      </w:r>
      <w:r w:rsidR="005743E3" w:rsidRPr="005743E3">
        <w:rPr>
          <w:u w:val="single"/>
        </w:rPr>
        <w:t>.</w:t>
      </w:r>
    </w:p>
    <w:p w14:paraId="75049302" w14:textId="33EBE039" w:rsidR="005743E3" w:rsidRDefault="005743E3">
      <w:r>
        <w:t>Da rew a rephase:</w:t>
      </w:r>
    </w:p>
    <w:p w14:paraId="2404E68E" w14:textId="61163AE2" w:rsidR="005743E3" w:rsidRDefault="005743E3">
      <w:r>
        <w:t>usa rephase equalizer, salva da save filter settings into file, formato .xlm, da rePhase in Parametric Gain eq, in tool, importa da rew (formato .xlm).</w:t>
      </w:r>
    </w:p>
    <w:p w14:paraId="36B11B96" w14:textId="3D36F7E2" w:rsidR="005B4E3A" w:rsidRPr="0036553C" w:rsidRDefault="005B4E3A">
      <w:pPr>
        <w:rPr>
          <w:lang w:val="en-GB"/>
        </w:rPr>
      </w:pPr>
      <w:r w:rsidRPr="0036553C">
        <w:rPr>
          <w:lang w:val="en-GB"/>
        </w:rPr>
        <w:t xml:space="preserve">da </w:t>
      </w:r>
      <w:proofErr w:type="spellStart"/>
      <w:proofErr w:type="gramStart"/>
      <w:r w:rsidRPr="0036553C">
        <w:rPr>
          <w:lang w:val="en-GB"/>
        </w:rPr>
        <w:t>forum:</w:t>
      </w:r>
      <w:r w:rsidR="00CF5305" w:rsidRPr="0036553C">
        <w:rPr>
          <w:lang w:val="en-GB"/>
        </w:rPr>
        <w:t>s</w:t>
      </w:r>
      <w:proofErr w:type="spellEnd"/>
      <w:proofErr w:type="gramEnd"/>
    </w:p>
    <w:p w14:paraId="5337389E" w14:textId="044A610B" w:rsidR="005743E3" w:rsidRDefault="005B4E3A">
      <w:pPr>
        <w:rPr>
          <w:lang w:val="en-GB"/>
        </w:rPr>
      </w:pPr>
      <w:r w:rsidRPr="005B4E3A">
        <w:rPr>
          <w:lang w:val="en-GB"/>
        </w:rPr>
        <w:t>I saved them as 32-bit IEEE-754 mono .bin files, and dropped them into a miniDSP OpenDRC 2×2</w:t>
      </w:r>
    </w:p>
    <w:p w14:paraId="65F71AD1" w14:textId="77777777" w:rsidR="00162F57" w:rsidRDefault="00162F57">
      <w:pPr>
        <w:rPr>
          <w:lang w:val="en-GB"/>
        </w:rPr>
      </w:pPr>
    </w:p>
    <w:p w14:paraId="6E038065" w14:textId="2281AFBC" w:rsidR="00162F57" w:rsidRPr="00EF0D09" w:rsidRDefault="00162F57">
      <w:r w:rsidRPr="00EF0D09">
        <w:lastRenderedPageBreak/>
        <w:t xml:space="preserve">Leggi </w:t>
      </w:r>
      <w:proofErr w:type="spellStart"/>
      <w:r w:rsidRPr="00EF0D09">
        <w:t>innosonics</w:t>
      </w:r>
      <w:proofErr w:type="spellEnd"/>
      <w:r w:rsidRPr="00EF0D09">
        <w:t xml:space="preserve"> </w:t>
      </w:r>
      <w:proofErr w:type="spellStart"/>
      <w:r w:rsidR="00D66472" w:rsidRPr="00EF0D09">
        <w:t>manual</w:t>
      </w:r>
      <w:proofErr w:type="spellEnd"/>
    </w:p>
    <w:p w14:paraId="45F9601C" w14:textId="77777777" w:rsidR="005208D6" w:rsidRPr="00EF0D09" w:rsidRDefault="005208D6"/>
    <w:p w14:paraId="26C9A8B5" w14:textId="05CB666B" w:rsidR="005208D6" w:rsidRPr="00EF0D09" w:rsidRDefault="00EB3810">
      <w:hyperlink r:id="rId7" w:history="1">
        <w:r w:rsidR="0036553C" w:rsidRPr="00EF0D09">
          <w:rPr>
            <w:rStyle w:val="Hyperlink"/>
          </w:rPr>
          <w:t>https://www.roomeqwizard.com/betahelp/help_en-GB/html/eqwindow.html</w:t>
        </w:r>
      </w:hyperlink>
    </w:p>
    <w:p w14:paraId="7D039A0A" w14:textId="77777777" w:rsidR="0036553C" w:rsidRPr="00EF0D09" w:rsidRDefault="0036553C"/>
    <w:p w14:paraId="0A64FF25" w14:textId="26F57263" w:rsidR="0036553C" w:rsidRDefault="0036553C">
      <w:r w:rsidRPr="0036553C">
        <w:t>Impulsi da correggere dalla g</w:t>
      </w:r>
      <w:r>
        <w:t xml:space="preserve">enerazione dei segnali gain +tweeter </w:t>
      </w:r>
      <w:proofErr w:type="spellStart"/>
      <w:r>
        <w:t>switched</w:t>
      </w:r>
      <w:proofErr w:type="spellEnd"/>
      <w:r>
        <w:t>:</w:t>
      </w:r>
      <w:r w:rsidRPr="0036553C">
        <w:t xml:space="preserve"> Virtual_Room_PreDist_SingleSpeakerGainTunedMeasureType_1_20231110</w:t>
      </w:r>
    </w:p>
    <w:p w14:paraId="69822C1A" w14:textId="6E50830A" w:rsidR="0036553C" w:rsidRDefault="0036553C">
      <w:r>
        <w:t xml:space="preserve">Quindi segnale </w:t>
      </w:r>
      <w:proofErr w:type="spellStart"/>
      <w:r>
        <w:t>predistorto</w:t>
      </w:r>
      <w:proofErr w:type="spellEnd"/>
      <w:r>
        <w:t xml:space="preserve"> e configurazione stanza invariata</w:t>
      </w:r>
      <w:r w:rsidR="009E0708">
        <w:t>. PERCHE’ SEGNALE PREDISTORTO!?</w:t>
      </w:r>
    </w:p>
    <w:p w14:paraId="55F3D105" w14:textId="0A7A69BD" w:rsidR="0036553C" w:rsidRDefault="0036553C">
      <w:pPr>
        <w:rPr>
          <w:lang w:val="en-GB"/>
        </w:rPr>
      </w:pPr>
      <w:proofErr w:type="spellStart"/>
      <w:r w:rsidRPr="0036553C">
        <w:rPr>
          <w:lang w:val="en-GB"/>
        </w:rPr>
        <w:t>Prova</w:t>
      </w:r>
      <w:proofErr w:type="spellEnd"/>
      <w:r w:rsidRPr="0036553C">
        <w:rPr>
          <w:lang w:val="en-GB"/>
        </w:rPr>
        <w:t xml:space="preserve">: </w:t>
      </w:r>
      <w:proofErr w:type="spellStart"/>
      <w:r w:rsidRPr="0036553C">
        <w:rPr>
          <w:lang w:val="en-GB"/>
        </w:rPr>
        <w:t>cassa</w:t>
      </w:r>
      <w:proofErr w:type="spellEnd"/>
      <w:r w:rsidRPr="0036553C">
        <w:rPr>
          <w:lang w:val="en-GB"/>
        </w:rPr>
        <w:t xml:space="preserve"> 5, target level calculated fr</w:t>
      </w:r>
      <w:r>
        <w:rPr>
          <w:lang w:val="en-GB"/>
        </w:rPr>
        <w:t>om response</w:t>
      </w:r>
    </w:p>
    <w:p w14:paraId="277662F0" w14:textId="77777777" w:rsidR="0036553C" w:rsidRPr="0036553C" w:rsidRDefault="0036553C">
      <w:pPr>
        <w:rPr>
          <w:lang w:val="en-GB"/>
        </w:rPr>
      </w:pPr>
    </w:p>
    <w:p w14:paraId="59B4C01D" w14:textId="3EC7F94A" w:rsidR="00D66472" w:rsidRDefault="00EF0D09">
      <w:pPr>
        <w:rPr>
          <w:lang w:val="en-GB"/>
        </w:rPr>
      </w:pPr>
      <w:r>
        <w:rPr>
          <w:lang w:val="en-GB"/>
        </w:rPr>
        <w:t>PROCEDURA:</w:t>
      </w:r>
    </w:p>
    <w:p w14:paraId="3723E6EE" w14:textId="74E8A8BD" w:rsidR="00FD50BE" w:rsidRPr="00FD50BE" w:rsidRDefault="00FD50BE" w:rsidP="00FD50BE">
      <w:pPr>
        <w:pStyle w:val="ListParagraph"/>
        <w:numPr>
          <w:ilvl w:val="0"/>
          <w:numId w:val="3"/>
        </w:numPr>
      </w:pPr>
      <w:proofErr w:type="spellStart"/>
      <w:r w:rsidRPr="00FD50BE">
        <w:t>Euqlizer</w:t>
      </w:r>
      <w:proofErr w:type="spellEnd"/>
      <w:r w:rsidRPr="00FD50BE">
        <w:t xml:space="preserve"> </w:t>
      </w:r>
      <w:proofErr w:type="spellStart"/>
      <w:r w:rsidRPr="00FD50BE">
        <w:t>generic</w:t>
      </w:r>
      <w:proofErr w:type="spellEnd"/>
      <w:r w:rsidRPr="00FD50BE">
        <w:t>: deve essere c</w:t>
      </w:r>
      <w:r>
        <w:t xml:space="preserve">ompatibile con </w:t>
      </w:r>
      <w:proofErr w:type="spellStart"/>
      <w:r>
        <w:t>innosonix</w:t>
      </w:r>
      <w:proofErr w:type="spellEnd"/>
      <w:r>
        <w:t>, provare</w:t>
      </w:r>
    </w:p>
    <w:p w14:paraId="3C790011" w14:textId="492D64EF" w:rsidR="00EF0D09" w:rsidRDefault="00EF0D09" w:rsidP="00EF0D0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Fit target </w:t>
      </w:r>
      <w:proofErr w:type="spellStart"/>
      <w:r>
        <w:rPr>
          <w:lang w:val="en-GB"/>
        </w:rPr>
        <w:t>levelo</w:t>
      </w:r>
      <w:proofErr w:type="spellEnd"/>
      <w:r>
        <w:rPr>
          <w:lang w:val="en-GB"/>
        </w:rPr>
        <w:t xml:space="preserve"> to IR for the </w:t>
      </w:r>
      <w:proofErr w:type="spellStart"/>
      <w:r>
        <w:rPr>
          <w:lang w:val="en-GB"/>
        </w:rPr>
        <w:t>l.s</w:t>
      </w:r>
      <w:proofErr w:type="spellEnd"/>
      <w:r>
        <w:rPr>
          <w:lang w:val="en-GB"/>
        </w:rPr>
        <w:t xml:space="preserve">. number 1== tutti </w:t>
      </w:r>
      <w:proofErr w:type="spellStart"/>
      <w:r>
        <w:rPr>
          <w:lang w:val="en-GB"/>
        </w:rPr>
        <w:t>gli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stesso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: </w:t>
      </w:r>
      <w:r w:rsidRPr="00EF0D09">
        <w:rPr>
          <w:lang w:val="en-GB"/>
        </w:rPr>
        <w:t>34,9</w:t>
      </w:r>
      <w:r>
        <w:rPr>
          <w:lang w:val="en-GB"/>
        </w:rPr>
        <w:t xml:space="preserve"> dB SPL.</w:t>
      </w:r>
    </w:p>
    <w:p w14:paraId="4890310B" w14:textId="642B5154" w:rsidR="00EF0D09" w:rsidRDefault="00EF0D09" w:rsidP="00EF0D0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Target cutoff LF: </w:t>
      </w:r>
      <w:r w:rsidR="00F12682">
        <w:rPr>
          <w:lang w:val="en-GB"/>
        </w:rPr>
        <w:t>8</w:t>
      </w:r>
      <w:r>
        <w:rPr>
          <w:lang w:val="en-GB"/>
        </w:rPr>
        <w:t>0 Hz as crossover points</w:t>
      </w:r>
    </w:p>
    <w:p w14:paraId="3C0D7667" w14:textId="3019CDD9" w:rsidR="00FD50BE" w:rsidRDefault="00EF0D09" w:rsidP="00FD50BE">
      <w:pPr>
        <w:pStyle w:val="ListParagraph"/>
        <w:numPr>
          <w:ilvl w:val="0"/>
          <w:numId w:val="3"/>
        </w:numPr>
        <w:rPr>
          <w:lang w:val="en-GB"/>
        </w:rPr>
      </w:pPr>
      <w:r w:rsidRPr="00EF0D09">
        <w:rPr>
          <w:lang w:val="en-GB"/>
        </w:rPr>
        <w:t xml:space="preserve">LF slope </w:t>
      </w:r>
      <w:proofErr w:type="gramStart"/>
      <w:r w:rsidRPr="00EF0D09">
        <w:rPr>
          <w:lang w:val="en-GB"/>
        </w:rPr>
        <w:t>12  dB</w:t>
      </w:r>
      <w:proofErr w:type="gramEnd"/>
      <w:r w:rsidRPr="00EF0D09">
        <w:rPr>
          <w:lang w:val="en-GB"/>
        </w:rPr>
        <w:t xml:space="preserve"> per oct</w:t>
      </w:r>
      <w:r>
        <w:rPr>
          <w:lang w:val="en-GB"/>
        </w:rPr>
        <w:t>ave as crossover of the morels</w:t>
      </w:r>
    </w:p>
    <w:p w14:paraId="79397E46" w14:textId="75209298" w:rsidR="00FD50BE" w:rsidRDefault="00FD50BE" w:rsidP="00FD50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6 </w:t>
      </w:r>
      <w:proofErr w:type="spellStart"/>
      <w:r>
        <w:rPr>
          <w:lang w:val="en-GB"/>
        </w:rPr>
        <w:t>cb</w:t>
      </w:r>
      <w:proofErr w:type="spellEnd"/>
      <w:r>
        <w:rPr>
          <w:lang w:val="en-GB"/>
        </w:rPr>
        <w:t xml:space="preserve"> per individual boost</w:t>
      </w:r>
    </w:p>
    <w:p w14:paraId="35034501" w14:textId="02159C4F" w:rsidR="00FD50BE" w:rsidRDefault="00FD50BE" w:rsidP="00FD50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0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max boost</w:t>
      </w:r>
    </w:p>
    <w:p w14:paraId="1343E686" w14:textId="3F952CA9" w:rsidR="00FD50BE" w:rsidRDefault="00FD50BE" w:rsidP="00FD50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Generate measurement from filter</w:t>
      </w:r>
    </w:p>
    <w:p w14:paraId="035A9EB1" w14:textId="17D8F8E3" w:rsidR="00FD50BE" w:rsidRDefault="00FD50BE" w:rsidP="00FD50B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Export IR as wav, default </w:t>
      </w:r>
      <w:proofErr w:type="spellStart"/>
      <w:r>
        <w:rPr>
          <w:lang w:val="en-GB"/>
        </w:rPr>
        <w:t>settiings</w:t>
      </w:r>
      <w:proofErr w:type="spellEnd"/>
    </w:p>
    <w:p w14:paraId="0B4C7A28" w14:textId="51D8909E" w:rsidR="005C11D4" w:rsidRDefault="005C11D4" w:rsidP="00FD50BE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Devono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essere</w:t>
      </w:r>
      <w:proofErr w:type="spellEnd"/>
      <w:r>
        <w:rPr>
          <w:lang w:val="en-GB"/>
        </w:rPr>
        <w:t xml:space="preserve"> 204</w:t>
      </w:r>
      <w:r w:rsidR="00B0395B">
        <w:rPr>
          <w:lang w:val="en-GB"/>
        </w:rPr>
        <w:t xml:space="preserve">2 (o 2048) samples, </w:t>
      </w:r>
      <w:proofErr w:type="spellStart"/>
      <w:r w:rsidR="00B0395B">
        <w:rPr>
          <w:lang w:val="en-GB"/>
        </w:rPr>
        <w:t>taglia</w:t>
      </w:r>
      <w:proofErr w:type="spellEnd"/>
      <w:r w:rsidR="00B0395B">
        <w:rPr>
          <w:lang w:val="en-GB"/>
        </w:rPr>
        <w:t xml:space="preserve"> 250 circa prima del </w:t>
      </w:r>
      <w:proofErr w:type="spellStart"/>
      <w:r w:rsidR="00B0395B">
        <w:rPr>
          <w:lang w:val="en-GB"/>
        </w:rPr>
        <w:t>picco</w:t>
      </w:r>
      <w:proofErr w:type="spellEnd"/>
      <w:r w:rsidR="00B0395B">
        <w:rPr>
          <w:lang w:val="en-GB"/>
        </w:rPr>
        <w:t xml:space="preserve"> </w:t>
      </w:r>
      <w:proofErr w:type="spellStart"/>
      <w:r w:rsidR="00B0395B">
        <w:rPr>
          <w:lang w:val="en-GB"/>
        </w:rPr>
        <w:t>su</w:t>
      </w:r>
      <w:proofErr w:type="spellEnd"/>
      <w:r w:rsidR="00B0395B">
        <w:rPr>
          <w:lang w:val="en-GB"/>
        </w:rPr>
        <w:t xml:space="preserve"> </w:t>
      </w:r>
      <w:proofErr w:type="spellStart"/>
      <w:r w:rsidR="00B0395B">
        <w:rPr>
          <w:lang w:val="en-GB"/>
        </w:rPr>
        <w:t>matlab</w:t>
      </w:r>
      <w:proofErr w:type="spellEnd"/>
      <w:r w:rsidR="00B0395B">
        <w:rPr>
          <w:lang w:val="en-GB"/>
        </w:rPr>
        <w:t xml:space="preserve"> e </w:t>
      </w:r>
      <w:proofErr w:type="spellStart"/>
      <w:r w:rsidR="00B0395B">
        <w:rPr>
          <w:lang w:val="en-GB"/>
        </w:rPr>
        <w:t>salba</w:t>
      </w:r>
      <w:proofErr w:type="spellEnd"/>
      <w:r w:rsidR="00B0395B">
        <w:rPr>
          <w:lang w:val="en-GB"/>
        </w:rPr>
        <w:t xml:space="preserve"> in 32bitxsamples poi </w:t>
      </w:r>
      <w:proofErr w:type="spellStart"/>
      <w:r w:rsidR="00B0395B">
        <w:rPr>
          <w:lang w:val="en-GB"/>
        </w:rPr>
        <w:t>verifica</w:t>
      </w:r>
      <w:proofErr w:type="spellEnd"/>
      <w:r w:rsidR="00B0395B">
        <w:rPr>
          <w:lang w:val="en-GB"/>
        </w:rPr>
        <w:t xml:space="preserve"> se la </w:t>
      </w:r>
      <w:proofErr w:type="spellStart"/>
      <w:r w:rsidR="00B0395B">
        <w:rPr>
          <w:lang w:val="en-GB"/>
        </w:rPr>
        <w:t>convoluzione</w:t>
      </w:r>
      <w:proofErr w:type="spellEnd"/>
      <w:r w:rsidR="00B0395B">
        <w:rPr>
          <w:lang w:val="en-GB"/>
        </w:rPr>
        <w:t xml:space="preserve"> da </w:t>
      </w:r>
      <w:proofErr w:type="spellStart"/>
      <w:r w:rsidR="00B0395B">
        <w:rPr>
          <w:lang w:val="en-GB"/>
        </w:rPr>
        <w:t>risposta</w:t>
      </w:r>
      <w:proofErr w:type="spellEnd"/>
      <w:r w:rsidR="00B0395B">
        <w:rPr>
          <w:lang w:val="en-GB"/>
        </w:rPr>
        <w:t xml:space="preserve"> </w:t>
      </w:r>
      <w:proofErr w:type="spellStart"/>
      <w:r w:rsidR="00B0395B">
        <w:rPr>
          <w:lang w:val="en-GB"/>
        </w:rPr>
        <w:t>piatta</w:t>
      </w:r>
      <w:proofErr w:type="spellEnd"/>
    </w:p>
    <w:p w14:paraId="2E2BECC1" w14:textId="5EDE26AF" w:rsidR="001E2709" w:rsidRPr="001E2709" w:rsidRDefault="001E2709" w:rsidP="001E2709">
      <w:pPr>
        <w:rPr>
          <w:lang w:val="en-GB"/>
        </w:rPr>
      </w:pPr>
      <w:r>
        <w:rPr>
          <w:lang w:val="en-GB"/>
        </w:rPr>
        <w:t xml:space="preserve">Fattore di </w:t>
      </w:r>
      <w:proofErr w:type="spellStart"/>
      <w:r>
        <w:rPr>
          <w:lang w:val="en-GB"/>
        </w:rPr>
        <w:t>differenza</w:t>
      </w:r>
      <w:proofErr w:type="spellEnd"/>
      <w:r>
        <w:rPr>
          <w:lang w:val="en-GB"/>
        </w:rPr>
        <w:t xml:space="preserve"> 17.19</w:t>
      </w:r>
      <w:r w:rsidR="00F12682">
        <w:rPr>
          <w:lang w:val="en-GB"/>
        </w:rPr>
        <w:t>: target level (1) + 17.19</w:t>
      </w:r>
      <w:r w:rsidR="00150C7F">
        <w:rPr>
          <w:lang w:val="en-GB"/>
        </w:rPr>
        <w:t xml:space="preserve">=81 </w:t>
      </w:r>
      <w:proofErr w:type="spellStart"/>
      <w:r w:rsidR="00150C7F">
        <w:rPr>
          <w:lang w:val="en-GB"/>
        </w:rPr>
        <w:t>db</w:t>
      </w:r>
      <w:proofErr w:type="spellEnd"/>
    </w:p>
    <w:p w14:paraId="214D0382" w14:textId="77777777" w:rsidR="00B3437E" w:rsidRDefault="00B3437E" w:rsidP="00B3437E">
      <w:pPr>
        <w:rPr>
          <w:lang w:val="en-GB"/>
        </w:rPr>
      </w:pPr>
    </w:p>
    <w:p w14:paraId="7C33AE31" w14:textId="77777777" w:rsidR="00B3437E" w:rsidRDefault="00B3437E" w:rsidP="00B3437E">
      <w:pPr>
        <w:rPr>
          <w:lang w:val="en-GB"/>
        </w:rPr>
      </w:pPr>
    </w:p>
    <w:p w14:paraId="72430849" w14:textId="77777777" w:rsidR="00B3437E" w:rsidRDefault="00B3437E" w:rsidP="00B3437E">
      <w:pPr>
        <w:rPr>
          <w:lang w:val="en-GB"/>
        </w:rPr>
      </w:pPr>
    </w:p>
    <w:p w14:paraId="2AD6309C" w14:textId="77777777" w:rsidR="00B3437E" w:rsidRDefault="00B3437E" w:rsidP="00B3437E">
      <w:pPr>
        <w:rPr>
          <w:lang w:val="en-GB"/>
        </w:rPr>
      </w:pPr>
    </w:p>
    <w:p w14:paraId="6961EDB4" w14:textId="77777777" w:rsidR="00B3437E" w:rsidRDefault="00B3437E" w:rsidP="00B3437E">
      <w:pPr>
        <w:rPr>
          <w:lang w:val="en-GB"/>
        </w:rPr>
      </w:pPr>
    </w:p>
    <w:p w14:paraId="406A91B5" w14:textId="2ED81A12" w:rsidR="00B3437E" w:rsidRDefault="00A50648" w:rsidP="00B3437E">
      <w:pPr>
        <w:rPr>
          <w:lang w:val="en-GB"/>
        </w:rPr>
      </w:pPr>
      <w:r>
        <w:rPr>
          <w:lang w:val="en-GB"/>
        </w:rPr>
        <w:t>Phase:</w:t>
      </w:r>
    </w:p>
    <w:p w14:paraId="72B05739" w14:textId="3E2B0E4F" w:rsidR="00A50648" w:rsidRDefault="00A50648" w:rsidP="00B3437E">
      <w:pPr>
        <w:rPr>
          <w:lang w:val="en-GB"/>
        </w:rPr>
      </w:pPr>
      <w:proofErr w:type="spellStart"/>
      <w:r>
        <w:rPr>
          <w:lang w:val="en-GB"/>
        </w:rPr>
        <w:t>Trova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differenze</w:t>
      </w:r>
      <w:proofErr w:type="spellEnd"/>
      <w:r>
        <w:rPr>
          <w:lang w:val="en-GB"/>
        </w:rPr>
        <w:t xml:space="preserve"> di sample dal </w:t>
      </w:r>
      <w:proofErr w:type="spellStart"/>
      <w:r>
        <w:rPr>
          <w:lang w:val="en-GB"/>
        </w:rPr>
        <w:t>massimo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picco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assoluto</w:t>
      </w:r>
      <w:proofErr w:type="spellEnd"/>
      <w:r>
        <w:rPr>
          <w:lang w:val="en-GB"/>
        </w:rPr>
        <w:t xml:space="preserve"> rispetto al max peak </w:t>
      </w:r>
      <w:proofErr w:type="spellStart"/>
      <w:r>
        <w:rPr>
          <w:lang w:val="en-GB"/>
        </w:rPr>
        <w:t>della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cassa</w:t>
      </w:r>
      <w:proofErr w:type="spellEnd"/>
      <w:r>
        <w:rPr>
          <w:lang w:val="en-GB"/>
        </w:rPr>
        <w:t xml:space="preserve"> </w:t>
      </w:r>
      <w:r w:rsidR="00340147">
        <w:rPr>
          <w:lang w:val="en-GB"/>
        </w:rPr>
        <w:t>5 (</w:t>
      </w:r>
      <w:proofErr w:type="spellStart"/>
      <w:r w:rsidR="00340147">
        <w:rPr>
          <w:lang w:val="en-GB"/>
        </w:rPr>
        <w:t>che</w:t>
      </w:r>
      <w:proofErr w:type="spellEnd"/>
      <w:r w:rsidR="00340147">
        <w:rPr>
          <w:lang w:val="en-GB"/>
        </w:rPr>
        <w:t xml:space="preserve"> è </w:t>
      </w:r>
      <w:proofErr w:type="spellStart"/>
      <w:r w:rsidR="00340147">
        <w:rPr>
          <w:lang w:val="en-GB"/>
        </w:rPr>
        <w:t>quella</w:t>
      </w:r>
      <w:proofErr w:type="spellEnd"/>
      <w:r w:rsidR="00340147">
        <w:rPr>
          <w:lang w:val="en-GB"/>
        </w:rPr>
        <w:t xml:space="preserve"> </w:t>
      </w:r>
      <w:proofErr w:type="spellStart"/>
      <w:r w:rsidR="00340147">
        <w:rPr>
          <w:lang w:val="en-GB"/>
        </w:rPr>
        <w:t>più</w:t>
      </w:r>
      <w:proofErr w:type="spellEnd"/>
      <w:r w:rsidR="00340147">
        <w:rPr>
          <w:lang w:val="en-GB"/>
        </w:rPr>
        <w:t xml:space="preserve"> </w:t>
      </w:r>
      <w:proofErr w:type="spellStart"/>
      <w:r w:rsidR="00340147">
        <w:rPr>
          <w:lang w:val="en-GB"/>
        </w:rPr>
        <w:t>diretta</w:t>
      </w:r>
      <w:proofErr w:type="spellEnd"/>
      <w:r w:rsidR="00340147">
        <w:rPr>
          <w:lang w:val="en-GB"/>
        </w:rPr>
        <w:t xml:space="preserve"> e </w:t>
      </w:r>
      <w:proofErr w:type="spellStart"/>
      <w:r w:rsidR="00340147">
        <w:rPr>
          <w:lang w:val="en-GB"/>
        </w:rPr>
        <w:t>chiara</w:t>
      </w:r>
      <w:proofErr w:type="spellEnd"/>
      <w:r w:rsidR="00340147">
        <w:rPr>
          <w:lang w:val="en-GB"/>
        </w:rPr>
        <w:t>)</w:t>
      </w:r>
      <w:r w:rsidR="003320DF">
        <w:rPr>
          <w:lang w:val="en-GB"/>
        </w:rPr>
        <w:t xml:space="preserve"> </w:t>
      </w:r>
    </w:p>
    <w:p w14:paraId="2811AD09" w14:textId="77777777" w:rsidR="00B0395B" w:rsidRDefault="00B0395B" w:rsidP="00DE7D2C">
      <w:pPr>
        <w:rPr>
          <w:lang w:val="en-GB"/>
        </w:rPr>
      </w:pPr>
    </w:p>
    <w:p w14:paraId="1C54CEAA" w14:textId="3D042F70" w:rsidR="00B0395B" w:rsidRDefault="00B0395B" w:rsidP="00DE7D2C">
      <w:pPr>
        <w:rPr>
          <w:lang w:val="en-GB"/>
        </w:rPr>
      </w:pPr>
      <w:r>
        <w:rPr>
          <w:lang w:val="en-GB"/>
        </w:rPr>
        <w:t xml:space="preserve">Una volta </w:t>
      </w:r>
      <w:proofErr w:type="spellStart"/>
      <w:r>
        <w:rPr>
          <w:lang w:val="en-GB"/>
        </w:rPr>
        <w:t>fatto</w:t>
      </w:r>
      <w:proofErr w:type="spellEnd"/>
      <w:r>
        <w:rPr>
          <w:lang w:val="en-GB"/>
        </w:rPr>
        <w:t xml:space="preserve"> il </w:t>
      </w:r>
      <w:proofErr w:type="spellStart"/>
      <w:r>
        <w:rPr>
          <w:lang w:val="en-GB"/>
        </w:rPr>
        <w:t>filtro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copia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convolvi</w:t>
      </w:r>
      <w:proofErr w:type="spellEnd"/>
      <w:r>
        <w:rPr>
          <w:lang w:val="en-GB"/>
        </w:rPr>
        <w:t xml:space="preserve"> con sweep </w:t>
      </w:r>
      <w:proofErr w:type="spellStart"/>
      <w:r>
        <w:rPr>
          <w:lang w:val="en-GB"/>
        </w:rPr>
        <w:t>registrata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fuori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risposta</w:t>
      </w:r>
      <w:proofErr w:type="spellEnd"/>
    </w:p>
    <w:p w14:paraId="776A120C" w14:textId="77777777" w:rsidR="00FD67F4" w:rsidRDefault="00FD67F4" w:rsidP="00DE7D2C">
      <w:pPr>
        <w:rPr>
          <w:lang w:val="en-GB"/>
        </w:rPr>
      </w:pPr>
    </w:p>
    <w:p w14:paraId="1E77056D" w14:textId="77777777" w:rsidR="00FD67F4" w:rsidRDefault="00FD67F4" w:rsidP="00DE7D2C">
      <w:pPr>
        <w:rPr>
          <w:lang w:val="en-GB"/>
        </w:rPr>
      </w:pPr>
    </w:p>
    <w:p w14:paraId="4E2C01FD" w14:textId="77777777" w:rsidR="00FD67F4" w:rsidRDefault="00FD67F4" w:rsidP="00DE7D2C">
      <w:pPr>
        <w:rPr>
          <w:lang w:val="en-GB"/>
        </w:rPr>
      </w:pPr>
    </w:p>
    <w:p w14:paraId="23B641D4" w14:textId="0F31AAD6" w:rsidR="00FD67F4" w:rsidRDefault="00FD67F4" w:rsidP="00DE7D2C">
      <w:pPr>
        <w:rPr>
          <w:lang w:val="en-GB"/>
        </w:rPr>
      </w:pPr>
      <w:r>
        <w:rPr>
          <w:lang w:val="en-GB"/>
        </w:rPr>
        <w:t>ESEMPIO CASSA 6 POSIZIONE LEFT</w:t>
      </w:r>
    </w:p>
    <w:p w14:paraId="1A653FF7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142.5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-1.70 dB  Q 14.141</w:t>
      </w:r>
    </w:p>
    <w:p w14:paraId="3953B555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lastRenderedPageBreak/>
        <w:t xml:space="preserve">PK       Fc   321.0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-1.10 dB  Q  8.766</w:t>
      </w:r>
    </w:p>
    <w:p w14:paraId="5B60461C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390.0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-2.80 dB  Q  8.791</w:t>
      </w:r>
    </w:p>
    <w:p w14:paraId="176E7DE9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708.0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-7.10 dB  Q  7.738</w:t>
      </w:r>
    </w:p>
    <w:p w14:paraId="04E1100A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869.0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-1.50 dB  Q  7.364</w:t>
      </w:r>
    </w:p>
    <w:p w14:paraId="4931128B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1028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-3.00 dB  Q  7.088</w:t>
      </w:r>
    </w:p>
    <w:p w14:paraId="7AA14033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1611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-3.30 dB  Q  6.267</w:t>
      </w:r>
    </w:p>
    <w:p w14:paraId="1728DF56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1763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-2.20 dB  Q  6.106</w:t>
      </w:r>
    </w:p>
    <w:p w14:paraId="160CB4FF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1947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-2.70 dB  Q  5.821</w:t>
      </w:r>
    </w:p>
    <w:p w14:paraId="00884A72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2144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-1.20 dB  Q  5.026</w:t>
      </w:r>
    </w:p>
    <w:p w14:paraId="079CA68C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2313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-5.40 dB  Q  4.471</w:t>
      </w:r>
    </w:p>
    <w:p w14:paraId="1FAE0601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3762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-1.60 dB  Q  4.585</w:t>
      </w:r>
    </w:p>
    <w:p w14:paraId="72291BBB" w14:textId="77777777" w:rsidR="00FD67F4" w:rsidRP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3994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-2.90 dB  Q  3.782</w:t>
      </w:r>
    </w:p>
    <w:p w14:paraId="0C53F553" w14:textId="2E19C271" w:rsidR="00FD67F4" w:rsidRDefault="00FD67F4" w:rsidP="00FD67F4">
      <w:pPr>
        <w:rPr>
          <w:lang w:val="en-GB"/>
        </w:rPr>
      </w:pPr>
      <w:r w:rsidRPr="00FD67F4">
        <w:rPr>
          <w:lang w:val="en-GB"/>
        </w:rPr>
        <w:t xml:space="preserve">PK       Fc    6994 </w:t>
      </w:r>
      <w:proofErr w:type="gramStart"/>
      <w:r w:rsidRPr="00FD67F4">
        <w:rPr>
          <w:lang w:val="en-GB"/>
        </w:rPr>
        <w:t>Hz  Gain</w:t>
      </w:r>
      <w:proofErr w:type="gramEnd"/>
      <w:r w:rsidRPr="00FD67F4">
        <w:rPr>
          <w:lang w:val="en-GB"/>
        </w:rPr>
        <w:t xml:space="preserve">  -1.60 dB  Q  3.650</w:t>
      </w:r>
    </w:p>
    <w:p w14:paraId="54F5F891" w14:textId="77777777" w:rsidR="00FD67F4" w:rsidRDefault="00FD67F4" w:rsidP="00FD67F4">
      <w:pPr>
        <w:rPr>
          <w:lang w:val="en-GB"/>
        </w:rPr>
      </w:pPr>
    </w:p>
    <w:p w14:paraId="71F0A6CE" w14:textId="2A77634F" w:rsidR="00FD67F4" w:rsidRDefault="00944449" w:rsidP="00FD67F4">
      <w:pPr>
        <w:rPr>
          <w:lang w:val="en-GB"/>
        </w:rPr>
      </w:pPr>
      <w:r>
        <w:rPr>
          <w:noProof/>
        </w:rPr>
        <w:drawing>
          <wp:inline distT="0" distB="0" distL="0" distR="0" wp14:anchorId="0EB7DA32" wp14:editId="42BEBD77">
            <wp:extent cx="6117590" cy="2672080"/>
            <wp:effectExtent l="0" t="0" r="0" b="0"/>
            <wp:docPr id="660977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70D8" w14:textId="77777777" w:rsidR="00F760A7" w:rsidRDefault="00F760A7" w:rsidP="00FD67F4">
      <w:pPr>
        <w:rPr>
          <w:lang w:val="en-GB"/>
        </w:rPr>
      </w:pPr>
    </w:p>
    <w:p w14:paraId="26D14481" w14:textId="6689571B" w:rsidR="00F760A7" w:rsidRPr="00B3437E" w:rsidRDefault="00F760A7" w:rsidP="00F760A7">
      <w:pPr>
        <w:rPr>
          <w:lang w:val="en-GB"/>
        </w:rPr>
      </w:pPr>
    </w:p>
    <w:sectPr w:rsidR="00F760A7" w:rsidRPr="00B34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B52"/>
    <w:multiLevelType w:val="hybridMultilevel"/>
    <w:tmpl w:val="EB5A7664"/>
    <w:lvl w:ilvl="0" w:tplc="AB020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A4E"/>
    <w:multiLevelType w:val="hybridMultilevel"/>
    <w:tmpl w:val="B2E6BD2A"/>
    <w:lvl w:ilvl="0" w:tplc="44FCD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402B"/>
    <w:multiLevelType w:val="hybridMultilevel"/>
    <w:tmpl w:val="2F16DE54"/>
    <w:lvl w:ilvl="0" w:tplc="4C666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680241">
    <w:abstractNumId w:val="2"/>
  </w:num>
  <w:num w:numId="2" w16cid:durableId="156893310">
    <w:abstractNumId w:val="1"/>
  </w:num>
  <w:num w:numId="3" w16cid:durableId="6147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193"/>
    <w:rsid w:val="000018F8"/>
    <w:rsid w:val="00026ACE"/>
    <w:rsid w:val="000B7778"/>
    <w:rsid w:val="000C379C"/>
    <w:rsid w:val="00150C7F"/>
    <w:rsid w:val="00162F57"/>
    <w:rsid w:val="001E2709"/>
    <w:rsid w:val="001E7467"/>
    <w:rsid w:val="001F50FB"/>
    <w:rsid w:val="00202193"/>
    <w:rsid w:val="00297839"/>
    <w:rsid w:val="00322D14"/>
    <w:rsid w:val="003320DF"/>
    <w:rsid w:val="00340147"/>
    <w:rsid w:val="0036553C"/>
    <w:rsid w:val="003B132E"/>
    <w:rsid w:val="003B3738"/>
    <w:rsid w:val="005208D6"/>
    <w:rsid w:val="005743E3"/>
    <w:rsid w:val="00590815"/>
    <w:rsid w:val="005B4E3A"/>
    <w:rsid w:val="005C11D4"/>
    <w:rsid w:val="006171A6"/>
    <w:rsid w:val="006D56B3"/>
    <w:rsid w:val="00777D0D"/>
    <w:rsid w:val="00797A26"/>
    <w:rsid w:val="007C7593"/>
    <w:rsid w:val="007E6D65"/>
    <w:rsid w:val="00944449"/>
    <w:rsid w:val="009E0708"/>
    <w:rsid w:val="009F2404"/>
    <w:rsid w:val="00A50648"/>
    <w:rsid w:val="00AE7424"/>
    <w:rsid w:val="00B0395B"/>
    <w:rsid w:val="00B3437E"/>
    <w:rsid w:val="00B43340"/>
    <w:rsid w:val="00BC1042"/>
    <w:rsid w:val="00C20B9C"/>
    <w:rsid w:val="00C623BD"/>
    <w:rsid w:val="00C81C64"/>
    <w:rsid w:val="00CE4ABD"/>
    <w:rsid w:val="00CF5305"/>
    <w:rsid w:val="00D539FA"/>
    <w:rsid w:val="00D66472"/>
    <w:rsid w:val="00DE7D2C"/>
    <w:rsid w:val="00EB3810"/>
    <w:rsid w:val="00EF0D09"/>
    <w:rsid w:val="00EF7DDB"/>
    <w:rsid w:val="00F12682"/>
    <w:rsid w:val="00F760A7"/>
    <w:rsid w:val="00FD50BE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3BFE"/>
  <w15:docId w15:val="{6BE96183-C0FA-4BB6-BD0E-5A8DD943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623BD"/>
    <w:rPr>
      <w:i/>
      <w:iCs/>
    </w:rPr>
  </w:style>
  <w:style w:type="character" w:styleId="Hyperlink">
    <w:name w:val="Hyperlink"/>
    <w:basedOn w:val="DefaultParagraphFont"/>
    <w:uiPriority w:val="99"/>
    <w:unhideWhenUsed/>
    <w:rsid w:val="00365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oomeqwizard.com/betahelp/help_en-GB/html/eqwind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14608</TotalTime>
  <Pages>3</Pages>
  <Words>504</Words>
  <Characters>3069</Characters>
  <Application>Microsoft Office Word</Application>
  <DocSecurity>0</DocSecurity>
  <Lines>102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Parrinelli</dc:creator>
  <cp:keywords/>
  <dc:description/>
  <cp:lastModifiedBy>Sofia Parrinelli</cp:lastModifiedBy>
  <cp:revision>1</cp:revision>
  <dcterms:created xsi:type="dcterms:W3CDTF">2023-12-15T14:20:00Z</dcterms:created>
  <dcterms:modified xsi:type="dcterms:W3CDTF">2024-03-28T11:59:00Z</dcterms:modified>
</cp:coreProperties>
</file>