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3B44" w14:textId="49AED1CF" w:rsidR="000B3CF0" w:rsidRDefault="00FC10A8">
      <w:r>
        <w:t xml:space="preserve">Link to </w:t>
      </w:r>
      <w:proofErr w:type="spellStart"/>
      <w:r>
        <w:t>gmail</w:t>
      </w:r>
      <w:proofErr w:type="spellEnd"/>
      <w:r>
        <w:t xml:space="preserve"> drive containing the f</w:t>
      </w:r>
      <w:r w:rsidRPr="00FC10A8">
        <w:t>iles needed to run the analysis</w:t>
      </w:r>
      <w:r>
        <w:t xml:space="preserve"> of </w:t>
      </w:r>
      <w:proofErr w:type="spellStart"/>
      <w:r>
        <w:t>humanSEZ_snRNAseq_analysis</w:t>
      </w:r>
      <w:proofErr w:type="spellEnd"/>
    </w:p>
    <w:p w14:paraId="52B3C7FE" w14:textId="5D3D1CD8" w:rsidR="00FC10A8" w:rsidRPr="00FC10A8" w:rsidRDefault="00FC10A8">
      <w:pPr>
        <w:rPr>
          <w:color w:val="4472C4" w:themeColor="accent1"/>
        </w:rPr>
      </w:pPr>
      <w:r w:rsidRPr="00FC10A8">
        <w:rPr>
          <w:color w:val="4472C4" w:themeColor="accent1"/>
        </w:rPr>
        <w:t>https://drive.google.com/drive/folders/1dU7wZkLfAM6z6wdDrEjaI9LjiOkUY2Hi?usp=sharing</w:t>
      </w:r>
    </w:p>
    <w:sectPr w:rsidR="00FC10A8" w:rsidRPr="00FC10A8" w:rsidSect="0001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A8"/>
    <w:rsid w:val="00015DB6"/>
    <w:rsid w:val="000B3CF0"/>
    <w:rsid w:val="00CB2864"/>
    <w:rsid w:val="00E927EF"/>
    <w:rsid w:val="00FC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6B86"/>
  <w15:chartTrackingRefBased/>
  <w15:docId w15:val="{C14FBA4B-D2A2-4C55-9BA6-63A50B1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>RaboudUMC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Puvogel Lütjens, Sofía</dc:creator>
  <cp:keywords/>
  <dc:description/>
  <cp:lastModifiedBy>Puvogel Lütjens, Sofía</cp:lastModifiedBy>
  <cp:revision>1</cp:revision>
  <dcterms:created xsi:type="dcterms:W3CDTF">2023-11-09T11:59:00Z</dcterms:created>
  <dcterms:modified xsi:type="dcterms:W3CDTF">2023-11-09T12:01:00Z</dcterms:modified>
</cp:coreProperties>
</file>