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3F72" w14:textId="0436F7EF" w:rsidR="00B04D55" w:rsidRDefault="00206EFA">
      <w:r>
        <w:t xml:space="preserve">Advanced Class 8/2/22 </w:t>
      </w:r>
    </w:p>
    <w:p w14:paraId="4BD24525" w14:textId="77777777" w:rsidR="00206EFA" w:rsidRDefault="00206EFA"/>
    <w:sectPr w:rsidR="0020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FA"/>
    <w:rsid w:val="00206EFA"/>
    <w:rsid w:val="00B0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8A6F"/>
  <w15:chartTrackingRefBased/>
  <w15:docId w15:val="{E4C2275C-AB1D-4DDB-A475-24DEA4F2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Raja</dc:creator>
  <cp:keywords/>
  <dc:description/>
  <cp:lastModifiedBy>Sofia Raja</cp:lastModifiedBy>
  <cp:revision>1</cp:revision>
  <dcterms:created xsi:type="dcterms:W3CDTF">2022-08-02T22:38:00Z</dcterms:created>
  <dcterms:modified xsi:type="dcterms:W3CDTF">2022-08-02T22:39:00Z</dcterms:modified>
</cp:coreProperties>
</file>