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C3920" w14:textId="191E170D" w:rsidR="000D68E3" w:rsidRDefault="00A00C18">
      <w:r>
        <w:rPr>
          <w:noProof/>
        </w:rPr>
        <w:drawing>
          <wp:inline distT="0" distB="0" distL="0" distR="0" wp14:anchorId="32670FD0" wp14:editId="30539814">
            <wp:extent cx="5242560" cy="2882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52" t="7965" r="6035" b="8352"/>
                    <a:stretch/>
                  </pic:blipFill>
                  <pic:spPr bwMode="auto">
                    <a:xfrm>
                      <a:off x="0" y="0"/>
                      <a:ext cx="524256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2B90" w14:textId="0484F8B3" w:rsidR="00D71AB5" w:rsidRPr="00D71AB5" w:rsidRDefault="00D71AB5">
      <w:pPr>
        <w:rPr>
          <w:u w:val="single"/>
        </w:rPr>
      </w:pPr>
    </w:p>
    <w:p w14:paraId="7C45A624" w14:textId="60F9E6AD" w:rsidR="00D71AB5" w:rsidRDefault="00963581">
      <w:r>
        <w:rPr>
          <w:noProof/>
        </w:rPr>
        <w:drawing>
          <wp:inline distT="0" distB="0" distL="0" distR="0" wp14:anchorId="6E136325" wp14:editId="1EA71614">
            <wp:extent cx="3366451" cy="7002088"/>
            <wp:effectExtent l="0" t="7937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9322" cy="70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B5"/>
    <w:rsid w:val="000D68E3"/>
    <w:rsid w:val="00963581"/>
    <w:rsid w:val="00A00C18"/>
    <w:rsid w:val="00D71AB5"/>
    <w:rsid w:val="00E8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6A60"/>
  <w15:chartTrackingRefBased/>
  <w15:docId w15:val="{6C199736-436D-4DC0-963E-270C383C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Robayo Bonilla</dc:creator>
  <cp:keywords/>
  <dc:description/>
  <cp:lastModifiedBy>Sofia Robayo Bonilla</cp:lastModifiedBy>
  <cp:revision>4</cp:revision>
  <dcterms:created xsi:type="dcterms:W3CDTF">2020-09-16T19:58:00Z</dcterms:created>
  <dcterms:modified xsi:type="dcterms:W3CDTF">2020-09-16T22:08:00Z</dcterms:modified>
</cp:coreProperties>
</file>