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629"/>
        <w:tblW w:w="26130" w:type="dxa"/>
        <w:tblLook w:val="04A0" w:firstRow="1" w:lastRow="0" w:firstColumn="1" w:lastColumn="0" w:noHBand="0" w:noVBand="1"/>
      </w:tblPr>
      <w:tblGrid>
        <w:gridCol w:w="2911"/>
        <w:gridCol w:w="2060"/>
        <w:gridCol w:w="1068"/>
        <w:gridCol w:w="1144"/>
        <w:gridCol w:w="1108"/>
        <w:gridCol w:w="2396"/>
        <w:gridCol w:w="2305"/>
        <w:gridCol w:w="274"/>
        <w:gridCol w:w="2848"/>
        <w:gridCol w:w="1879"/>
        <w:gridCol w:w="2365"/>
        <w:gridCol w:w="3285"/>
        <w:gridCol w:w="2487"/>
      </w:tblGrid>
      <w:tr w:rsidR="00BB4A0D" w14:paraId="0A219375" w14:textId="77777777">
        <w:trPr>
          <w:trHeight w:val="619"/>
        </w:trPr>
        <w:tc>
          <w:tcPr>
            <w:tcW w:w="4969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7F5AEFB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Utilizador</w:t>
            </w:r>
            <w:proofErr w:type="spellEnd"/>
          </w:p>
        </w:tc>
        <w:tc>
          <w:tcPr>
            <w:tcW w:w="8020" w:type="dxa"/>
            <w:gridSpan w:val="5"/>
            <w:shd w:val="clear" w:color="auto" w:fill="F2F2F2" w:themeFill="background1" w:themeFillShade="F2"/>
            <w:vAlign w:val="center"/>
          </w:tcPr>
          <w:p w14:paraId="3746A2D5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Nome</w:t>
            </w:r>
          </w:p>
        </w:tc>
        <w:tc>
          <w:tcPr>
            <w:tcW w:w="13137" w:type="dxa"/>
            <w:gridSpan w:val="6"/>
            <w:shd w:val="clear" w:color="auto" w:fill="F2F2F2" w:themeFill="background1" w:themeFillShade="F2"/>
            <w:vAlign w:val="center"/>
          </w:tcPr>
          <w:p w14:paraId="2BE1A271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Idade</w:t>
            </w:r>
            <w:proofErr w:type="spellEnd"/>
          </w:p>
        </w:tc>
      </w:tr>
      <w:tr w:rsidR="00BB4A0D" w14:paraId="4766B8D3" w14:textId="77777777">
        <w:trPr>
          <w:trHeight w:val="619"/>
        </w:trPr>
        <w:tc>
          <w:tcPr>
            <w:tcW w:w="4969" w:type="dxa"/>
            <w:gridSpan w:val="2"/>
            <w:vMerge/>
          </w:tcPr>
          <w:p w14:paraId="4522B124" w14:textId="77777777" w:rsidR="00BB4A0D" w:rsidRDefault="00BB4A0D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8020" w:type="dxa"/>
            <w:gridSpan w:val="5"/>
          </w:tcPr>
          <w:p w14:paraId="5EF29069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Magda Monteiro</w:t>
            </w:r>
          </w:p>
        </w:tc>
        <w:tc>
          <w:tcPr>
            <w:tcW w:w="13137" w:type="dxa"/>
            <w:gridSpan w:val="6"/>
          </w:tcPr>
          <w:p w14:paraId="1A9B0049" w14:textId="77777777" w:rsidR="00BB4A0D" w:rsidRDefault="00BB4A0D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B4A0D" w14:paraId="1F59BFF4" w14:textId="77777777">
        <w:trPr>
          <w:trHeight w:val="619"/>
        </w:trPr>
        <w:tc>
          <w:tcPr>
            <w:tcW w:w="2910" w:type="dxa"/>
            <w:shd w:val="clear" w:color="auto" w:fill="D9D9D9" w:themeFill="background1" w:themeFillShade="D9"/>
          </w:tcPr>
          <w:p w14:paraId="4ACD5B5B" w14:textId="77777777" w:rsidR="00BB4A0D" w:rsidRDefault="00BB4A0D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3216" w:type="dxa"/>
            <w:gridSpan w:val="12"/>
            <w:shd w:val="clear" w:color="auto" w:fill="D9D9D9" w:themeFill="background1" w:themeFillShade="D9"/>
          </w:tcPr>
          <w:p w14:paraId="433690B1" w14:textId="77777777" w:rsidR="00BB4A0D" w:rsidRDefault="00BB4A0D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B4A0D" w14:paraId="7F265267" w14:textId="77777777">
        <w:trPr>
          <w:trHeight w:val="619"/>
        </w:trPr>
        <w:tc>
          <w:tcPr>
            <w:tcW w:w="4969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125AB76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Tarefa</w:t>
            </w:r>
            <w:proofErr w:type="spellEnd"/>
          </w:p>
        </w:tc>
        <w:tc>
          <w:tcPr>
            <w:tcW w:w="3319" w:type="dxa"/>
            <w:gridSpan w:val="3"/>
            <w:shd w:val="clear" w:color="auto" w:fill="F2F2F2" w:themeFill="background1" w:themeFillShade="F2"/>
            <w:vAlign w:val="center"/>
          </w:tcPr>
          <w:p w14:paraId="2D2FB412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Execução</w:t>
            </w:r>
            <w:proofErr w:type="spellEnd"/>
          </w:p>
        </w:tc>
        <w:tc>
          <w:tcPr>
            <w:tcW w:w="7823" w:type="dxa"/>
            <w:gridSpan w:val="4"/>
            <w:shd w:val="clear" w:color="auto" w:fill="F2F2F2" w:themeFill="background1" w:themeFillShade="F2"/>
            <w:vAlign w:val="center"/>
          </w:tcPr>
          <w:p w14:paraId="1A1BE717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Comentários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Verbais</w:t>
            </w:r>
            <w:proofErr w:type="spellEnd"/>
          </w:p>
        </w:tc>
        <w:tc>
          <w:tcPr>
            <w:tcW w:w="1879" w:type="dxa"/>
            <w:vMerge w:val="restart"/>
            <w:shd w:val="clear" w:color="auto" w:fill="F2F2F2" w:themeFill="background1" w:themeFillShade="F2"/>
            <w:vAlign w:val="center"/>
          </w:tcPr>
          <w:p w14:paraId="3B7D1AF2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Erros</w:t>
            </w:r>
            <w:proofErr w:type="spellEnd"/>
          </w:p>
        </w:tc>
        <w:tc>
          <w:tcPr>
            <w:tcW w:w="2365" w:type="dxa"/>
            <w:vMerge w:val="restart"/>
            <w:shd w:val="clear" w:color="auto" w:fill="F2F2F2" w:themeFill="background1" w:themeFillShade="F2"/>
            <w:vAlign w:val="center"/>
          </w:tcPr>
          <w:p w14:paraId="497F9B97" w14:textId="77777777" w:rsidR="00BB4A0D" w:rsidRDefault="002962BC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Dificuldades</w:t>
            </w:r>
            <w:proofErr w:type="spellEnd"/>
          </w:p>
        </w:tc>
        <w:tc>
          <w:tcPr>
            <w:tcW w:w="3284" w:type="dxa"/>
            <w:vMerge w:val="restart"/>
            <w:shd w:val="clear" w:color="auto" w:fill="F2F2F2" w:themeFill="background1" w:themeFillShade="F2"/>
            <w:vAlign w:val="center"/>
          </w:tcPr>
          <w:p w14:paraId="3F80DC5A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Caminho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Clicado</w:t>
            </w:r>
            <w:proofErr w:type="spellEnd"/>
          </w:p>
        </w:tc>
        <w:tc>
          <w:tcPr>
            <w:tcW w:w="2487" w:type="dxa"/>
            <w:vMerge w:val="restart"/>
            <w:shd w:val="clear" w:color="auto" w:fill="F2F2F2" w:themeFill="background1" w:themeFillShade="F2"/>
            <w:vAlign w:val="center"/>
          </w:tcPr>
          <w:p w14:paraId="4D924322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Observações</w:t>
            </w:r>
            <w:proofErr w:type="spellEnd"/>
          </w:p>
        </w:tc>
      </w:tr>
      <w:tr w:rsidR="00BB4A0D" w14:paraId="19DD337A" w14:textId="77777777">
        <w:trPr>
          <w:trHeight w:val="619"/>
        </w:trPr>
        <w:tc>
          <w:tcPr>
            <w:tcW w:w="4969" w:type="dxa"/>
            <w:gridSpan w:val="2"/>
            <w:vMerge/>
          </w:tcPr>
          <w:p w14:paraId="7C343E90" w14:textId="77777777" w:rsidR="00BB4A0D" w:rsidRDefault="00BB4A0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067" w:type="dxa"/>
            <w:shd w:val="clear" w:color="auto" w:fill="F2F2F2" w:themeFill="background1" w:themeFillShade="F2"/>
            <w:vAlign w:val="center"/>
          </w:tcPr>
          <w:p w14:paraId="7B5111F8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CD</w:t>
            </w:r>
          </w:p>
        </w:tc>
        <w:tc>
          <w:tcPr>
            <w:tcW w:w="1144" w:type="dxa"/>
            <w:shd w:val="clear" w:color="auto" w:fill="F2F2F2" w:themeFill="background1" w:themeFillShade="F2"/>
            <w:vAlign w:val="center"/>
          </w:tcPr>
          <w:p w14:paraId="702B5A71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AD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4A398AED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SD</w:t>
            </w:r>
          </w:p>
        </w:tc>
        <w:tc>
          <w:tcPr>
            <w:tcW w:w="2396" w:type="dxa"/>
            <w:shd w:val="clear" w:color="auto" w:fill="F2F2F2" w:themeFill="background1" w:themeFillShade="F2"/>
            <w:vAlign w:val="center"/>
          </w:tcPr>
          <w:p w14:paraId="1C9372E7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Positivos</w:t>
            </w:r>
            <w:proofErr w:type="spellEnd"/>
          </w:p>
        </w:tc>
        <w:tc>
          <w:tcPr>
            <w:tcW w:w="2579" w:type="dxa"/>
            <w:gridSpan w:val="2"/>
            <w:shd w:val="clear" w:color="auto" w:fill="F2F2F2" w:themeFill="background1" w:themeFillShade="F2"/>
            <w:vAlign w:val="center"/>
          </w:tcPr>
          <w:p w14:paraId="5FABC25C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Neutros</w:t>
            </w:r>
            <w:proofErr w:type="spellEnd"/>
          </w:p>
        </w:tc>
        <w:tc>
          <w:tcPr>
            <w:tcW w:w="2848" w:type="dxa"/>
            <w:shd w:val="clear" w:color="auto" w:fill="F2F2F2" w:themeFill="background1" w:themeFillShade="F2"/>
            <w:vAlign w:val="center"/>
          </w:tcPr>
          <w:p w14:paraId="5B4C3756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Negativos</w:t>
            </w:r>
            <w:proofErr w:type="spellEnd"/>
          </w:p>
        </w:tc>
        <w:tc>
          <w:tcPr>
            <w:tcW w:w="1879" w:type="dxa"/>
            <w:vMerge/>
          </w:tcPr>
          <w:p w14:paraId="15F3B802" w14:textId="77777777" w:rsidR="00BB4A0D" w:rsidRDefault="00BB4A0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365" w:type="dxa"/>
            <w:vMerge/>
            <w:shd w:val="clear" w:color="auto" w:fill="F2F2F2" w:themeFill="background1" w:themeFillShade="F2"/>
            <w:vAlign w:val="center"/>
          </w:tcPr>
          <w:p w14:paraId="41E6EF6E" w14:textId="77777777" w:rsidR="00BB4A0D" w:rsidRDefault="00BB4A0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284" w:type="dxa"/>
            <w:vMerge/>
          </w:tcPr>
          <w:p w14:paraId="537C2C78" w14:textId="77777777" w:rsidR="00BB4A0D" w:rsidRDefault="00BB4A0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487" w:type="dxa"/>
            <w:vMerge/>
          </w:tcPr>
          <w:p w14:paraId="5DC2EBCE" w14:textId="77777777" w:rsidR="00BB4A0D" w:rsidRDefault="00BB4A0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BB4A0D" w14:paraId="136CF931" w14:textId="77777777">
        <w:trPr>
          <w:trHeight w:val="1587"/>
        </w:trPr>
        <w:tc>
          <w:tcPr>
            <w:tcW w:w="4969" w:type="dxa"/>
            <w:gridSpan w:val="2"/>
            <w:shd w:val="clear" w:color="auto" w:fill="F2F2F2" w:themeFill="background1" w:themeFillShade="F2"/>
            <w:vAlign w:val="center"/>
          </w:tcPr>
          <w:p w14:paraId="560C898A" w14:textId="77777777" w:rsidR="00BB4A0D" w:rsidRDefault="00296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Verificar calendario 2019-2020 Final de TI</w:t>
            </w:r>
          </w:p>
        </w:tc>
        <w:tc>
          <w:tcPr>
            <w:tcW w:w="1067" w:type="dxa"/>
            <w:vAlign w:val="center"/>
          </w:tcPr>
          <w:p w14:paraId="3A055224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92D1534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51935BD5" w14:textId="2D4CD942" w:rsidR="00BB4A0D" w:rsidRDefault="00EF606C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6" w:type="dxa"/>
            <w:vAlign w:val="center"/>
          </w:tcPr>
          <w:p w14:paraId="1D36E29B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5DA0212F" w14:textId="05E5D318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1E126A6B" w14:textId="77777777" w:rsidR="00BB4A0D" w:rsidRDefault="00EF606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Horas em vez de manha/tarde</w:t>
            </w:r>
          </w:p>
          <w:p w14:paraId="6325EFD9" w14:textId="438939ED" w:rsidR="00BA2E6D" w:rsidRDefault="00BA2E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a informação das salas junto das disciplinas no calendário</w:t>
            </w:r>
          </w:p>
        </w:tc>
        <w:tc>
          <w:tcPr>
            <w:tcW w:w="1879" w:type="dxa"/>
            <w:vAlign w:val="center"/>
          </w:tcPr>
          <w:p w14:paraId="416F47A0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651B9F43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4" w:type="dxa"/>
            <w:vAlign w:val="center"/>
          </w:tcPr>
          <w:p w14:paraId="6FB9BAE2" w14:textId="0115EBC4" w:rsidR="00BB4A0D" w:rsidRDefault="00560F3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Login-&gt;2019-2020-&gt;TI</w:t>
            </w:r>
          </w:p>
        </w:tc>
        <w:tc>
          <w:tcPr>
            <w:tcW w:w="2487" w:type="dxa"/>
            <w:vAlign w:val="center"/>
          </w:tcPr>
          <w:p w14:paraId="43435F5F" w14:textId="77777777" w:rsidR="00BB4A0D" w:rsidRDefault="002962B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Mudar de truno para horário</w:t>
            </w:r>
          </w:p>
          <w:p w14:paraId="0AAE8F50" w14:textId="77777777" w:rsidR="00BB4A0D" w:rsidRDefault="002962B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Colocar o retângulo cinzento</w:t>
            </w:r>
          </w:p>
          <w:p w14:paraId="65BCB4B2" w14:textId="77777777" w:rsidR="00BB4A0D" w:rsidRDefault="002962B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colocar o nome todo ou colocar legenda</w:t>
            </w:r>
          </w:p>
        </w:tc>
      </w:tr>
      <w:tr w:rsidR="00BB4A0D" w14:paraId="07C73526" w14:textId="77777777">
        <w:trPr>
          <w:trHeight w:val="1587"/>
        </w:trPr>
        <w:tc>
          <w:tcPr>
            <w:tcW w:w="4969" w:type="dxa"/>
            <w:gridSpan w:val="2"/>
            <w:shd w:val="clear" w:color="auto" w:fill="F2F2F2" w:themeFill="background1" w:themeFillShade="F2"/>
            <w:vAlign w:val="center"/>
          </w:tcPr>
          <w:p w14:paraId="56A08F30" w14:textId="77777777" w:rsidR="00BB4A0D" w:rsidRDefault="00296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Pesquisar TI e entrar no calendario “TI-1ºano-1 semestre”</w:t>
            </w:r>
          </w:p>
        </w:tc>
        <w:tc>
          <w:tcPr>
            <w:tcW w:w="1067" w:type="dxa"/>
            <w:vAlign w:val="center"/>
          </w:tcPr>
          <w:p w14:paraId="68A1FBBA" w14:textId="6F1F0809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2942FFDD" w14:textId="45AF3F5F" w:rsidR="00BB4A0D" w:rsidRDefault="00EF606C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08" w:type="dxa"/>
            <w:vAlign w:val="center"/>
          </w:tcPr>
          <w:p w14:paraId="0A5E8D57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6" w:type="dxa"/>
            <w:vAlign w:val="center"/>
          </w:tcPr>
          <w:p w14:paraId="68610417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6CE6DD1D" w14:textId="77777777" w:rsidR="00BB4A0D" w:rsidRDefault="002962B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Corrigir barra de menu</w:t>
            </w:r>
            <w:r>
              <w:rPr>
                <w:rFonts w:ascii="Arial" w:hAnsi="Arial" w:cs="Arial"/>
              </w:rPr>
              <w:br/>
              <w:t>Indicar a página em que está e o ano do curso (todos, 1, 2 e 3 ano).</w:t>
            </w:r>
          </w:p>
        </w:tc>
        <w:tc>
          <w:tcPr>
            <w:tcW w:w="2848" w:type="dxa"/>
            <w:vAlign w:val="center"/>
          </w:tcPr>
          <w:p w14:paraId="6FBD9DEA" w14:textId="77777777" w:rsidR="00BB4A0D" w:rsidRDefault="002962B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utilizar a pesquisa como forma navegação</w:t>
            </w:r>
          </w:p>
          <w:p w14:paraId="586007ED" w14:textId="2D557F61" w:rsidR="00BB4A0D" w:rsidRDefault="00BA2E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mostrar o ano do curso na página do calendário, adicionar uma caixa de seleção do ano</w:t>
            </w:r>
          </w:p>
        </w:tc>
        <w:tc>
          <w:tcPr>
            <w:tcW w:w="1879" w:type="dxa"/>
            <w:vAlign w:val="center"/>
          </w:tcPr>
          <w:p w14:paraId="771CFAEB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2DD2F1D3" w14:textId="77777777" w:rsidR="00BB4A0D" w:rsidRDefault="002962B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encontrou a barra de pesquisa</w:t>
            </w:r>
          </w:p>
        </w:tc>
        <w:tc>
          <w:tcPr>
            <w:tcW w:w="3284" w:type="dxa"/>
            <w:vAlign w:val="center"/>
          </w:tcPr>
          <w:p w14:paraId="1093E739" w14:textId="23F67E44" w:rsidR="00BB4A0D" w:rsidRDefault="00560F3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Voltar-&gt; pesquisa -&gt; Calendario -&gt; curso -&gt; TI -&gt; Pesquisar -&gt; TI-1ºano-1 semestre</w:t>
            </w:r>
          </w:p>
        </w:tc>
        <w:tc>
          <w:tcPr>
            <w:tcW w:w="2487" w:type="dxa"/>
            <w:vAlign w:val="center"/>
          </w:tcPr>
          <w:p w14:paraId="151A38B2" w14:textId="77777777" w:rsidR="00BB4A0D" w:rsidRDefault="002962B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Mais importante por curso do que época</w:t>
            </w:r>
            <w:r>
              <w:rPr>
                <w:rFonts w:ascii="Arial" w:hAnsi="Arial" w:cs="Arial"/>
              </w:rPr>
              <w:br/>
              <w:t>Apresentar os 3 anos ao mesmo tempo</w:t>
            </w:r>
          </w:p>
          <w:p w14:paraId="1137C8A4" w14:textId="77777777" w:rsidR="00BB4A0D" w:rsidRDefault="002962B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a informação das salas</w:t>
            </w:r>
          </w:p>
          <w:p w14:paraId="29FDC6FA" w14:textId="241906A9" w:rsidR="00BA2E6D" w:rsidRDefault="00BA2E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o clique não só à seta dos menus, mas também à área toda da opção de menu</w:t>
            </w:r>
          </w:p>
        </w:tc>
      </w:tr>
      <w:tr w:rsidR="00BB4A0D" w14:paraId="0DA4C5AB" w14:textId="77777777">
        <w:trPr>
          <w:trHeight w:val="1587"/>
        </w:trPr>
        <w:tc>
          <w:tcPr>
            <w:tcW w:w="4969" w:type="dxa"/>
            <w:gridSpan w:val="2"/>
            <w:shd w:val="clear" w:color="auto" w:fill="F2F2F2" w:themeFill="background1" w:themeFillShade="F2"/>
            <w:vAlign w:val="center"/>
          </w:tcPr>
          <w:p w14:paraId="004E9B7F" w14:textId="77777777" w:rsidR="00BB4A0D" w:rsidRDefault="00296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Criar calendario para o curso de TI</w:t>
            </w:r>
          </w:p>
        </w:tc>
        <w:tc>
          <w:tcPr>
            <w:tcW w:w="1067" w:type="dxa"/>
            <w:vAlign w:val="center"/>
          </w:tcPr>
          <w:p w14:paraId="62AFFC73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1474B327" w14:textId="4636BF78" w:rsidR="00BB4A0D" w:rsidRDefault="00EF606C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08" w:type="dxa"/>
            <w:vAlign w:val="center"/>
          </w:tcPr>
          <w:p w14:paraId="5C09AC31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6" w:type="dxa"/>
            <w:vAlign w:val="center"/>
          </w:tcPr>
          <w:p w14:paraId="7A1FC983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30828E24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1B93D61E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118A0AFA" w14:textId="77777777" w:rsidR="00BB4A0D" w:rsidRDefault="002962B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vés de clicar calendários clicou configurar</w:t>
            </w:r>
          </w:p>
        </w:tc>
        <w:tc>
          <w:tcPr>
            <w:tcW w:w="2365" w:type="dxa"/>
            <w:vAlign w:val="center"/>
          </w:tcPr>
          <w:p w14:paraId="77D3D6A2" w14:textId="77777777" w:rsidR="00BB4A0D" w:rsidRDefault="002962B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consegue encontrar o criar caleendário</w:t>
            </w:r>
          </w:p>
          <w:p w14:paraId="14DDFF70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4" w:type="dxa"/>
            <w:vAlign w:val="center"/>
          </w:tcPr>
          <w:p w14:paraId="239D2576" w14:textId="1797218D" w:rsidR="00BB4A0D" w:rsidRDefault="00560F3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Calendários-&gt;Novo-&gt;Criar</w:t>
            </w:r>
          </w:p>
        </w:tc>
        <w:tc>
          <w:tcPr>
            <w:tcW w:w="2487" w:type="dxa"/>
            <w:vAlign w:val="center"/>
          </w:tcPr>
          <w:p w14:paraId="5EB2D511" w14:textId="77777777" w:rsidR="00BB4A0D" w:rsidRDefault="002962B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Colocar remover </w:t>
            </w:r>
          </w:p>
        </w:tc>
      </w:tr>
      <w:tr w:rsidR="00BB4A0D" w14:paraId="7D34DEF8" w14:textId="77777777">
        <w:trPr>
          <w:trHeight w:val="1587"/>
        </w:trPr>
        <w:tc>
          <w:tcPr>
            <w:tcW w:w="4969" w:type="dxa"/>
            <w:gridSpan w:val="2"/>
            <w:shd w:val="clear" w:color="auto" w:fill="F2F2F2" w:themeFill="background1" w:themeFillShade="F2"/>
            <w:vAlign w:val="center"/>
          </w:tcPr>
          <w:p w14:paraId="053FF875" w14:textId="77777777" w:rsidR="00BB4A0D" w:rsidRDefault="00296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Mover matemática pra dia 14 de manhã</w:t>
            </w:r>
          </w:p>
        </w:tc>
        <w:tc>
          <w:tcPr>
            <w:tcW w:w="1067" w:type="dxa"/>
            <w:vAlign w:val="center"/>
          </w:tcPr>
          <w:p w14:paraId="022B50FD" w14:textId="77777777" w:rsidR="00BB4A0D" w:rsidRDefault="00BB4A0D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52CE9B07" w14:textId="77777777" w:rsidR="00BB4A0D" w:rsidRDefault="00BB4A0D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5B1E4053" w14:textId="783791D7" w:rsidR="00BB4A0D" w:rsidRDefault="00EF606C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6" w:type="dxa"/>
            <w:vAlign w:val="center"/>
          </w:tcPr>
          <w:p w14:paraId="32968665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53AEAD27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6F35908D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74F753D3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4F57C75A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4" w:type="dxa"/>
            <w:vAlign w:val="center"/>
          </w:tcPr>
          <w:p w14:paraId="7587B1B7" w14:textId="0CF26ACC" w:rsidR="00BB4A0D" w:rsidRDefault="00560F3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Matemática</w:t>
            </w:r>
          </w:p>
        </w:tc>
        <w:tc>
          <w:tcPr>
            <w:tcW w:w="2487" w:type="dxa"/>
            <w:vAlign w:val="center"/>
          </w:tcPr>
          <w:p w14:paraId="71B9BA81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4A0D" w14:paraId="0F663580" w14:textId="77777777">
        <w:trPr>
          <w:trHeight w:val="1587"/>
        </w:trPr>
        <w:tc>
          <w:tcPr>
            <w:tcW w:w="4969" w:type="dxa"/>
            <w:gridSpan w:val="2"/>
            <w:shd w:val="clear" w:color="auto" w:fill="F2F2F2" w:themeFill="background1" w:themeFillShade="F2"/>
            <w:vAlign w:val="center"/>
          </w:tcPr>
          <w:p w14:paraId="705AD6E3" w14:textId="77777777" w:rsidR="00BB4A0D" w:rsidRDefault="00296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Colocar “Segurança Inf.” à noite.</w:t>
            </w:r>
          </w:p>
        </w:tc>
        <w:tc>
          <w:tcPr>
            <w:tcW w:w="1067" w:type="dxa"/>
            <w:vAlign w:val="center"/>
          </w:tcPr>
          <w:p w14:paraId="67F2B9F9" w14:textId="77777777" w:rsidR="00BB4A0D" w:rsidRDefault="00BB4A0D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65D57ADE" w14:textId="77777777" w:rsidR="00BB4A0D" w:rsidRDefault="00BB4A0D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49D788B0" w14:textId="1480BC6C" w:rsidR="00BB4A0D" w:rsidRDefault="00EF606C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6" w:type="dxa"/>
            <w:vAlign w:val="center"/>
          </w:tcPr>
          <w:p w14:paraId="6CA3B34F" w14:textId="77777777" w:rsidR="00BB4A0D" w:rsidRDefault="002962B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avisos estam bem</w:t>
            </w:r>
          </w:p>
        </w:tc>
        <w:tc>
          <w:tcPr>
            <w:tcW w:w="2579" w:type="dxa"/>
            <w:gridSpan w:val="2"/>
            <w:vAlign w:val="center"/>
          </w:tcPr>
          <w:p w14:paraId="5F22C2B3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53944789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7A892BEE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7B674F81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4" w:type="dxa"/>
            <w:vAlign w:val="center"/>
          </w:tcPr>
          <w:p w14:paraId="4562066B" w14:textId="137D79AB" w:rsidR="00BB4A0D" w:rsidRDefault="00560F3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Segurança inf.</w:t>
            </w:r>
          </w:p>
        </w:tc>
        <w:tc>
          <w:tcPr>
            <w:tcW w:w="2487" w:type="dxa"/>
            <w:vAlign w:val="center"/>
          </w:tcPr>
          <w:p w14:paraId="5C9D08C4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4A0D" w14:paraId="3064CC66" w14:textId="77777777">
        <w:trPr>
          <w:trHeight w:val="1587"/>
        </w:trPr>
        <w:tc>
          <w:tcPr>
            <w:tcW w:w="4969" w:type="dxa"/>
            <w:gridSpan w:val="2"/>
            <w:shd w:val="clear" w:color="auto" w:fill="F2F2F2" w:themeFill="background1" w:themeFillShade="F2"/>
            <w:vAlign w:val="center"/>
          </w:tcPr>
          <w:p w14:paraId="5F1F315C" w14:textId="77777777" w:rsidR="00BB4A0D" w:rsidRDefault="00296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Importar csv</w:t>
            </w:r>
          </w:p>
        </w:tc>
        <w:tc>
          <w:tcPr>
            <w:tcW w:w="1067" w:type="dxa"/>
            <w:vAlign w:val="center"/>
          </w:tcPr>
          <w:p w14:paraId="4AB589A9" w14:textId="77777777" w:rsidR="00BB4A0D" w:rsidRDefault="00BB4A0D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316F002C" w14:textId="29B24405" w:rsidR="00BB4A0D" w:rsidRDefault="00EF606C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08" w:type="dxa"/>
            <w:vAlign w:val="center"/>
          </w:tcPr>
          <w:p w14:paraId="0A66616B" w14:textId="77777777" w:rsidR="00BB4A0D" w:rsidRDefault="00BB4A0D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96" w:type="dxa"/>
            <w:vAlign w:val="center"/>
          </w:tcPr>
          <w:p w14:paraId="14B3F9A6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577D1C7C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75BAB050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160AE327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3AB90CD6" w14:textId="77777777" w:rsidR="00BB4A0D" w:rsidRDefault="002962B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conseguiu encontrou a opção de importar csv</w:t>
            </w:r>
          </w:p>
        </w:tc>
        <w:tc>
          <w:tcPr>
            <w:tcW w:w="3284" w:type="dxa"/>
            <w:vAlign w:val="center"/>
          </w:tcPr>
          <w:p w14:paraId="682E3406" w14:textId="7881A1E1" w:rsidR="00BB4A0D" w:rsidRDefault="00560F3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Configurar -&gt; Importar csv</w:t>
            </w:r>
          </w:p>
        </w:tc>
        <w:tc>
          <w:tcPr>
            <w:tcW w:w="2487" w:type="dxa"/>
            <w:vAlign w:val="center"/>
          </w:tcPr>
          <w:p w14:paraId="4F8EB28E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4A0D" w14:paraId="728E22D7" w14:textId="77777777">
        <w:trPr>
          <w:trHeight w:val="1587"/>
        </w:trPr>
        <w:tc>
          <w:tcPr>
            <w:tcW w:w="4969" w:type="dxa"/>
            <w:gridSpan w:val="2"/>
            <w:shd w:val="clear" w:color="auto" w:fill="F2F2F2" w:themeFill="background1" w:themeFillShade="F2"/>
            <w:vAlign w:val="center"/>
          </w:tcPr>
          <w:p w14:paraId="26024497" w14:textId="77777777" w:rsidR="00BB4A0D" w:rsidRDefault="00296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Exportar pra pdf</w:t>
            </w:r>
          </w:p>
        </w:tc>
        <w:tc>
          <w:tcPr>
            <w:tcW w:w="1067" w:type="dxa"/>
            <w:vAlign w:val="center"/>
          </w:tcPr>
          <w:p w14:paraId="400E1F09" w14:textId="77777777" w:rsidR="00BB4A0D" w:rsidRDefault="00BB4A0D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8C96F5D" w14:textId="77777777" w:rsidR="00BB4A0D" w:rsidRDefault="00BB4A0D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62C22D7B" w14:textId="04E486A7" w:rsidR="00BB4A0D" w:rsidRDefault="00EF606C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6" w:type="dxa"/>
            <w:vAlign w:val="center"/>
          </w:tcPr>
          <w:p w14:paraId="4E57BAB3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16A237E7" w14:textId="77777777" w:rsidR="00BB4A0D" w:rsidRDefault="002962B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Colocar ordenação por data (mais recente para o mais antigo)</w:t>
            </w:r>
          </w:p>
        </w:tc>
        <w:tc>
          <w:tcPr>
            <w:tcW w:w="2848" w:type="dxa"/>
            <w:vAlign w:val="center"/>
          </w:tcPr>
          <w:p w14:paraId="68474858" w14:textId="77777777" w:rsidR="00BB4A0D" w:rsidRDefault="002962B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 de saber as épocas</w:t>
            </w:r>
          </w:p>
        </w:tc>
        <w:tc>
          <w:tcPr>
            <w:tcW w:w="1879" w:type="dxa"/>
            <w:vAlign w:val="center"/>
          </w:tcPr>
          <w:p w14:paraId="11AF575A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0EB6C315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4" w:type="dxa"/>
            <w:vAlign w:val="center"/>
          </w:tcPr>
          <w:p w14:paraId="1466B6A0" w14:textId="3615B295" w:rsidR="00BB4A0D" w:rsidRDefault="00560F3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Exportar</w:t>
            </w:r>
          </w:p>
        </w:tc>
        <w:tc>
          <w:tcPr>
            <w:tcW w:w="2487" w:type="dxa"/>
            <w:vAlign w:val="center"/>
          </w:tcPr>
          <w:p w14:paraId="4378E23B" w14:textId="77777777" w:rsidR="00BB4A0D" w:rsidRDefault="002962B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Mudar para colocar por curso</w:t>
            </w:r>
          </w:p>
          <w:p w14:paraId="0F8BBD90" w14:textId="6B5A07D4" w:rsidR="00BB4A0D" w:rsidRDefault="002962B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Época recurso e normal junto</w:t>
            </w:r>
            <w:r w:rsidR="00BA2E6D">
              <w:rPr>
                <w:rFonts w:ascii="Arial" w:hAnsi="Arial" w:cs="Arial"/>
              </w:rPr>
              <w:t>.</w:t>
            </w:r>
          </w:p>
          <w:p w14:paraId="7CE215AF" w14:textId="0866D084" w:rsidR="00BA2E6D" w:rsidRDefault="00BA2E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Associar os calendários por data, no lugar dos slots manha, tarde, noite serão exportadas os blocos horários</w:t>
            </w:r>
          </w:p>
          <w:p w14:paraId="7EF405C4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4A0D" w14:paraId="48C3BD55" w14:textId="77777777">
        <w:trPr>
          <w:trHeight w:val="1587"/>
        </w:trPr>
        <w:tc>
          <w:tcPr>
            <w:tcW w:w="4969" w:type="dxa"/>
            <w:gridSpan w:val="2"/>
            <w:shd w:val="clear" w:color="auto" w:fill="F2F2F2" w:themeFill="background1" w:themeFillShade="F2"/>
            <w:vAlign w:val="center"/>
          </w:tcPr>
          <w:p w14:paraId="51DB8F03" w14:textId="77777777" w:rsidR="00BB4A0D" w:rsidRDefault="00296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Verificar quantos disciplinas,salas e docentes existem</w:t>
            </w:r>
          </w:p>
        </w:tc>
        <w:tc>
          <w:tcPr>
            <w:tcW w:w="1067" w:type="dxa"/>
            <w:vAlign w:val="center"/>
          </w:tcPr>
          <w:p w14:paraId="6F0A3822" w14:textId="77777777" w:rsidR="00BB4A0D" w:rsidRDefault="00BB4A0D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6186C94" w14:textId="77777777" w:rsidR="00BB4A0D" w:rsidRDefault="00BB4A0D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220A7044" w14:textId="19A44648" w:rsidR="00BB4A0D" w:rsidRDefault="00EF606C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6" w:type="dxa"/>
            <w:vAlign w:val="center"/>
          </w:tcPr>
          <w:p w14:paraId="058195FB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57637747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1DE3C85F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468A955D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4D90FB1C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4" w:type="dxa"/>
            <w:vAlign w:val="center"/>
          </w:tcPr>
          <w:p w14:paraId="4DFE3158" w14:textId="79633C13" w:rsidR="00BB4A0D" w:rsidRDefault="00560F3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Configurar</w:t>
            </w:r>
          </w:p>
        </w:tc>
        <w:tc>
          <w:tcPr>
            <w:tcW w:w="2487" w:type="dxa"/>
            <w:vAlign w:val="center"/>
          </w:tcPr>
          <w:p w14:paraId="2BB7E472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B4A0D" w14:paraId="2AC15804" w14:textId="77777777">
        <w:trPr>
          <w:trHeight w:val="1587"/>
        </w:trPr>
        <w:tc>
          <w:tcPr>
            <w:tcW w:w="4969" w:type="dxa"/>
            <w:gridSpan w:val="2"/>
            <w:shd w:val="clear" w:color="auto" w:fill="F2F2F2" w:themeFill="background1" w:themeFillShade="F2"/>
            <w:vAlign w:val="center"/>
          </w:tcPr>
          <w:p w14:paraId="18435081" w14:textId="77777777" w:rsidR="00BB4A0D" w:rsidRDefault="00296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Fazer log out</w:t>
            </w:r>
          </w:p>
        </w:tc>
        <w:tc>
          <w:tcPr>
            <w:tcW w:w="1067" w:type="dxa"/>
            <w:vAlign w:val="center"/>
          </w:tcPr>
          <w:p w14:paraId="69742A8B" w14:textId="77777777" w:rsidR="00BB4A0D" w:rsidRDefault="00BB4A0D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289113DA" w14:textId="77777777" w:rsidR="00BB4A0D" w:rsidRDefault="00BB4A0D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60B3679D" w14:textId="12A25A80" w:rsidR="00BB4A0D" w:rsidRDefault="00EF606C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6" w:type="dxa"/>
            <w:vAlign w:val="center"/>
          </w:tcPr>
          <w:p w14:paraId="5D9ACE92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16F39D65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1AE9E3D1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19D57E47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2E5A29DC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4" w:type="dxa"/>
            <w:vAlign w:val="center"/>
          </w:tcPr>
          <w:p w14:paraId="54049C03" w14:textId="326637B8" w:rsidR="00BB4A0D" w:rsidRDefault="00560F3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Sair</w:t>
            </w:r>
          </w:p>
        </w:tc>
        <w:tc>
          <w:tcPr>
            <w:tcW w:w="2487" w:type="dxa"/>
            <w:vAlign w:val="center"/>
          </w:tcPr>
          <w:p w14:paraId="4FE1F6AE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565A4D05" w14:textId="77777777" w:rsidR="00BB4A0D" w:rsidRDefault="00BB4A0D"/>
    <w:sectPr w:rsidR="00BB4A0D">
      <w:pgSz w:w="31680" w:h="31680" w:orient="landscape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B64"/>
    <w:multiLevelType w:val="multilevel"/>
    <w:tmpl w:val="EF6EDF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C1971A3"/>
    <w:multiLevelType w:val="multilevel"/>
    <w:tmpl w:val="749AAA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0D"/>
    <w:rsid w:val="002962BC"/>
    <w:rsid w:val="00560F37"/>
    <w:rsid w:val="00BA2E6D"/>
    <w:rsid w:val="00BB4A0D"/>
    <w:rsid w:val="00E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0DEE"/>
  <w15:docId w15:val="{F730B618-7DAE-4A7C-92E7-7B5881FE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E235F"/>
    <w:rPr>
      <w:rFonts w:ascii="Segoe UI" w:hAnsi="Segoe UI" w:cs="Segoe UI"/>
      <w:sz w:val="18"/>
      <w:szCs w:val="18"/>
      <w:lang w:val="pt-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22FF1"/>
    <w:rPr>
      <w:lang w:val="pt-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22FF1"/>
    <w:rPr>
      <w:lang w:val="pt-PT"/>
    </w:rPr>
  </w:style>
  <w:style w:type="character" w:customStyle="1" w:styleId="normaltextrun">
    <w:name w:val="normaltextrun"/>
    <w:basedOn w:val="DefaultParagraphFont"/>
    <w:qFormat/>
    <w:rsid w:val="3998E06B"/>
  </w:style>
  <w:style w:type="character" w:customStyle="1" w:styleId="eop">
    <w:name w:val="eop"/>
    <w:basedOn w:val="DefaultParagraphFont"/>
    <w:qFormat/>
    <w:rsid w:val="3998E06B"/>
  </w:style>
  <w:style w:type="character" w:customStyle="1" w:styleId="tabchar">
    <w:name w:val="tabchar"/>
    <w:basedOn w:val="DefaultParagraphFont"/>
    <w:qFormat/>
    <w:rsid w:val="3998E06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235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35F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22FF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22FF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84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1C5E14AE431438F5DB6B32A29EFAB" ma:contentTypeVersion="7" ma:contentTypeDescription="Create a new document." ma:contentTypeScope="" ma:versionID="91cadd59bfb8f1a8656b8000b7acae98">
  <xsd:schema xmlns:xsd="http://www.w3.org/2001/XMLSchema" xmlns:xs="http://www.w3.org/2001/XMLSchema" xmlns:p="http://schemas.microsoft.com/office/2006/metadata/properties" xmlns:ns2="8c4f1faa-74ae-49bf-ad4c-8b111dbeec50" targetNamespace="http://schemas.microsoft.com/office/2006/metadata/properties" ma:root="true" ma:fieldsID="169d65127a805fe9a7aeb3551e7c7ed0" ns2:_="">
    <xsd:import namespace="8c4f1faa-74ae-49bf-ad4c-8b111dbee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1faa-74ae-49bf-ad4c-8b111dbee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66A9DF-FF87-4221-93EB-CD7AD3791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50104C-EFCB-4D8E-88E1-8100525EA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4f1faa-74ae-49bf-ad4c-8b111dbee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173DC-82A7-4AA1-80A5-0E38309CC4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Nobre</dc:creator>
  <dc:description/>
  <cp:lastModifiedBy>Gonçalo Tavares</cp:lastModifiedBy>
  <cp:revision>30</cp:revision>
  <dcterms:created xsi:type="dcterms:W3CDTF">2020-12-15T17:13:00Z</dcterms:created>
  <dcterms:modified xsi:type="dcterms:W3CDTF">2021-11-21T18:09:00Z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0x0101003E91C5E14AE431438F5DB6B32A29EFAB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