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393C9FAB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A433F4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7F8C8E60" w:rsidR="00533541" w:rsidRPr="0099481A" w:rsidRDefault="006711A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Documento de apoio ao moderador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A433F4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7F8C8E6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Documento de apoio ao moderador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2A483C84" w:rsidR="006B1A7F" w:rsidRDefault="006B1A7F" w:rsidP="00A2217B">
      <w:pPr>
        <w:pStyle w:val="SemEspaamento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auxiliar/guiar o moderador para a sessão de avaliação da aplicação </w:t>
      </w:r>
      <w:r w:rsidR="00671100">
        <w:rPr>
          <w:sz w:val="24"/>
          <w:szCs w:val="24"/>
        </w:rPr>
        <w:t>“</w:t>
      </w:r>
      <w:proofErr w:type="spellStart"/>
      <w:r w:rsidRPr="00010D58">
        <w:rPr>
          <w:sz w:val="24"/>
          <w:szCs w:val="24"/>
        </w:rPr>
        <w:t>UACalendar</w:t>
      </w:r>
      <w:proofErr w:type="spellEnd"/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avaliar</w:t>
      </w:r>
      <w:r w:rsidR="00010D58" w:rsidRPr="00010D58">
        <w:rPr>
          <w:sz w:val="24"/>
          <w:szCs w:val="24"/>
        </w:rPr>
        <w:t xml:space="preserve"> a eficácia, eficiência e satisfação </w:t>
      </w:r>
      <w:r w:rsidR="006C6F0E">
        <w:rPr>
          <w:sz w:val="24"/>
          <w:szCs w:val="24"/>
        </w:rPr>
        <w:t xml:space="preserve">do utilizador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dos </w:t>
      </w:r>
      <w:r w:rsidR="00143CC7">
        <w:rPr>
          <w:sz w:val="24"/>
          <w:szCs w:val="24"/>
        </w:rPr>
        <w:t>participantes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06082165" w14:textId="468C683F" w:rsidR="008B7060" w:rsidRDefault="0074303D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>Prepa</w:t>
      </w:r>
      <w:r w:rsidR="00446A41">
        <w:rPr>
          <w:color w:val="808080" w:themeColor="background1" w:themeShade="80"/>
          <w:sz w:val="36"/>
          <w:szCs w:val="36"/>
        </w:rPr>
        <w:t>raç</w:t>
      </w:r>
      <w:r>
        <w:rPr>
          <w:color w:val="808080" w:themeColor="background1" w:themeShade="80"/>
          <w:sz w:val="36"/>
          <w:szCs w:val="36"/>
        </w:rPr>
        <w:t>ão</w:t>
      </w:r>
      <w:r w:rsidR="00446A41">
        <w:rPr>
          <w:color w:val="808080" w:themeColor="background1" w:themeShade="80"/>
          <w:sz w:val="36"/>
          <w:szCs w:val="36"/>
        </w:rPr>
        <w:t xml:space="preserve"> da sessão</w:t>
      </w:r>
      <w:r w:rsidR="009C25FB">
        <w:rPr>
          <w:color w:val="808080" w:themeColor="background1" w:themeShade="80"/>
          <w:sz w:val="36"/>
          <w:szCs w:val="36"/>
        </w:rPr>
        <w:t xml:space="preserve"> de avaliação</w:t>
      </w:r>
    </w:p>
    <w:p w14:paraId="15E25DF4" w14:textId="7A9269E7" w:rsidR="00C3185D" w:rsidRDefault="00A84244" w:rsidP="00C3185D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que a realização desta sessão de avaliação seja possível, será necessário que cada um dos participantes tenha acesso a:</w:t>
      </w:r>
    </w:p>
    <w:p w14:paraId="754A4C9A" w14:textId="42DADA0D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computador</w:t>
      </w:r>
      <w:r w:rsidR="00A47407">
        <w:rPr>
          <w:sz w:val="24"/>
          <w:szCs w:val="24"/>
        </w:rPr>
        <w:t xml:space="preserve"> com um browser instalado</w:t>
      </w:r>
      <w:r>
        <w:rPr>
          <w:sz w:val="24"/>
          <w:szCs w:val="24"/>
        </w:rPr>
        <w:t>;</w:t>
      </w:r>
    </w:p>
    <w:p w14:paraId="251BCA26" w14:textId="0431EF6E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periférico de entrada, tal como por exemplo um rato, </w:t>
      </w:r>
      <w:proofErr w:type="spellStart"/>
      <w:r>
        <w:rPr>
          <w:sz w:val="24"/>
          <w:szCs w:val="24"/>
        </w:rPr>
        <w:t>touchpad</w:t>
      </w:r>
      <w:proofErr w:type="spellEnd"/>
      <w:r>
        <w:rPr>
          <w:sz w:val="24"/>
          <w:szCs w:val="24"/>
        </w:rPr>
        <w:t>, etc.;</w:t>
      </w:r>
    </w:p>
    <w:p w14:paraId="00CF9389" w14:textId="6175EE67" w:rsidR="00A84244" w:rsidRDefault="00847AA3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Conexão ao servidor da ESTGA </w:t>
      </w:r>
    </w:p>
    <w:p w14:paraId="04651DA4" w14:textId="0E6E42C2" w:rsidR="009F5BF7" w:rsidRDefault="009F5BF7" w:rsidP="009F5BF7">
      <w:pPr>
        <w:pStyle w:val="SemEspaamento"/>
        <w:spacing w:line="360" w:lineRule="auto"/>
        <w:rPr>
          <w:sz w:val="24"/>
          <w:szCs w:val="24"/>
        </w:rPr>
      </w:pPr>
    </w:p>
    <w:p w14:paraId="23EF33D9" w14:textId="535F90AD" w:rsidR="001B7101" w:rsidRDefault="009C25FB" w:rsidP="001B7101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 xml:space="preserve">Durante </w:t>
      </w:r>
      <w:r w:rsidR="001B7101">
        <w:rPr>
          <w:color w:val="808080" w:themeColor="background1" w:themeShade="80"/>
          <w:sz w:val="36"/>
          <w:szCs w:val="36"/>
        </w:rPr>
        <w:t>a sessão</w:t>
      </w:r>
      <w:r>
        <w:rPr>
          <w:color w:val="808080" w:themeColor="background1" w:themeShade="80"/>
          <w:sz w:val="36"/>
          <w:szCs w:val="36"/>
        </w:rPr>
        <w:t xml:space="preserve"> de avaliação</w:t>
      </w:r>
    </w:p>
    <w:p w14:paraId="585119C7" w14:textId="5E50A0A9" w:rsidR="005C09A9" w:rsidRDefault="005C09A9" w:rsidP="009F5BF7">
      <w:pPr>
        <w:pStyle w:val="SemEspaament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Durante a sessão de avaliação o moderador deverá:</w:t>
      </w:r>
    </w:p>
    <w:p w14:paraId="4040B8C4" w14:textId="1A9C0AA4" w:rsidR="00E90C54" w:rsidRDefault="005C09A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90C54">
        <w:rPr>
          <w:sz w:val="24"/>
          <w:szCs w:val="24"/>
        </w:rPr>
        <w:t>R</w:t>
      </w:r>
      <w:r w:rsidR="004A1126" w:rsidRPr="00E90C54">
        <w:rPr>
          <w:sz w:val="24"/>
          <w:szCs w:val="24"/>
        </w:rPr>
        <w:t>eceber o participante de forma cordial e realizar as devidas apresentações das pessoas envolvidas na sessão (moderador, observadores e participante)</w:t>
      </w:r>
      <w:r w:rsidR="00E90C54" w:rsidRPr="00E90C54">
        <w:rPr>
          <w:sz w:val="24"/>
          <w:szCs w:val="24"/>
        </w:rPr>
        <w:t>;</w:t>
      </w:r>
    </w:p>
    <w:p w14:paraId="4A599623" w14:textId="55430AE9" w:rsidR="00E90C54" w:rsidRDefault="00DF13B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Tentar deixar os participantes o mais à vontade possível e relembrar que não existem respostas certas ou erradas;</w:t>
      </w:r>
    </w:p>
    <w:p w14:paraId="08066537" w14:textId="1BA5DB1D" w:rsidR="00DF13B9" w:rsidRDefault="00DF13B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Explicar o que vai ser testado e quais os objetivos desta sessão;</w:t>
      </w:r>
    </w:p>
    <w:p w14:paraId="44D3B649" w14:textId="006B7F76" w:rsidR="00DF13B9" w:rsidRPr="00304B40" w:rsidRDefault="00DF13B9" w:rsidP="00304B40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Encorajar o participante a pensar em voz alta</w:t>
      </w:r>
      <w:r w:rsidR="00304B40">
        <w:rPr>
          <w:sz w:val="24"/>
          <w:szCs w:val="24"/>
        </w:rPr>
        <w:t>, permitindo que tanto o moderador como os observadores possam acompanhar o raciocínio do mesmo;</w:t>
      </w:r>
    </w:p>
    <w:p w14:paraId="76A95E02" w14:textId="4CBF23B8" w:rsidR="005C09A9" w:rsidRDefault="00E90C54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5C09A9" w:rsidRPr="00E90C54">
        <w:rPr>
          <w:sz w:val="24"/>
          <w:szCs w:val="24"/>
        </w:rPr>
        <w:t>uiar os participantes durante a sessão de avaliação, porém em momento algum deverá ajudar</w:t>
      </w:r>
      <w:r w:rsidR="00BB6AC8">
        <w:rPr>
          <w:sz w:val="24"/>
          <w:szCs w:val="24"/>
        </w:rPr>
        <w:t>/influenciar</w:t>
      </w:r>
      <w:r w:rsidR="005C09A9" w:rsidRPr="00E90C54">
        <w:rPr>
          <w:sz w:val="24"/>
          <w:szCs w:val="24"/>
        </w:rPr>
        <w:t xml:space="preserve"> os participantes na conclusão das tarefas apresentadas, caso o faça, incorrerá na adulteração dos resultados pretendidos</w:t>
      </w:r>
      <w:r w:rsidR="00304B40">
        <w:rPr>
          <w:sz w:val="24"/>
          <w:szCs w:val="24"/>
        </w:rPr>
        <w:t>;</w:t>
      </w:r>
    </w:p>
    <w:p w14:paraId="4296AB99" w14:textId="2809028B" w:rsidR="00416DE0" w:rsidRDefault="00304B40" w:rsidP="00416DE0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Encerrar a sessão de avaliação.</w:t>
      </w:r>
    </w:p>
    <w:p w14:paraId="7CB35440" w14:textId="4372800F" w:rsidR="00277634" w:rsidRDefault="00277634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078EEE36" w14:textId="0F9D7CD4" w:rsidR="00416DE0" w:rsidRDefault="005462AF" w:rsidP="00416DE0">
      <w:pPr>
        <w:pStyle w:val="SemEspaamento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>Tarefas a serem pedidas ao utilizador participante</w:t>
      </w:r>
    </w:p>
    <w:p w14:paraId="499F3045" w14:textId="64DC4EB1" w:rsidR="004A1126" w:rsidRDefault="00AD7FEB" w:rsidP="009F5BF7">
      <w:pPr>
        <w:pStyle w:val="SemEspaament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utilizador participante deverá:</w:t>
      </w:r>
    </w:p>
    <w:p w14:paraId="7BE62DB2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cstheme="minorHAnsi"/>
          <w:sz w:val="24"/>
          <w:szCs w:val="24"/>
        </w:rPr>
        <w:t>Efetuar Login;</w:t>
      </w:r>
    </w:p>
    <w:p w14:paraId="4873FD06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Procurar o calendário do curso de “TI” do ano 2019/2020</w:t>
      </w:r>
      <w:r w:rsidRPr="00DF414E">
        <w:rPr>
          <w:rFonts w:cstheme="minorHAnsi"/>
          <w:sz w:val="24"/>
          <w:szCs w:val="24"/>
        </w:rPr>
        <w:t>;</w:t>
      </w:r>
    </w:p>
    <w:p w14:paraId="24BEB6A8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Criar um novo calendário para o curso de Ti;</w:t>
      </w:r>
    </w:p>
    <w:p w14:paraId="43721EF3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Importar ficheiro .</w:t>
      </w:r>
      <w:proofErr w:type="spellStart"/>
      <w:r w:rsidRPr="00DF414E">
        <w:rPr>
          <w:rFonts w:eastAsia="Times New Roman" w:cstheme="minorHAnsi"/>
          <w:sz w:val="24"/>
          <w:szCs w:val="24"/>
        </w:rPr>
        <w:t>csv</w:t>
      </w:r>
      <w:proofErr w:type="spellEnd"/>
      <w:r w:rsidRPr="00DF414E">
        <w:rPr>
          <w:rFonts w:cstheme="minorHAnsi"/>
          <w:sz w:val="24"/>
          <w:szCs w:val="24"/>
        </w:rPr>
        <w:t>;</w:t>
      </w:r>
    </w:p>
    <w:p w14:paraId="0C1A3AE7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Mover matemática para o período da manhã do dia 14</w:t>
      </w:r>
      <w:r w:rsidRPr="00DF414E">
        <w:rPr>
          <w:rFonts w:cstheme="minorHAnsi"/>
          <w:sz w:val="24"/>
          <w:szCs w:val="24"/>
        </w:rPr>
        <w:t>;</w:t>
      </w:r>
    </w:p>
    <w:p w14:paraId="65527599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 xml:space="preserve">Colocar "Segurança </w:t>
      </w:r>
      <w:proofErr w:type="spellStart"/>
      <w:r w:rsidRPr="00DF414E">
        <w:rPr>
          <w:rFonts w:eastAsia="Times New Roman" w:cstheme="minorHAnsi"/>
          <w:sz w:val="24"/>
          <w:szCs w:val="24"/>
        </w:rPr>
        <w:t>Inf</w:t>
      </w:r>
      <w:proofErr w:type="spellEnd"/>
      <w:r w:rsidRPr="00DF414E">
        <w:rPr>
          <w:rFonts w:eastAsia="Times New Roman" w:cstheme="minorHAnsi"/>
          <w:sz w:val="24"/>
          <w:szCs w:val="24"/>
        </w:rPr>
        <w:t>." num período da noite</w:t>
      </w:r>
    </w:p>
    <w:p w14:paraId="27766BF0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Configurar Salas</w:t>
      </w:r>
      <w:r w:rsidRPr="00DF414E">
        <w:rPr>
          <w:rFonts w:cstheme="minorHAnsi"/>
          <w:sz w:val="24"/>
          <w:szCs w:val="24"/>
        </w:rPr>
        <w:t>;</w:t>
      </w:r>
    </w:p>
    <w:p w14:paraId="0517AB9C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eastAsia="Times New Roman" w:cstheme="minorHAnsi"/>
          <w:sz w:val="24"/>
          <w:szCs w:val="24"/>
        </w:rPr>
        <w:t>Exportar para um .</w:t>
      </w:r>
      <w:proofErr w:type="spellStart"/>
      <w:r w:rsidRPr="00DF414E">
        <w:rPr>
          <w:rFonts w:eastAsia="Times New Roman" w:cstheme="minorHAnsi"/>
          <w:sz w:val="24"/>
          <w:szCs w:val="24"/>
        </w:rPr>
        <w:t>pdf</w:t>
      </w:r>
      <w:proofErr w:type="spellEnd"/>
      <w:r w:rsidRPr="00DF414E">
        <w:rPr>
          <w:rFonts w:cstheme="minorHAnsi"/>
          <w:sz w:val="24"/>
          <w:szCs w:val="24"/>
        </w:rPr>
        <w:t>;</w:t>
      </w:r>
    </w:p>
    <w:p w14:paraId="781F35D8" w14:textId="77777777" w:rsidR="00A433F4" w:rsidRPr="00DF414E" w:rsidRDefault="00A433F4" w:rsidP="00A433F4">
      <w:pPr>
        <w:pStyle w:val="SemEspaamento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F414E">
        <w:rPr>
          <w:rFonts w:cstheme="minorHAnsi"/>
          <w:sz w:val="24"/>
          <w:szCs w:val="24"/>
        </w:rPr>
        <w:t>Faça log out.</w:t>
      </w:r>
    </w:p>
    <w:p w14:paraId="2733E827" w14:textId="761AC435" w:rsidR="00CC2FA8" w:rsidRPr="00A433F4" w:rsidRDefault="00CC2FA8" w:rsidP="00A433F4">
      <w:pPr>
        <w:pStyle w:val="SemEspaamento"/>
        <w:spacing w:line="360" w:lineRule="auto"/>
        <w:ind w:left="720"/>
        <w:rPr>
          <w:sz w:val="24"/>
          <w:szCs w:val="24"/>
        </w:rPr>
      </w:pPr>
    </w:p>
    <w:sectPr w:rsidR="00CC2FA8" w:rsidRPr="00A433F4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1D1"/>
    <w:multiLevelType w:val="hybridMultilevel"/>
    <w:tmpl w:val="8416A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1163B2"/>
    <w:rsid w:val="00143CC7"/>
    <w:rsid w:val="00185B38"/>
    <w:rsid w:val="001B4690"/>
    <w:rsid w:val="001B7101"/>
    <w:rsid w:val="00277634"/>
    <w:rsid w:val="002A670C"/>
    <w:rsid w:val="00304B40"/>
    <w:rsid w:val="00416DE0"/>
    <w:rsid w:val="00446A41"/>
    <w:rsid w:val="0048222A"/>
    <w:rsid w:val="004A1126"/>
    <w:rsid w:val="00533541"/>
    <w:rsid w:val="005462AF"/>
    <w:rsid w:val="005C09A9"/>
    <w:rsid w:val="00671100"/>
    <w:rsid w:val="006711AF"/>
    <w:rsid w:val="006B1A7F"/>
    <w:rsid w:val="006C6F0E"/>
    <w:rsid w:val="0074303D"/>
    <w:rsid w:val="00764388"/>
    <w:rsid w:val="00817730"/>
    <w:rsid w:val="00847AA3"/>
    <w:rsid w:val="008B7060"/>
    <w:rsid w:val="0099481A"/>
    <w:rsid w:val="009C25FB"/>
    <w:rsid w:val="009F5BF7"/>
    <w:rsid w:val="00A2217B"/>
    <w:rsid w:val="00A433F4"/>
    <w:rsid w:val="00A47407"/>
    <w:rsid w:val="00A84244"/>
    <w:rsid w:val="00AD7FEB"/>
    <w:rsid w:val="00BB6AC8"/>
    <w:rsid w:val="00C051BF"/>
    <w:rsid w:val="00C12E06"/>
    <w:rsid w:val="00C3185D"/>
    <w:rsid w:val="00CC2FA8"/>
    <w:rsid w:val="00D76497"/>
    <w:rsid w:val="00DF13B9"/>
    <w:rsid w:val="00E70969"/>
    <w:rsid w:val="00E90C54"/>
    <w:rsid w:val="00F055A3"/>
    <w:rsid w:val="00F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33541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5B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da sessão de avaliação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moderador</dc:subject>
  <dc:creator>Grupo 4</dc:creator>
  <cp:keywords/>
  <dc:description/>
  <cp:lastModifiedBy>leonardo maltez silva</cp:lastModifiedBy>
  <cp:revision>29</cp:revision>
  <dcterms:created xsi:type="dcterms:W3CDTF">2021-11-15T03:23:00Z</dcterms:created>
  <dcterms:modified xsi:type="dcterms:W3CDTF">2021-12-08T16:19:00Z</dcterms:modified>
</cp:coreProperties>
</file>