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elha"/>
        <w:tblpPr w:leftFromText="180" w:rightFromText="180" w:vertAnchor="text" w:horzAnchor="margin" w:tblpY="-629"/>
        <w:tblW w:w="26130" w:type="dxa"/>
        <w:tblLook w:val="04A0" w:firstRow="1" w:lastRow="0" w:firstColumn="1" w:lastColumn="0" w:noHBand="0" w:noVBand="1"/>
      </w:tblPr>
      <w:tblGrid>
        <w:gridCol w:w="2910"/>
        <w:gridCol w:w="2061"/>
        <w:gridCol w:w="1066"/>
        <w:gridCol w:w="1144"/>
        <w:gridCol w:w="1108"/>
        <w:gridCol w:w="2397"/>
        <w:gridCol w:w="2304"/>
        <w:gridCol w:w="274"/>
        <w:gridCol w:w="2847"/>
        <w:gridCol w:w="1878"/>
        <w:gridCol w:w="2366"/>
        <w:gridCol w:w="3285"/>
        <w:gridCol w:w="2490"/>
      </w:tblGrid>
      <w:tr w:rsidR="000D5569" w14:paraId="094FF815" w14:textId="77777777">
        <w:trPr>
          <w:trHeight w:val="619"/>
        </w:trPr>
        <w:tc>
          <w:tcPr>
            <w:tcW w:w="4971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14:paraId="5F36478B" w14:textId="77777777" w:rsidR="000D5569" w:rsidRDefault="00BA5308">
            <w:pPr>
              <w:spacing w:after="0" w:line="240" w:lineRule="auto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Utilizador</w:t>
            </w:r>
          </w:p>
        </w:tc>
        <w:tc>
          <w:tcPr>
            <w:tcW w:w="8019" w:type="dxa"/>
            <w:gridSpan w:val="5"/>
            <w:shd w:val="clear" w:color="auto" w:fill="F2F2F2" w:themeFill="background1" w:themeFillShade="F2"/>
            <w:vAlign w:val="center"/>
          </w:tcPr>
          <w:p w14:paraId="406387F2" w14:textId="77777777" w:rsidR="000D5569" w:rsidRDefault="00BA5308">
            <w:pPr>
              <w:spacing w:after="0" w:line="240" w:lineRule="auto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Nome</w:t>
            </w:r>
          </w:p>
        </w:tc>
        <w:tc>
          <w:tcPr>
            <w:tcW w:w="13140" w:type="dxa"/>
            <w:gridSpan w:val="6"/>
            <w:shd w:val="clear" w:color="auto" w:fill="F2F2F2" w:themeFill="background1" w:themeFillShade="F2"/>
            <w:vAlign w:val="center"/>
          </w:tcPr>
          <w:p w14:paraId="456330B2" w14:textId="77777777" w:rsidR="000D5569" w:rsidRDefault="00BA5308">
            <w:pPr>
              <w:spacing w:after="0" w:line="240" w:lineRule="auto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Idade</w:t>
            </w:r>
          </w:p>
        </w:tc>
      </w:tr>
      <w:tr w:rsidR="000D5569" w14:paraId="1A9C1FC4" w14:textId="77777777">
        <w:trPr>
          <w:trHeight w:val="619"/>
        </w:trPr>
        <w:tc>
          <w:tcPr>
            <w:tcW w:w="4971" w:type="dxa"/>
            <w:gridSpan w:val="2"/>
            <w:vMerge/>
          </w:tcPr>
          <w:p w14:paraId="5BECE1D1" w14:textId="77777777" w:rsidR="000D5569" w:rsidRDefault="000D5569">
            <w:pPr>
              <w:spacing w:after="0" w:line="240" w:lineRule="auto"/>
              <w:rPr>
                <w:rFonts w:ascii="Arial" w:hAnsi="Arial" w:cs="Arial"/>
                <w:b/>
                <w:bCs/>
                <w:lang w:val="en-US"/>
              </w:rPr>
            </w:pPr>
          </w:p>
        </w:tc>
        <w:tc>
          <w:tcPr>
            <w:tcW w:w="8019" w:type="dxa"/>
            <w:gridSpan w:val="5"/>
          </w:tcPr>
          <w:p w14:paraId="29A004DD" w14:textId="1FCABA51" w:rsidR="000D5569" w:rsidRDefault="00E1661E">
            <w:pPr>
              <w:spacing w:after="0" w:line="240" w:lineRule="auto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Professora Magda</w:t>
            </w:r>
          </w:p>
        </w:tc>
        <w:tc>
          <w:tcPr>
            <w:tcW w:w="13140" w:type="dxa"/>
            <w:gridSpan w:val="6"/>
          </w:tcPr>
          <w:p w14:paraId="7AE76860" w14:textId="77777777" w:rsidR="000D5569" w:rsidRDefault="000D5569">
            <w:pPr>
              <w:spacing w:after="0" w:line="240" w:lineRule="auto"/>
              <w:rPr>
                <w:rFonts w:ascii="Arial" w:hAnsi="Arial" w:cs="Arial"/>
                <w:b/>
                <w:bCs/>
                <w:lang w:val="en-US"/>
              </w:rPr>
            </w:pPr>
          </w:p>
        </w:tc>
      </w:tr>
      <w:tr w:rsidR="000D5569" w14:paraId="5C5A6486" w14:textId="77777777">
        <w:trPr>
          <w:trHeight w:val="619"/>
        </w:trPr>
        <w:tc>
          <w:tcPr>
            <w:tcW w:w="2910" w:type="dxa"/>
            <w:shd w:val="clear" w:color="auto" w:fill="D9D9D9" w:themeFill="background1" w:themeFillShade="D9"/>
          </w:tcPr>
          <w:p w14:paraId="727B6377" w14:textId="77777777" w:rsidR="000D5569" w:rsidRDefault="000D5569">
            <w:pPr>
              <w:spacing w:after="0" w:line="240" w:lineRule="auto"/>
              <w:rPr>
                <w:rFonts w:ascii="Arial" w:hAnsi="Arial" w:cs="Arial"/>
                <w:b/>
                <w:bCs/>
                <w:lang w:val="en-US"/>
              </w:rPr>
            </w:pPr>
          </w:p>
        </w:tc>
        <w:tc>
          <w:tcPr>
            <w:tcW w:w="23220" w:type="dxa"/>
            <w:gridSpan w:val="12"/>
            <w:shd w:val="clear" w:color="auto" w:fill="D9D9D9" w:themeFill="background1" w:themeFillShade="D9"/>
          </w:tcPr>
          <w:p w14:paraId="02A3AE17" w14:textId="77777777" w:rsidR="000D5569" w:rsidRDefault="000D5569">
            <w:pPr>
              <w:spacing w:after="0" w:line="240" w:lineRule="auto"/>
              <w:rPr>
                <w:rFonts w:ascii="Arial" w:hAnsi="Arial" w:cs="Arial"/>
                <w:b/>
                <w:bCs/>
                <w:lang w:val="en-US"/>
              </w:rPr>
            </w:pPr>
          </w:p>
        </w:tc>
      </w:tr>
      <w:tr w:rsidR="000D5569" w14:paraId="0AAB171D" w14:textId="77777777">
        <w:trPr>
          <w:trHeight w:val="619"/>
        </w:trPr>
        <w:tc>
          <w:tcPr>
            <w:tcW w:w="4971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14:paraId="12CF3D0E" w14:textId="77777777" w:rsidR="000D5569" w:rsidRDefault="00BA5308">
            <w:pPr>
              <w:spacing w:after="0" w:line="240" w:lineRule="auto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Tarefa</w:t>
            </w:r>
          </w:p>
        </w:tc>
        <w:tc>
          <w:tcPr>
            <w:tcW w:w="3318" w:type="dxa"/>
            <w:gridSpan w:val="3"/>
            <w:shd w:val="clear" w:color="auto" w:fill="F2F2F2" w:themeFill="background1" w:themeFillShade="F2"/>
            <w:vAlign w:val="center"/>
          </w:tcPr>
          <w:p w14:paraId="3365FA6F" w14:textId="77777777" w:rsidR="000D5569" w:rsidRDefault="00BA5308">
            <w:pPr>
              <w:spacing w:after="0" w:line="240" w:lineRule="auto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Execução</w:t>
            </w:r>
          </w:p>
        </w:tc>
        <w:tc>
          <w:tcPr>
            <w:tcW w:w="7822" w:type="dxa"/>
            <w:gridSpan w:val="4"/>
            <w:shd w:val="clear" w:color="auto" w:fill="F2F2F2" w:themeFill="background1" w:themeFillShade="F2"/>
            <w:vAlign w:val="center"/>
          </w:tcPr>
          <w:p w14:paraId="6A453E93" w14:textId="77777777" w:rsidR="000D5569" w:rsidRDefault="00BA5308">
            <w:pPr>
              <w:spacing w:after="0" w:line="240" w:lineRule="auto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Comentários Verbais</w:t>
            </w:r>
          </w:p>
        </w:tc>
        <w:tc>
          <w:tcPr>
            <w:tcW w:w="1878" w:type="dxa"/>
            <w:vMerge w:val="restart"/>
            <w:shd w:val="clear" w:color="auto" w:fill="F2F2F2" w:themeFill="background1" w:themeFillShade="F2"/>
            <w:vAlign w:val="center"/>
          </w:tcPr>
          <w:p w14:paraId="7D7E8DD3" w14:textId="77777777" w:rsidR="000D5569" w:rsidRDefault="00BA5308">
            <w:pPr>
              <w:spacing w:after="0" w:line="240" w:lineRule="auto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Erros</w:t>
            </w:r>
          </w:p>
        </w:tc>
        <w:tc>
          <w:tcPr>
            <w:tcW w:w="2366" w:type="dxa"/>
            <w:vMerge w:val="restart"/>
            <w:shd w:val="clear" w:color="auto" w:fill="F2F2F2" w:themeFill="background1" w:themeFillShade="F2"/>
            <w:vAlign w:val="center"/>
          </w:tcPr>
          <w:p w14:paraId="7B13E497" w14:textId="77777777" w:rsidR="000D5569" w:rsidRDefault="00BA5308">
            <w:pPr>
              <w:spacing w:after="0" w:line="240" w:lineRule="auto"/>
            </w:pPr>
            <w:r>
              <w:rPr>
                <w:rFonts w:ascii="Arial" w:hAnsi="Arial" w:cs="Arial"/>
                <w:b/>
                <w:bCs/>
                <w:lang w:val="en-US"/>
              </w:rPr>
              <w:t>Dificuldades</w:t>
            </w:r>
          </w:p>
        </w:tc>
        <w:tc>
          <w:tcPr>
            <w:tcW w:w="3285" w:type="dxa"/>
            <w:vMerge w:val="restart"/>
            <w:shd w:val="clear" w:color="auto" w:fill="F2F2F2" w:themeFill="background1" w:themeFillShade="F2"/>
            <w:vAlign w:val="center"/>
          </w:tcPr>
          <w:p w14:paraId="45356852" w14:textId="77777777" w:rsidR="000D5569" w:rsidRDefault="00BA5308">
            <w:pPr>
              <w:spacing w:after="0" w:line="240" w:lineRule="auto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Caminho Clicado</w:t>
            </w:r>
          </w:p>
        </w:tc>
        <w:tc>
          <w:tcPr>
            <w:tcW w:w="2490" w:type="dxa"/>
            <w:vMerge w:val="restart"/>
            <w:shd w:val="clear" w:color="auto" w:fill="F2F2F2" w:themeFill="background1" w:themeFillShade="F2"/>
            <w:vAlign w:val="center"/>
          </w:tcPr>
          <w:p w14:paraId="2CEFE82F" w14:textId="77777777" w:rsidR="000D5569" w:rsidRDefault="00BA5308">
            <w:pPr>
              <w:spacing w:after="0" w:line="240" w:lineRule="auto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Observações</w:t>
            </w:r>
          </w:p>
        </w:tc>
      </w:tr>
      <w:tr w:rsidR="000D5569" w14:paraId="211C101B" w14:textId="77777777">
        <w:trPr>
          <w:trHeight w:val="619"/>
        </w:trPr>
        <w:tc>
          <w:tcPr>
            <w:tcW w:w="4971" w:type="dxa"/>
            <w:gridSpan w:val="2"/>
            <w:vMerge/>
          </w:tcPr>
          <w:p w14:paraId="60A26450" w14:textId="77777777" w:rsidR="000D5569" w:rsidRDefault="000D5569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1066" w:type="dxa"/>
            <w:shd w:val="clear" w:color="auto" w:fill="F2F2F2" w:themeFill="background1" w:themeFillShade="F2"/>
            <w:vAlign w:val="center"/>
          </w:tcPr>
          <w:p w14:paraId="50EF346B" w14:textId="77777777" w:rsidR="000D5569" w:rsidRDefault="00BA5308">
            <w:pPr>
              <w:spacing w:after="0" w:line="240" w:lineRule="auto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CD</w:t>
            </w:r>
          </w:p>
        </w:tc>
        <w:tc>
          <w:tcPr>
            <w:tcW w:w="1144" w:type="dxa"/>
            <w:shd w:val="clear" w:color="auto" w:fill="F2F2F2" w:themeFill="background1" w:themeFillShade="F2"/>
            <w:vAlign w:val="center"/>
          </w:tcPr>
          <w:p w14:paraId="03BAC12B" w14:textId="77777777" w:rsidR="000D5569" w:rsidRDefault="00BA5308">
            <w:pPr>
              <w:spacing w:after="0" w:line="240" w:lineRule="auto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AD</w:t>
            </w:r>
          </w:p>
        </w:tc>
        <w:tc>
          <w:tcPr>
            <w:tcW w:w="1108" w:type="dxa"/>
            <w:shd w:val="clear" w:color="auto" w:fill="F2F2F2" w:themeFill="background1" w:themeFillShade="F2"/>
            <w:vAlign w:val="center"/>
          </w:tcPr>
          <w:p w14:paraId="2E914F5C" w14:textId="77777777" w:rsidR="000D5569" w:rsidRDefault="00BA5308">
            <w:pPr>
              <w:spacing w:after="0" w:line="240" w:lineRule="auto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SD</w:t>
            </w:r>
          </w:p>
        </w:tc>
        <w:tc>
          <w:tcPr>
            <w:tcW w:w="2397" w:type="dxa"/>
            <w:shd w:val="clear" w:color="auto" w:fill="F2F2F2" w:themeFill="background1" w:themeFillShade="F2"/>
            <w:vAlign w:val="center"/>
          </w:tcPr>
          <w:p w14:paraId="179E53DE" w14:textId="77777777" w:rsidR="000D5569" w:rsidRDefault="00BA5308">
            <w:pPr>
              <w:spacing w:after="0" w:line="240" w:lineRule="auto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Positivos</w:t>
            </w:r>
          </w:p>
        </w:tc>
        <w:tc>
          <w:tcPr>
            <w:tcW w:w="2578" w:type="dxa"/>
            <w:gridSpan w:val="2"/>
            <w:shd w:val="clear" w:color="auto" w:fill="F2F2F2" w:themeFill="background1" w:themeFillShade="F2"/>
            <w:vAlign w:val="center"/>
          </w:tcPr>
          <w:p w14:paraId="30041E27" w14:textId="77777777" w:rsidR="000D5569" w:rsidRDefault="00BA5308">
            <w:pPr>
              <w:spacing w:after="0" w:line="240" w:lineRule="auto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Neutros</w:t>
            </w:r>
          </w:p>
        </w:tc>
        <w:tc>
          <w:tcPr>
            <w:tcW w:w="2847" w:type="dxa"/>
            <w:shd w:val="clear" w:color="auto" w:fill="F2F2F2" w:themeFill="background1" w:themeFillShade="F2"/>
            <w:vAlign w:val="center"/>
          </w:tcPr>
          <w:p w14:paraId="290581FB" w14:textId="77777777" w:rsidR="000D5569" w:rsidRDefault="00BA5308">
            <w:pPr>
              <w:spacing w:after="0" w:line="240" w:lineRule="auto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Negativos</w:t>
            </w:r>
          </w:p>
        </w:tc>
        <w:tc>
          <w:tcPr>
            <w:tcW w:w="1878" w:type="dxa"/>
            <w:vMerge/>
          </w:tcPr>
          <w:p w14:paraId="53583C6B" w14:textId="77777777" w:rsidR="000D5569" w:rsidRDefault="000D5569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2366" w:type="dxa"/>
            <w:vMerge/>
            <w:shd w:val="clear" w:color="auto" w:fill="F2F2F2" w:themeFill="background1" w:themeFillShade="F2"/>
            <w:vAlign w:val="center"/>
          </w:tcPr>
          <w:p w14:paraId="7B12C496" w14:textId="77777777" w:rsidR="000D5569" w:rsidRDefault="000D5569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3285" w:type="dxa"/>
            <w:vMerge/>
          </w:tcPr>
          <w:p w14:paraId="1A0CA807" w14:textId="77777777" w:rsidR="000D5569" w:rsidRDefault="000D5569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2490" w:type="dxa"/>
            <w:vMerge/>
          </w:tcPr>
          <w:p w14:paraId="7296DFFE" w14:textId="77777777" w:rsidR="000D5569" w:rsidRDefault="000D5569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</w:p>
        </w:tc>
      </w:tr>
      <w:tr w:rsidR="00BA5308" w14:paraId="5B3F330D" w14:textId="77777777">
        <w:trPr>
          <w:trHeight w:val="1587"/>
        </w:trPr>
        <w:tc>
          <w:tcPr>
            <w:tcW w:w="4971" w:type="dxa"/>
            <w:gridSpan w:val="2"/>
            <w:shd w:val="clear" w:color="auto" w:fill="F2F2F2" w:themeFill="background1" w:themeFillShade="F2"/>
            <w:vAlign w:val="center"/>
          </w:tcPr>
          <w:p w14:paraId="4CA2A6F6" w14:textId="0EDE53D3" w:rsidR="00BA5308" w:rsidRDefault="00BA5308" w:rsidP="00BA5308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eastAsiaTheme="minorEastAsia"/>
                <w:b/>
                <w:bCs/>
              </w:rPr>
            </w:pPr>
            <w:r w:rsidRPr="00BA5308">
              <w:rPr>
                <w:rFonts w:ascii="Arial" w:eastAsia="Times New Roman" w:hAnsi="Arial" w:cs="Arial"/>
                <w:b/>
                <w:bCs/>
              </w:rPr>
              <w:t>Verificar calendario 2019-2020 Final de TI</w:t>
            </w:r>
          </w:p>
        </w:tc>
        <w:tc>
          <w:tcPr>
            <w:tcW w:w="1066" w:type="dxa"/>
            <w:vAlign w:val="center"/>
          </w:tcPr>
          <w:p w14:paraId="16EC0C54" w14:textId="77777777" w:rsidR="00BA5308" w:rsidRDefault="00BA5308" w:rsidP="00BA5308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144" w:type="dxa"/>
            <w:vAlign w:val="center"/>
          </w:tcPr>
          <w:p w14:paraId="78A1A7A3" w14:textId="77777777" w:rsidR="00BA5308" w:rsidRDefault="00BA5308" w:rsidP="00BA5308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108" w:type="dxa"/>
            <w:vAlign w:val="center"/>
          </w:tcPr>
          <w:p w14:paraId="6CA91019" w14:textId="62FFAB52" w:rsidR="00986EA1" w:rsidRDefault="00986EA1" w:rsidP="00BA5308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2397" w:type="dxa"/>
            <w:vAlign w:val="center"/>
          </w:tcPr>
          <w:p w14:paraId="2CDB80E6" w14:textId="77777777" w:rsidR="00BA5308" w:rsidRDefault="00BA5308" w:rsidP="00BA5308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578" w:type="dxa"/>
            <w:gridSpan w:val="2"/>
            <w:vAlign w:val="center"/>
          </w:tcPr>
          <w:p w14:paraId="7BECCE18" w14:textId="77777777" w:rsidR="00BA5308" w:rsidRDefault="00BA5308" w:rsidP="00BA5308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847" w:type="dxa"/>
            <w:vAlign w:val="center"/>
          </w:tcPr>
          <w:p w14:paraId="46AB670E" w14:textId="26ED4247" w:rsidR="00BA5308" w:rsidRDefault="00937F60" w:rsidP="00BA5308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Falt</w:t>
            </w:r>
            <w:r w:rsidR="0044174E">
              <w:rPr>
                <w:rFonts w:ascii="Arial" w:hAnsi="Arial" w:cs="Arial"/>
              </w:rPr>
              <w:t>a a</w:t>
            </w:r>
            <w:r>
              <w:rPr>
                <w:rFonts w:ascii="Arial" w:hAnsi="Arial" w:cs="Arial"/>
              </w:rPr>
              <w:t xml:space="preserve"> informação das salas</w:t>
            </w:r>
            <w:r w:rsidR="0044174E">
              <w:rPr>
                <w:rFonts w:ascii="Arial" w:hAnsi="Arial" w:cs="Arial"/>
              </w:rPr>
              <w:t xml:space="preserve"> junto das disciplinas no calendário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1878" w:type="dxa"/>
            <w:vAlign w:val="center"/>
          </w:tcPr>
          <w:p w14:paraId="389D5323" w14:textId="77777777" w:rsidR="00BA5308" w:rsidRDefault="00BA5308" w:rsidP="00BA5308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366" w:type="dxa"/>
            <w:vAlign w:val="center"/>
          </w:tcPr>
          <w:p w14:paraId="068B3165" w14:textId="77777777" w:rsidR="00BA5308" w:rsidRDefault="00BA5308" w:rsidP="00BA5308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285" w:type="dxa"/>
            <w:vAlign w:val="center"/>
          </w:tcPr>
          <w:p w14:paraId="24F2B4B4" w14:textId="77777777" w:rsidR="00BA5308" w:rsidRDefault="00BA5308" w:rsidP="00BA5308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490" w:type="dxa"/>
            <w:vAlign w:val="center"/>
          </w:tcPr>
          <w:p w14:paraId="0E0B1C09" w14:textId="0C4E9407" w:rsidR="00BA5308" w:rsidRDefault="00292832" w:rsidP="00BA5308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Colocar </w:t>
            </w:r>
            <w:r w:rsidR="00D45A09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>s disciplinas a ocupar a área completa do “slot” de turno</w:t>
            </w:r>
            <w:r w:rsidR="00CF2492">
              <w:rPr>
                <w:rFonts w:ascii="Arial" w:hAnsi="Arial" w:cs="Arial"/>
              </w:rPr>
              <w:t xml:space="preserve"> / Escrever por extenso o nome das disciplinas ao invés do uso de siglas</w:t>
            </w:r>
          </w:p>
        </w:tc>
      </w:tr>
      <w:tr w:rsidR="000D5569" w14:paraId="6EAEFBC4" w14:textId="77777777">
        <w:trPr>
          <w:trHeight w:val="1587"/>
        </w:trPr>
        <w:tc>
          <w:tcPr>
            <w:tcW w:w="4971" w:type="dxa"/>
            <w:gridSpan w:val="2"/>
            <w:shd w:val="clear" w:color="auto" w:fill="F2F2F2" w:themeFill="background1" w:themeFillShade="F2"/>
            <w:vAlign w:val="center"/>
          </w:tcPr>
          <w:p w14:paraId="229652E4" w14:textId="36DB3844" w:rsidR="000D5569" w:rsidRDefault="00BA5308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eastAsiaTheme="minorEastAsia"/>
                <w:b/>
                <w:bCs/>
              </w:rPr>
            </w:pPr>
            <w:r w:rsidRPr="00BA5308">
              <w:rPr>
                <w:rFonts w:ascii="Arial" w:eastAsia="Times New Roman" w:hAnsi="Arial" w:cs="Arial"/>
                <w:b/>
                <w:bCs/>
              </w:rPr>
              <w:t>Pesquisar TI e entrar no calendario “TI-1ºano-1 semestre”</w:t>
            </w:r>
          </w:p>
        </w:tc>
        <w:tc>
          <w:tcPr>
            <w:tcW w:w="1066" w:type="dxa"/>
            <w:vAlign w:val="center"/>
          </w:tcPr>
          <w:p w14:paraId="7BF6AE25" w14:textId="77777777" w:rsidR="000D5569" w:rsidRDefault="000D556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144" w:type="dxa"/>
            <w:vAlign w:val="center"/>
          </w:tcPr>
          <w:p w14:paraId="4183BFEC" w14:textId="4C99F026" w:rsidR="000D5569" w:rsidRDefault="00292832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108" w:type="dxa"/>
            <w:vAlign w:val="center"/>
          </w:tcPr>
          <w:p w14:paraId="76668B96" w14:textId="3F44C72D" w:rsidR="00986EA1" w:rsidRDefault="00986EA1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397" w:type="dxa"/>
            <w:vAlign w:val="center"/>
          </w:tcPr>
          <w:p w14:paraId="5705E4F0" w14:textId="77777777" w:rsidR="000D5569" w:rsidRDefault="000D556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578" w:type="dxa"/>
            <w:gridSpan w:val="2"/>
            <w:vAlign w:val="center"/>
          </w:tcPr>
          <w:p w14:paraId="182CB750" w14:textId="77777777" w:rsidR="000D5569" w:rsidRDefault="000D556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847" w:type="dxa"/>
            <w:vAlign w:val="center"/>
          </w:tcPr>
          <w:p w14:paraId="06812FAA" w14:textId="50136A0E" w:rsidR="000D5569" w:rsidRDefault="00C21D82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Falta mostrar o ano do curso na página do calendário</w:t>
            </w:r>
            <w:r w:rsidR="00681B7F">
              <w:rPr>
                <w:rFonts w:ascii="Arial" w:hAnsi="Arial" w:cs="Arial"/>
              </w:rPr>
              <w:t>, adicionar uma caixa de seleção do ano</w:t>
            </w:r>
          </w:p>
        </w:tc>
        <w:tc>
          <w:tcPr>
            <w:tcW w:w="1878" w:type="dxa"/>
            <w:vAlign w:val="center"/>
          </w:tcPr>
          <w:p w14:paraId="250E37B2" w14:textId="77777777" w:rsidR="000D5569" w:rsidRDefault="000D556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366" w:type="dxa"/>
            <w:vAlign w:val="center"/>
          </w:tcPr>
          <w:p w14:paraId="2D7B5E37" w14:textId="77777777" w:rsidR="000D5569" w:rsidRDefault="000D556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285" w:type="dxa"/>
            <w:vAlign w:val="center"/>
          </w:tcPr>
          <w:p w14:paraId="70DA2072" w14:textId="77777777" w:rsidR="000D5569" w:rsidRDefault="000D556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490" w:type="dxa"/>
            <w:vAlign w:val="center"/>
          </w:tcPr>
          <w:p w14:paraId="7B1BA5A7" w14:textId="188F32D0" w:rsidR="00FA06BF" w:rsidRDefault="00FA06BF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Adicionar o clique não só à seta dos menus, mas também à área toda da opção de menu</w:t>
            </w:r>
          </w:p>
        </w:tc>
      </w:tr>
      <w:tr w:rsidR="00BA5308" w14:paraId="07955F31" w14:textId="77777777" w:rsidTr="007B1CDA">
        <w:trPr>
          <w:trHeight w:val="1587"/>
        </w:trPr>
        <w:tc>
          <w:tcPr>
            <w:tcW w:w="4971" w:type="dxa"/>
            <w:gridSpan w:val="2"/>
            <w:shd w:val="clear" w:color="auto" w:fill="F2F2F2" w:themeFill="background1" w:themeFillShade="F2"/>
            <w:vAlign w:val="center"/>
          </w:tcPr>
          <w:p w14:paraId="1AF37E4E" w14:textId="02FDEF53" w:rsidR="00BA5308" w:rsidRDefault="00BA5308" w:rsidP="007B1CDA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eastAsiaTheme="minorEastAsia"/>
                <w:b/>
                <w:bCs/>
              </w:rPr>
            </w:pPr>
            <w:r w:rsidRPr="00BA5308">
              <w:rPr>
                <w:rFonts w:ascii="Arial" w:eastAsia="Times New Roman" w:hAnsi="Arial" w:cs="Arial"/>
                <w:b/>
                <w:bCs/>
              </w:rPr>
              <w:t>Criar calendario para o curso de TI</w:t>
            </w:r>
          </w:p>
        </w:tc>
        <w:tc>
          <w:tcPr>
            <w:tcW w:w="1066" w:type="dxa"/>
            <w:vAlign w:val="center"/>
          </w:tcPr>
          <w:p w14:paraId="0A4129F7" w14:textId="694C3F58" w:rsidR="00BA5308" w:rsidRDefault="00732A8F" w:rsidP="007B1CD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144" w:type="dxa"/>
            <w:vAlign w:val="center"/>
          </w:tcPr>
          <w:p w14:paraId="00F3A1FB" w14:textId="77777777" w:rsidR="00BA5308" w:rsidRDefault="00BA5308" w:rsidP="007B1CD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108" w:type="dxa"/>
            <w:vAlign w:val="center"/>
          </w:tcPr>
          <w:p w14:paraId="1D99C4F8" w14:textId="77777777" w:rsidR="00BA5308" w:rsidRDefault="00BA5308" w:rsidP="007B1CD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397" w:type="dxa"/>
            <w:vAlign w:val="center"/>
          </w:tcPr>
          <w:p w14:paraId="2F262D12" w14:textId="77777777" w:rsidR="00BA5308" w:rsidRDefault="00BA5308" w:rsidP="007B1CD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578" w:type="dxa"/>
            <w:gridSpan w:val="2"/>
            <w:vAlign w:val="center"/>
          </w:tcPr>
          <w:p w14:paraId="669BDBBF" w14:textId="77777777" w:rsidR="00BA5308" w:rsidRDefault="00BA5308" w:rsidP="007B1CD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847" w:type="dxa"/>
            <w:vAlign w:val="center"/>
          </w:tcPr>
          <w:p w14:paraId="044A2C88" w14:textId="77777777" w:rsidR="00BA5308" w:rsidRDefault="00BA5308" w:rsidP="007B1CD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878" w:type="dxa"/>
            <w:vAlign w:val="center"/>
          </w:tcPr>
          <w:p w14:paraId="2C9B1C0C" w14:textId="20D8C1BD" w:rsidR="00BA5308" w:rsidRDefault="00732A8F" w:rsidP="007B1CD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Dirigiu-se</w:t>
            </w:r>
            <w:r w:rsidR="001D7307">
              <w:rPr>
                <w:rFonts w:ascii="Arial" w:hAnsi="Arial" w:cs="Arial"/>
              </w:rPr>
              <w:t xml:space="preserve"> inicialmente</w:t>
            </w:r>
            <w:r>
              <w:rPr>
                <w:rFonts w:ascii="Arial" w:hAnsi="Arial" w:cs="Arial"/>
              </w:rPr>
              <w:t xml:space="preserve"> ao menu configurar</w:t>
            </w:r>
          </w:p>
        </w:tc>
        <w:tc>
          <w:tcPr>
            <w:tcW w:w="2366" w:type="dxa"/>
            <w:vAlign w:val="center"/>
          </w:tcPr>
          <w:p w14:paraId="558FCC81" w14:textId="77777777" w:rsidR="00BA5308" w:rsidRDefault="00BA5308" w:rsidP="007B1CD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285" w:type="dxa"/>
            <w:vAlign w:val="center"/>
          </w:tcPr>
          <w:p w14:paraId="08A54A08" w14:textId="77777777" w:rsidR="00BA5308" w:rsidRDefault="00BA5308" w:rsidP="007B1CD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490" w:type="dxa"/>
            <w:vAlign w:val="center"/>
          </w:tcPr>
          <w:p w14:paraId="4815CE3A" w14:textId="77777777" w:rsidR="00BA5308" w:rsidRDefault="00BA5308" w:rsidP="007B1CDA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BA5308" w14:paraId="251A1B0D" w14:textId="77777777" w:rsidTr="007B1CDA">
        <w:trPr>
          <w:trHeight w:val="1587"/>
        </w:trPr>
        <w:tc>
          <w:tcPr>
            <w:tcW w:w="4971" w:type="dxa"/>
            <w:gridSpan w:val="2"/>
            <w:shd w:val="clear" w:color="auto" w:fill="F2F2F2" w:themeFill="background1" w:themeFillShade="F2"/>
            <w:vAlign w:val="center"/>
          </w:tcPr>
          <w:p w14:paraId="08717F4B" w14:textId="5CAD9C6A" w:rsidR="00BA5308" w:rsidRDefault="00BA5308" w:rsidP="007B1CDA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eastAsiaTheme="minorEastAsia"/>
                <w:b/>
                <w:bCs/>
              </w:rPr>
            </w:pPr>
            <w:r w:rsidRPr="00BA5308">
              <w:rPr>
                <w:rFonts w:ascii="Arial" w:eastAsia="Times New Roman" w:hAnsi="Arial" w:cs="Arial"/>
                <w:b/>
                <w:bCs/>
              </w:rPr>
              <w:t>Mover matemática pra dia 14 de manhã</w:t>
            </w:r>
          </w:p>
        </w:tc>
        <w:tc>
          <w:tcPr>
            <w:tcW w:w="1066" w:type="dxa"/>
            <w:vAlign w:val="center"/>
          </w:tcPr>
          <w:p w14:paraId="052D2555" w14:textId="77777777" w:rsidR="00BA5308" w:rsidRDefault="00BA5308" w:rsidP="007B1CD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144" w:type="dxa"/>
            <w:vAlign w:val="center"/>
          </w:tcPr>
          <w:p w14:paraId="2FFDF37D" w14:textId="77777777" w:rsidR="00BA5308" w:rsidRDefault="00BA5308" w:rsidP="007B1CD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108" w:type="dxa"/>
            <w:vAlign w:val="center"/>
          </w:tcPr>
          <w:p w14:paraId="3C72D26F" w14:textId="6F651C80" w:rsidR="00BA5308" w:rsidRDefault="001D7307" w:rsidP="007B1CD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2397" w:type="dxa"/>
            <w:vAlign w:val="center"/>
          </w:tcPr>
          <w:p w14:paraId="1BFFC5DE" w14:textId="77777777" w:rsidR="00BA5308" w:rsidRDefault="00BA5308" w:rsidP="007B1CD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578" w:type="dxa"/>
            <w:gridSpan w:val="2"/>
            <w:vAlign w:val="center"/>
          </w:tcPr>
          <w:p w14:paraId="3E568B73" w14:textId="77777777" w:rsidR="00BA5308" w:rsidRDefault="00BA5308" w:rsidP="007B1CD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847" w:type="dxa"/>
            <w:vAlign w:val="center"/>
          </w:tcPr>
          <w:p w14:paraId="19307E4A" w14:textId="77777777" w:rsidR="00BA5308" w:rsidRDefault="00BA5308" w:rsidP="007B1CD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878" w:type="dxa"/>
            <w:vAlign w:val="center"/>
          </w:tcPr>
          <w:p w14:paraId="7469A99B" w14:textId="77777777" w:rsidR="00BA5308" w:rsidRDefault="00BA5308" w:rsidP="007B1CD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366" w:type="dxa"/>
            <w:vAlign w:val="center"/>
          </w:tcPr>
          <w:p w14:paraId="149C9F84" w14:textId="77777777" w:rsidR="00BA5308" w:rsidRDefault="00BA5308" w:rsidP="007B1CD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285" w:type="dxa"/>
            <w:vAlign w:val="center"/>
          </w:tcPr>
          <w:p w14:paraId="57A03656" w14:textId="77777777" w:rsidR="00BA5308" w:rsidRDefault="00BA5308" w:rsidP="007B1CD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490" w:type="dxa"/>
            <w:vAlign w:val="center"/>
          </w:tcPr>
          <w:p w14:paraId="3851619A" w14:textId="77777777" w:rsidR="00BA5308" w:rsidRDefault="00BA5308" w:rsidP="007B1CDA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BA5308" w14:paraId="7CF43372" w14:textId="77777777" w:rsidTr="007B1CDA">
        <w:trPr>
          <w:trHeight w:val="1587"/>
        </w:trPr>
        <w:tc>
          <w:tcPr>
            <w:tcW w:w="4971" w:type="dxa"/>
            <w:gridSpan w:val="2"/>
            <w:shd w:val="clear" w:color="auto" w:fill="F2F2F2" w:themeFill="background1" w:themeFillShade="F2"/>
            <w:vAlign w:val="center"/>
          </w:tcPr>
          <w:p w14:paraId="758C8DD9" w14:textId="2EE7ECA1" w:rsidR="00BA5308" w:rsidRDefault="00BA5308" w:rsidP="007B1CDA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eastAsiaTheme="minorEastAsia"/>
                <w:b/>
                <w:bCs/>
              </w:rPr>
            </w:pPr>
            <w:r w:rsidRPr="00BA5308">
              <w:rPr>
                <w:rFonts w:ascii="Arial" w:eastAsia="Times New Roman" w:hAnsi="Arial" w:cs="Arial"/>
                <w:b/>
                <w:bCs/>
              </w:rPr>
              <w:t>Colocar “Segurança Inf.” à noite.</w:t>
            </w:r>
          </w:p>
        </w:tc>
        <w:tc>
          <w:tcPr>
            <w:tcW w:w="1066" w:type="dxa"/>
            <w:vAlign w:val="center"/>
          </w:tcPr>
          <w:p w14:paraId="2C2AACA7" w14:textId="77777777" w:rsidR="00BA5308" w:rsidRDefault="00BA5308" w:rsidP="007B1CD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144" w:type="dxa"/>
            <w:vAlign w:val="center"/>
          </w:tcPr>
          <w:p w14:paraId="7C2E4F04" w14:textId="77777777" w:rsidR="00BA5308" w:rsidRDefault="00BA5308" w:rsidP="007B1CD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108" w:type="dxa"/>
            <w:vAlign w:val="center"/>
          </w:tcPr>
          <w:p w14:paraId="179A502E" w14:textId="4CB8FA3F" w:rsidR="00BA5308" w:rsidRDefault="001D7307" w:rsidP="007B1CD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2397" w:type="dxa"/>
            <w:vAlign w:val="center"/>
          </w:tcPr>
          <w:p w14:paraId="1602B4C7" w14:textId="77777777" w:rsidR="00BA5308" w:rsidRDefault="00BA5308" w:rsidP="007B1CD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578" w:type="dxa"/>
            <w:gridSpan w:val="2"/>
            <w:vAlign w:val="center"/>
          </w:tcPr>
          <w:p w14:paraId="00DDF563" w14:textId="77777777" w:rsidR="00BA5308" w:rsidRDefault="00BA5308" w:rsidP="007B1CD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847" w:type="dxa"/>
            <w:vAlign w:val="center"/>
          </w:tcPr>
          <w:p w14:paraId="5E1B8831" w14:textId="77777777" w:rsidR="00BA5308" w:rsidRDefault="00BA5308" w:rsidP="007B1CD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878" w:type="dxa"/>
            <w:vAlign w:val="center"/>
          </w:tcPr>
          <w:p w14:paraId="6144A69A" w14:textId="77777777" w:rsidR="00BA5308" w:rsidRDefault="00BA5308" w:rsidP="007B1CD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366" w:type="dxa"/>
            <w:vAlign w:val="center"/>
          </w:tcPr>
          <w:p w14:paraId="21B84F58" w14:textId="77777777" w:rsidR="00BA5308" w:rsidRDefault="00BA5308" w:rsidP="007B1CD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285" w:type="dxa"/>
            <w:vAlign w:val="center"/>
          </w:tcPr>
          <w:p w14:paraId="36C89DF0" w14:textId="77777777" w:rsidR="00BA5308" w:rsidRDefault="00BA5308" w:rsidP="007B1CD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490" w:type="dxa"/>
            <w:vAlign w:val="center"/>
          </w:tcPr>
          <w:p w14:paraId="495FD827" w14:textId="77777777" w:rsidR="00BA5308" w:rsidRDefault="00BA5308" w:rsidP="007B1CDA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BA5308" w14:paraId="22778434" w14:textId="77777777" w:rsidTr="007B1CDA">
        <w:trPr>
          <w:trHeight w:val="1587"/>
        </w:trPr>
        <w:tc>
          <w:tcPr>
            <w:tcW w:w="4971" w:type="dxa"/>
            <w:gridSpan w:val="2"/>
            <w:shd w:val="clear" w:color="auto" w:fill="F2F2F2" w:themeFill="background1" w:themeFillShade="F2"/>
            <w:vAlign w:val="center"/>
          </w:tcPr>
          <w:p w14:paraId="3F66901B" w14:textId="3E4E74F9" w:rsidR="00BA5308" w:rsidRDefault="00BA5308" w:rsidP="007B1CDA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eastAsiaTheme="minorEastAsia"/>
                <w:b/>
                <w:bCs/>
              </w:rPr>
            </w:pPr>
            <w:r w:rsidRPr="00BA5308">
              <w:rPr>
                <w:rFonts w:ascii="Arial" w:eastAsia="Times New Roman" w:hAnsi="Arial" w:cs="Arial"/>
                <w:b/>
                <w:bCs/>
              </w:rPr>
              <w:t>Importar csv</w:t>
            </w:r>
          </w:p>
        </w:tc>
        <w:tc>
          <w:tcPr>
            <w:tcW w:w="1066" w:type="dxa"/>
            <w:vAlign w:val="center"/>
          </w:tcPr>
          <w:p w14:paraId="5CB320AB" w14:textId="2DAAD8F5" w:rsidR="00BA5308" w:rsidRDefault="00BA5308" w:rsidP="007B1CD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144" w:type="dxa"/>
            <w:vAlign w:val="center"/>
          </w:tcPr>
          <w:p w14:paraId="5EF91730" w14:textId="56C406CE" w:rsidR="00BA5308" w:rsidRDefault="001D7307" w:rsidP="007B1CD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108" w:type="dxa"/>
            <w:vAlign w:val="center"/>
          </w:tcPr>
          <w:p w14:paraId="14FB68D4" w14:textId="77777777" w:rsidR="00BA5308" w:rsidRDefault="00BA5308" w:rsidP="007B1CD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397" w:type="dxa"/>
            <w:vAlign w:val="center"/>
          </w:tcPr>
          <w:p w14:paraId="0BF13F12" w14:textId="77777777" w:rsidR="00BA5308" w:rsidRDefault="00BA5308" w:rsidP="007B1CD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578" w:type="dxa"/>
            <w:gridSpan w:val="2"/>
            <w:vAlign w:val="center"/>
          </w:tcPr>
          <w:p w14:paraId="410D55E7" w14:textId="77777777" w:rsidR="00BA5308" w:rsidRDefault="00BA5308" w:rsidP="007B1CD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847" w:type="dxa"/>
            <w:vAlign w:val="center"/>
          </w:tcPr>
          <w:p w14:paraId="37A559E2" w14:textId="77777777" w:rsidR="00BA5308" w:rsidRDefault="00BA5308" w:rsidP="007B1CD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878" w:type="dxa"/>
            <w:vAlign w:val="center"/>
          </w:tcPr>
          <w:p w14:paraId="5D75FA35" w14:textId="77777777" w:rsidR="00BA5308" w:rsidRDefault="00BA5308" w:rsidP="007B1CD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366" w:type="dxa"/>
            <w:vAlign w:val="center"/>
          </w:tcPr>
          <w:p w14:paraId="120CAB8F" w14:textId="04C62523" w:rsidR="00BA5308" w:rsidRDefault="001D7307" w:rsidP="007B1CD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Encontrar a opção de importar</w:t>
            </w:r>
          </w:p>
        </w:tc>
        <w:tc>
          <w:tcPr>
            <w:tcW w:w="3285" w:type="dxa"/>
            <w:vAlign w:val="center"/>
          </w:tcPr>
          <w:p w14:paraId="0B1E3A6F" w14:textId="77777777" w:rsidR="00BA5308" w:rsidRDefault="00BA5308" w:rsidP="007B1CD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490" w:type="dxa"/>
            <w:vAlign w:val="center"/>
          </w:tcPr>
          <w:p w14:paraId="21B4719E" w14:textId="77777777" w:rsidR="00BA5308" w:rsidRDefault="00BA5308" w:rsidP="007B1CDA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BA5308" w14:paraId="07BE5D7A" w14:textId="77777777" w:rsidTr="007B1CDA">
        <w:trPr>
          <w:trHeight w:val="1587"/>
        </w:trPr>
        <w:tc>
          <w:tcPr>
            <w:tcW w:w="4971" w:type="dxa"/>
            <w:gridSpan w:val="2"/>
            <w:shd w:val="clear" w:color="auto" w:fill="F2F2F2" w:themeFill="background1" w:themeFillShade="F2"/>
            <w:vAlign w:val="center"/>
          </w:tcPr>
          <w:p w14:paraId="5E179582" w14:textId="69247A9A" w:rsidR="00BA5308" w:rsidRDefault="00BA5308" w:rsidP="007B1CDA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eastAsiaTheme="minorEastAsia"/>
                <w:b/>
                <w:bCs/>
              </w:rPr>
            </w:pPr>
            <w:r w:rsidRPr="00BA5308">
              <w:rPr>
                <w:rFonts w:ascii="Arial" w:eastAsia="Times New Roman" w:hAnsi="Arial" w:cs="Arial"/>
                <w:b/>
                <w:bCs/>
              </w:rPr>
              <w:t>Exportar pra pdf</w:t>
            </w:r>
          </w:p>
        </w:tc>
        <w:tc>
          <w:tcPr>
            <w:tcW w:w="1066" w:type="dxa"/>
            <w:vAlign w:val="center"/>
          </w:tcPr>
          <w:p w14:paraId="49CF752B" w14:textId="0B204FB1" w:rsidR="00BA5308" w:rsidRDefault="00BA5308" w:rsidP="007B1CD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144" w:type="dxa"/>
            <w:vAlign w:val="center"/>
          </w:tcPr>
          <w:p w14:paraId="36CEBD67" w14:textId="77777777" w:rsidR="00BA5308" w:rsidRDefault="00BA5308" w:rsidP="007B1CD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108" w:type="dxa"/>
            <w:vAlign w:val="center"/>
          </w:tcPr>
          <w:p w14:paraId="3444D689" w14:textId="719DECA9" w:rsidR="00BA5308" w:rsidRDefault="004F0186" w:rsidP="007B1CD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2397" w:type="dxa"/>
            <w:vAlign w:val="center"/>
          </w:tcPr>
          <w:p w14:paraId="4FE70F80" w14:textId="77777777" w:rsidR="00BA5308" w:rsidRDefault="00BA5308" w:rsidP="007B1CD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578" w:type="dxa"/>
            <w:gridSpan w:val="2"/>
            <w:vAlign w:val="center"/>
          </w:tcPr>
          <w:p w14:paraId="6E4A7125" w14:textId="77777777" w:rsidR="00BA5308" w:rsidRDefault="00BA5308" w:rsidP="007B1CD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847" w:type="dxa"/>
            <w:vAlign w:val="center"/>
          </w:tcPr>
          <w:p w14:paraId="38E39BDE" w14:textId="77777777" w:rsidR="00BA5308" w:rsidRDefault="00BA5308" w:rsidP="007B1CD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878" w:type="dxa"/>
            <w:vAlign w:val="center"/>
          </w:tcPr>
          <w:p w14:paraId="0EDF5E35" w14:textId="77777777" w:rsidR="00BA5308" w:rsidRDefault="00BA5308" w:rsidP="007B1CD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366" w:type="dxa"/>
            <w:vAlign w:val="center"/>
          </w:tcPr>
          <w:p w14:paraId="2A2DC077" w14:textId="77777777" w:rsidR="00BA5308" w:rsidRDefault="00BA5308" w:rsidP="007B1CD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285" w:type="dxa"/>
            <w:vAlign w:val="center"/>
          </w:tcPr>
          <w:p w14:paraId="383D6B53" w14:textId="54A17147" w:rsidR="00BA5308" w:rsidRDefault="00542C5E" w:rsidP="007B1CD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Exportar &gt; Datas &gt; Botão Exportar</w:t>
            </w:r>
          </w:p>
        </w:tc>
        <w:tc>
          <w:tcPr>
            <w:tcW w:w="2490" w:type="dxa"/>
            <w:vAlign w:val="center"/>
          </w:tcPr>
          <w:p w14:paraId="274B1DAE" w14:textId="073170FD" w:rsidR="00BA5308" w:rsidRDefault="002C2EE6" w:rsidP="007B1CD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Associar os calendários por data</w:t>
            </w:r>
            <w:r w:rsidR="00FC6A13">
              <w:rPr>
                <w:rFonts w:ascii="Arial" w:hAnsi="Arial" w:cs="Arial"/>
              </w:rPr>
              <w:t>, no lugar dos slots manha, tarde, noite serão exportadas os blocos horários</w:t>
            </w:r>
          </w:p>
        </w:tc>
      </w:tr>
      <w:tr w:rsidR="00BA5308" w14:paraId="7B4D12B4" w14:textId="77777777" w:rsidTr="007B1CDA">
        <w:trPr>
          <w:trHeight w:val="1587"/>
        </w:trPr>
        <w:tc>
          <w:tcPr>
            <w:tcW w:w="4971" w:type="dxa"/>
            <w:gridSpan w:val="2"/>
            <w:shd w:val="clear" w:color="auto" w:fill="F2F2F2" w:themeFill="background1" w:themeFillShade="F2"/>
            <w:vAlign w:val="center"/>
          </w:tcPr>
          <w:p w14:paraId="2D14CCD1" w14:textId="1A6C68B9" w:rsidR="00BA5308" w:rsidRDefault="00BA5308" w:rsidP="007B1CDA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eastAsiaTheme="minorEastAsia"/>
                <w:b/>
                <w:bCs/>
              </w:rPr>
            </w:pPr>
            <w:r w:rsidRPr="00BA5308">
              <w:rPr>
                <w:rFonts w:ascii="Arial" w:eastAsia="Times New Roman" w:hAnsi="Arial" w:cs="Arial"/>
                <w:b/>
                <w:bCs/>
              </w:rPr>
              <w:t>Verificar quantos disciplinas,salas e docentes existem</w:t>
            </w:r>
          </w:p>
        </w:tc>
        <w:tc>
          <w:tcPr>
            <w:tcW w:w="1066" w:type="dxa"/>
            <w:vAlign w:val="center"/>
          </w:tcPr>
          <w:p w14:paraId="120229F2" w14:textId="77777777" w:rsidR="00BA5308" w:rsidRDefault="00BA5308" w:rsidP="007B1CD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144" w:type="dxa"/>
            <w:vAlign w:val="center"/>
          </w:tcPr>
          <w:p w14:paraId="780FEF58" w14:textId="77777777" w:rsidR="00BA5308" w:rsidRDefault="00BA5308" w:rsidP="007B1CD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108" w:type="dxa"/>
            <w:vAlign w:val="center"/>
          </w:tcPr>
          <w:p w14:paraId="165DF949" w14:textId="143F8013" w:rsidR="00BA5308" w:rsidRDefault="002C2EE6" w:rsidP="007B1CD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2397" w:type="dxa"/>
            <w:vAlign w:val="center"/>
          </w:tcPr>
          <w:p w14:paraId="2E3111CE" w14:textId="77777777" w:rsidR="00BA5308" w:rsidRDefault="00BA5308" w:rsidP="007B1CD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578" w:type="dxa"/>
            <w:gridSpan w:val="2"/>
            <w:vAlign w:val="center"/>
          </w:tcPr>
          <w:p w14:paraId="2B84CCBA" w14:textId="77777777" w:rsidR="00BA5308" w:rsidRDefault="00BA5308" w:rsidP="007B1CD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847" w:type="dxa"/>
            <w:vAlign w:val="center"/>
          </w:tcPr>
          <w:p w14:paraId="20AEBA96" w14:textId="77777777" w:rsidR="00BA5308" w:rsidRDefault="00BA5308" w:rsidP="007B1CD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878" w:type="dxa"/>
            <w:vAlign w:val="center"/>
          </w:tcPr>
          <w:p w14:paraId="6A38DD1D" w14:textId="77777777" w:rsidR="00BA5308" w:rsidRDefault="00BA5308" w:rsidP="007B1CD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366" w:type="dxa"/>
            <w:vAlign w:val="center"/>
          </w:tcPr>
          <w:p w14:paraId="22878C76" w14:textId="77777777" w:rsidR="00BA5308" w:rsidRDefault="00BA5308" w:rsidP="007B1CD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285" w:type="dxa"/>
            <w:vAlign w:val="center"/>
          </w:tcPr>
          <w:p w14:paraId="45244610" w14:textId="6D77657E" w:rsidR="00BA5308" w:rsidRDefault="00E63E23" w:rsidP="007B1CD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Configurar &gt; Disciplinas &gt; …</w:t>
            </w:r>
          </w:p>
        </w:tc>
        <w:tc>
          <w:tcPr>
            <w:tcW w:w="2490" w:type="dxa"/>
            <w:vAlign w:val="center"/>
          </w:tcPr>
          <w:p w14:paraId="1BA09A53" w14:textId="2DF111AA" w:rsidR="00BA5308" w:rsidRDefault="00BA5308" w:rsidP="007B1CDA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BA5308" w14:paraId="19EF90F9" w14:textId="77777777" w:rsidTr="007B1CDA">
        <w:trPr>
          <w:trHeight w:val="1587"/>
        </w:trPr>
        <w:tc>
          <w:tcPr>
            <w:tcW w:w="4971" w:type="dxa"/>
            <w:gridSpan w:val="2"/>
            <w:shd w:val="clear" w:color="auto" w:fill="F2F2F2" w:themeFill="background1" w:themeFillShade="F2"/>
            <w:vAlign w:val="center"/>
          </w:tcPr>
          <w:p w14:paraId="56D37834" w14:textId="5780E123" w:rsidR="00BA5308" w:rsidRDefault="00BA5308" w:rsidP="007B1CDA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eastAsiaTheme="minorEastAsia"/>
                <w:b/>
                <w:bCs/>
              </w:rPr>
            </w:pPr>
            <w:r w:rsidRPr="00BA5308">
              <w:rPr>
                <w:rFonts w:ascii="Arial" w:eastAsia="Times New Roman" w:hAnsi="Arial" w:cs="Arial"/>
                <w:b/>
                <w:bCs/>
              </w:rPr>
              <w:t>Fazer log out</w:t>
            </w:r>
          </w:p>
        </w:tc>
        <w:tc>
          <w:tcPr>
            <w:tcW w:w="1066" w:type="dxa"/>
            <w:vAlign w:val="center"/>
          </w:tcPr>
          <w:p w14:paraId="09B743A0" w14:textId="77777777" w:rsidR="00BA5308" w:rsidRDefault="00BA5308" w:rsidP="007B1CD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144" w:type="dxa"/>
            <w:vAlign w:val="center"/>
          </w:tcPr>
          <w:p w14:paraId="56AA17B5" w14:textId="77777777" w:rsidR="00BA5308" w:rsidRDefault="00BA5308" w:rsidP="007B1CD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108" w:type="dxa"/>
            <w:vAlign w:val="center"/>
          </w:tcPr>
          <w:p w14:paraId="565C58A3" w14:textId="187D82F2" w:rsidR="00BA5308" w:rsidRDefault="00E63E23" w:rsidP="007B1CD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2397" w:type="dxa"/>
            <w:vAlign w:val="center"/>
          </w:tcPr>
          <w:p w14:paraId="2FC155E9" w14:textId="77777777" w:rsidR="00BA5308" w:rsidRDefault="00BA5308" w:rsidP="007B1CD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578" w:type="dxa"/>
            <w:gridSpan w:val="2"/>
            <w:vAlign w:val="center"/>
          </w:tcPr>
          <w:p w14:paraId="27098651" w14:textId="77777777" w:rsidR="00BA5308" w:rsidRDefault="00BA5308" w:rsidP="007B1CD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847" w:type="dxa"/>
            <w:vAlign w:val="center"/>
          </w:tcPr>
          <w:p w14:paraId="33728D85" w14:textId="77777777" w:rsidR="00BA5308" w:rsidRDefault="00BA5308" w:rsidP="007B1CD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878" w:type="dxa"/>
            <w:vAlign w:val="center"/>
          </w:tcPr>
          <w:p w14:paraId="4CABF4B8" w14:textId="77777777" w:rsidR="00BA5308" w:rsidRDefault="00BA5308" w:rsidP="007B1CD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366" w:type="dxa"/>
            <w:vAlign w:val="center"/>
          </w:tcPr>
          <w:p w14:paraId="7BD802AB" w14:textId="77777777" w:rsidR="00BA5308" w:rsidRDefault="00BA5308" w:rsidP="007B1CD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285" w:type="dxa"/>
            <w:vAlign w:val="center"/>
          </w:tcPr>
          <w:p w14:paraId="28EB536F" w14:textId="77777777" w:rsidR="00BA5308" w:rsidRDefault="00BA5308" w:rsidP="007B1CD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490" w:type="dxa"/>
            <w:vAlign w:val="center"/>
          </w:tcPr>
          <w:p w14:paraId="66EC7FCC" w14:textId="77777777" w:rsidR="00BA5308" w:rsidRDefault="00BA5308" w:rsidP="007B1CDA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14:paraId="49FD7109" w14:textId="77777777" w:rsidR="000D5569" w:rsidRDefault="000D5569"/>
    <w:sectPr w:rsidR="000D5569">
      <w:pgSz w:w="31680" w:h="31680" w:orient="landscape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839AD"/>
    <w:multiLevelType w:val="multilevel"/>
    <w:tmpl w:val="D2268E1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61357A12"/>
    <w:multiLevelType w:val="multilevel"/>
    <w:tmpl w:val="C810C6F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569"/>
    <w:rsid w:val="00037F12"/>
    <w:rsid w:val="000D5569"/>
    <w:rsid w:val="001D7307"/>
    <w:rsid w:val="00292832"/>
    <w:rsid w:val="002C2EE6"/>
    <w:rsid w:val="0044174E"/>
    <w:rsid w:val="004F0186"/>
    <w:rsid w:val="00542C5E"/>
    <w:rsid w:val="00681B7F"/>
    <w:rsid w:val="00732A8F"/>
    <w:rsid w:val="00937F60"/>
    <w:rsid w:val="00986EA1"/>
    <w:rsid w:val="00BA5308"/>
    <w:rsid w:val="00C21D82"/>
    <w:rsid w:val="00CF2492"/>
    <w:rsid w:val="00D45A09"/>
    <w:rsid w:val="00E1661E"/>
    <w:rsid w:val="00E63E23"/>
    <w:rsid w:val="00FA06BF"/>
    <w:rsid w:val="00FC6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4DF44"/>
  <w15:docId w15:val="{2D2002EF-D81D-44C5-A1A8-000DBBD36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qFormat/>
    <w:rsid w:val="004E235F"/>
    <w:rPr>
      <w:rFonts w:ascii="Segoe UI" w:hAnsi="Segoe UI" w:cs="Segoe UI"/>
      <w:sz w:val="18"/>
      <w:szCs w:val="18"/>
      <w:lang w:val="pt-PT"/>
    </w:rPr>
  </w:style>
  <w:style w:type="character" w:customStyle="1" w:styleId="CabealhoCarter">
    <w:name w:val="Cabeçalho Caráter"/>
    <w:basedOn w:val="Tipodeletrapredefinidodopargrafo"/>
    <w:link w:val="Cabealho"/>
    <w:uiPriority w:val="99"/>
    <w:qFormat/>
    <w:rsid w:val="00922FF1"/>
    <w:rPr>
      <w:lang w:val="pt-PT"/>
    </w:rPr>
  </w:style>
  <w:style w:type="character" w:customStyle="1" w:styleId="RodapCarter">
    <w:name w:val="Rodapé Caráter"/>
    <w:basedOn w:val="Tipodeletrapredefinidodopargrafo"/>
    <w:link w:val="Rodap"/>
    <w:uiPriority w:val="99"/>
    <w:qFormat/>
    <w:rsid w:val="00922FF1"/>
    <w:rPr>
      <w:lang w:val="pt-PT"/>
    </w:rPr>
  </w:style>
  <w:style w:type="character" w:customStyle="1" w:styleId="normaltextrun">
    <w:name w:val="normaltextrun"/>
    <w:basedOn w:val="Tipodeletrapredefinidodopargrafo"/>
    <w:qFormat/>
    <w:rsid w:val="3998E06B"/>
  </w:style>
  <w:style w:type="character" w:customStyle="1" w:styleId="eop">
    <w:name w:val="eop"/>
    <w:basedOn w:val="Tipodeletrapredefinidodopargrafo"/>
    <w:qFormat/>
    <w:rsid w:val="3998E06B"/>
  </w:style>
  <w:style w:type="character" w:customStyle="1" w:styleId="tabchar">
    <w:name w:val="tabchar"/>
    <w:basedOn w:val="Tipodeletrapredefinidodopargrafo"/>
    <w:qFormat/>
    <w:rsid w:val="3998E06B"/>
  </w:style>
  <w:style w:type="paragraph" w:customStyle="1" w:styleId="Ttulo1">
    <w:name w:val="Título1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Textodebalo">
    <w:name w:val="Balloon Text"/>
    <w:basedOn w:val="Normal"/>
    <w:link w:val="TextodebaloCarter"/>
    <w:uiPriority w:val="99"/>
    <w:semiHidden/>
    <w:unhideWhenUsed/>
    <w:qFormat/>
    <w:rsid w:val="004E235F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4E235F"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arter"/>
    <w:uiPriority w:val="99"/>
    <w:unhideWhenUsed/>
    <w:rsid w:val="00922FF1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arter"/>
    <w:uiPriority w:val="99"/>
    <w:unhideWhenUsed/>
    <w:rsid w:val="00922FF1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atabela">
    <w:name w:val="Título da tabela"/>
    <w:basedOn w:val="Contedodatabela"/>
    <w:qFormat/>
    <w:pPr>
      <w:jc w:val="center"/>
    </w:pPr>
    <w:rPr>
      <w:b/>
      <w:bCs/>
    </w:rPr>
  </w:style>
  <w:style w:type="table" w:styleId="TabelacomGrelha">
    <w:name w:val="Table Grid"/>
    <w:basedOn w:val="Tabelanormal"/>
    <w:uiPriority w:val="39"/>
    <w:rsid w:val="00A84F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91C5E14AE431438F5DB6B32A29EFAB" ma:contentTypeVersion="7" ma:contentTypeDescription="Create a new document." ma:contentTypeScope="" ma:versionID="91cadd59bfb8f1a8656b8000b7acae98">
  <xsd:schema xmlns:xsd="http://www.w3.org/2001/XMLSchema" xmlns:xs="http://www.w3.org/2001/XMLSchema" xmlns:p="http://schemas.microsoft.com/office/2006/metadata/properties" xmlns:ns2="8c4f1faa-74ae-49bf-ad4c-8b111dbeec50" targetNamespace="http://schemas.microsoft.com/office/2006/metadata/properties" ma:root="true" ma:fieldsID="169d65127a805fe9a7aeb3551e7c7ed0" ns2:_="">
    <xsd:import namespace="8c4f1faa-74ae-49bf-ad4c-8b111dbeec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4f1faa-74ae-49bf-ad4c-8b111dbeec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42173DC-82A7-4AA1-80A5-0E38309CC44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550104C-EFCB-4D8E-88E1-8100525EA5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4f1faa-74ae-49bf-ad4c-8b111dbeec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066A9DF-FF87-4221-93EB-CD7AD37917D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188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Nobre</dc:creator>
  <dc:description/>
  <cp:lastModifiedBy>Bruno Lopes</cp:lastModifiedBy>
  <cp:revision>37</cp:revision>
  <dcterms:created xsi:type="dcterms:W3CDTF">2020-12-15T17:13:00Z</dcterms:created>
  <dcterms:modified xsi:type="dcterms:W3CDTF">2021-11-19T11:37:00Z</dcterms:modified>
  <dc:language>pt-PT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ContentTypeId">
    <vt:lpwstr>0x0101003E91C5E14AE431438F5DB6B32A29EFAB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