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9E79" w14:textId="1D44121C" w:rsidR="00D735F1" w:rsidRDefault="00CD0A43">
      <w:r>
        <w:t>Avaliação do Modelo</w:t>
      </w:r>
    </w:p>
    <w:p w14:paraId="20A06FD3" w14:textId="77777777" w:rsidR="00CD0A43" w:rsidRDefault="00CD0A43"/>
    <w:p w14:paraId="783FE6A1" w14:textId="77777777" w:rsidR="00CD0A43" w:rsidRDefault="00CD0A43">
      <w:r>
        <w:t>Acerca do primeiro modelo</w:t>
      </w:r>
    </w:p>
    <w:p w14:paraId="13DB1FC8" w14:textId="456DC4B2" w:rsidR="00CD0A43" w:rsidRDefault="00CD0A43">
      <w:r>
        <w:t xml:space="preserve">Este modelo treinou durante 50 épocas, e foi adicionado um </w:t>
      </w:r>
      <w:proofErr w:type="spellStart"/>
      <w:r>
        <w:t>callback</w:t>
      </w:r>
      <w:proofErr w:type="spellEnd"/>
      <w:r>
        <w:t xml:space="preserve"> para efetuar paragem de treino sempre que não houvesse melhoramento da “</w:t>
      </w:r>
      <w:proofErr w:type="spellStart"/>
      <w:r>
        <w:t>val_accuracy</w:t>
      </w:r>
      <w:proofErr w:type="spellEnd"/>
      <w:r>
        <w:t xml:space="preserve">” durante 10 épocas. </w:t>
      </w:r>
    </w:p>
    <w:p w14:paraId="1E570324" w14:textId="6D57CD85" w:rsidR="00CD0A43" w:rsidRDefault="00CD0A43">
      <w:r>
        <w:t>Com a observação dos gráficos, obtemos umas curvas não muito suaves, com alguns picos nos dados, no entanto percebemos que tanto a validação como o treino se acompanham lado a lado.</w:t>
      </w:r>
    </w:p>
    <w:p w14:paraId="75BD4D34" w14:textId="7A312F16" w:rsidR="00CD0A43" w:rsidRDefault="00CD0A43">
      <w:r>
        <w:t xml:space="preserve">Quanto a </w:t>
      </w:r>
      <w:proofErr w:type="spellStart"/>
      <w:r>
        <w:t>loss</w:t>
      </w:r>
      <w:proofErr w:type="spellEnd"/>
      <w:r>
        <w:t xml:space="preserve"> e ao </w:t>
      </w:r>
      <w:proofErr w:type="spellStart"/>
      <w:r>
        <w:t>val_loss</w:t>
      </w:r>
      <w:proofErr w:type="spellEnd"/>
      <w:r>
        <w:t xml:space="preserve">, continuam sempre a cair, ao longo das 50 épocas, até valores perto de zero, no entanto, a </w:t>
      </w:r>
      <w:proofErr w:type="spellStart"/>
      <w:r>
        <w:t>loss</w:t>
      </w:r>
      <w:proofErr w:type="spellEnd"/>
      <w:r>
        <w:t xml:space="preserve">, perto da época 50, começa a estabilizar </w:t>
      </w:r>
      <w:proofErr w:type="gramStart"/>
      <w:r>
        <w:t>enquanto que</w:t>
      </w:r>
      <w:proofErr w:type="gramEnd"/>
      <w:r>
        <w:t xml:space="preserve"> a </w:t>
      </w:r>
      <w:proofErr w:type="spellStart"/>
      <w:r>
        <w:t>val_loss</w:t>
      </w:r>
      <w:proofErr w:type="spellEnd"/>
      <w:r>
        <w:t xml:space="preserve"> continua a descer depois de um pico.</w:t>
      </w:r>
    </w:p>
    <w:p w14:paraId="2B8D7F04" w14:textId="0E011EB1" w:rsidR="00CD0A43" w:rsidRDefault="00CD0A43">
      <w:r>
        <w:t xml:space="preserve">Na </w:t>
      </w:r>
      <w:proofErr w:type="spellStart"/>
      <w:r>
        <w:t>accuracy</w:t>
      </w:r>
      <w:proofErr w:type="spellEnd"/>
      <w:r>
        <w:t xml:space="preserve">, como era de esperar pois demostra o </w:t>
      </w:r>
      <w:r w:rsidR="008D7E8D">
        <w:t>contrário</w:t>
      </w:r>
      <w:r>
        <w:t xml:space="preserve"> da </w:t>
      </w:r>
      <w:proofErr w:type="spellStart"/>
      <w:r>
        <w:t>loss</w:t>
      </w:r>
      <w:proofErr w:type="spellEnd"/>
      <w:r>
        <w:t>, a curva também não é linear, tem muitos altos e baixos, muitos picos, no entanto ela vai aumentando até ao valor 1, durante as 50 épocas. Se não fosse pelos altos e baixos das curvas, poderíamos estar perante um resultado muito bom, ou então um resultado enganoso, pois o modelo poderia ter “decorado os dados de treino.</w:t>
      </w:r>
    </w:p>
    <w:p w14:paraId="7FAB8143" w14:textId="0342776A" w:rsidR="008D7E8D" w:rsidRDefault="008D7E8D">
      <w:r>
        <w:t xml:space="preserve">No gráfico da </w:t>
      </w:r>
      <w:proofErr w:type="spellStart"/>
      <w:r>
        <w:t>mse</w:t>
      </w:r>
      <w:proofErr w:type="spellEnd"/>
      <w:r>
        <w:t xml:space="preserve">, obtemos um comportamento e um gráfico muitíssimo semelhante ao obtido na los, sem a parte </w:t>
      </w:r>
      <w:proofErr w:type="gramStart"/>
      <w:r>
        <w:t>da</w:t>
      </w:r>
      <w:proofErr w:type="gramEnd"/>
      <w:r>
        <w:t xml:space="preserve"> estabilizar a </w:t>
      </w:r>
      <w:proofErr w:type="spellStart"/>
      <w:r>
        <w:t>mse</w:t>
      </w:r>
      <w:proofErr w:type="spellEnd"/>
      <w:r>
        <w:t xml:space="preserve"> perto da época 50.</w:t>
      </w:r>
    </w:p>
    <w:p w14:paraId="0D1DABDD" w14:textId="5C032F0F" w:rsidR="008D7E8D" w:rsidRDefault="008D7E8D">
      <w:r>
        <w:t xml:space="preserve">Conseguimos obter uma avaliação nos dados de teste de 0.050 de </w:t>
      </w:r>
      <w:proofErr w:type="spellStart"/>
      <w:r>
        <w:t>loss</w:t>
      </w:r>
      <w:proofErr w:type="spellEnd"/>
      <w:r>
        <w:t xml:space="preserve">, 0.0058 de </w:t>
      </w:r>
      <w:proofErr w:type="spellStart"/>
      <w:r>
        <w:t>mse</w:t>
      </w:r>
      <w:proofErr w:type="spellEnd"/>
      <w:r>
        <w:t xml:space="preserve"> e 1.0 de </w:t>
      </w:r>
      <w:proofErr w:type="spellStart"/>
      <w:r>
        <w:t>accuracy</w:t>
      </w:r>
      <w:proofErr w:type="spellEnd"/>
      <w:r>
        <w:t xml:space="preserve">. No entanto, ao fazermos mais testes obtemos uma binária </w:t>
      </w:r>
      <w:proofErr w:type="spellStart"/>
      <w:r>
        <w:t>accuracy</w:t>
      </w:r>
      <w:proofErr w:type="spellEnd"/>
      <w:r>
        <w:t xml:space="preserve"> de 0.93 e uma </w:t>
      </w:r>
      <w:proofErr w:type="spellStart"/>
      <w:r>
        <w:t>precissision</w:t>
      </w:r>
      <w:proofErr w:type="spellEnd"/>
      <w:r>
        <w:t xml:space="preserve"> de 0.9.</w:t>
      </w:r>
    </w:p>
    <w:p w14:paraId="4FDDC3B5" w14:textId="2570F133" w:rsidR="008D7E8D" w:rsidRDefault="008D7E8D">
      <w:r>
        <w:t xml:space="preserve">Quanto ao teste para classificar uma nova imagem, em que carregamos essa imagem, obtemos a resposta pretendida, carregamos uma imagem com a rua limpa e o modelo classificou-a como </w:t>
      </w:r>
      <w:proofErr w:type="spellStart"/>
      <w:r>
        <w:t>clean</w:t>
      </w:r>
      <w:proofErr w:type="spellEnd"/>
      <w:r>
        <w:t>.</w:t>
      </w:r>
    </w:p>
    <w:p w14:paraId="5B53CCD0" w14:textId="77777777" w:rsidR="008D7E8D" w:rsidRDefault="008D7E8D"/>
    <w:p w14:paraId="6E00C307" w14:textId="77777777" w:rsidR="008D7E8D" w:rsidRDefault="008D7E8D">
      <w:r>
        <w:t xml:space="preserve">No teste com as imagens em gray </w:t>
      </w:r>
      <w:proofErr w:type="spellStart"/>
      <w:r>
        <w:t>Scale</w:t>
      </w:r>
      <w:proofErr w:type="spellEnd"/>
      <w:r>
        <w:t xml:space="preserve">, obtemos gráficos diferentes, nomeadamente a </w:t>
      </w:r>
      <w:proofErr w:type="spellStart"/>
      <w:r>
        <w:t>loss</w:t>
      </w:r>
      <w:proofErr w:type="spellEnd"/>
      <w:r>
        <w:t xml:space="preserve"> que, apesar de ser linear, sem os picos, cai acentuadamente nas primeiras </w:t>
      </w:r>
      <w:proofErr w:type="gramStart"/>
      <w:r>
        <w:t>iterações</w:t>
      </w:r>
      <w:proofErr w:type="gramEnd"/>
      <w:r>
        <w:t xml:space="preserve"> mas mantem-se a diminuir, muito suavemente, ao longo das35 iterações.</w:t>
      </w:r>
    </w:p>
    <w:p w14:paraId="6F3DF6C2" w14:textId="77777777" w:rsidR="008D7E8D" w:rsidRDefault="008D7E8D">
      <w:r>
        <w:t xml:space="preserve">Na </w:t>
      </w:r>
      <w:proofErr w:type="spellStart"/>
      <w:r>
        <w:t>accuracy</w:t>
      </w:r>
      <w:proofErr w:type="spellEnd"/>
      <w:r>
        <w:t xml:space="preserve"> obtemos um gráfico com o mesmo formato do teste anterior, contendo muitos valores inconstantes nos dados de validação.</w:t>
      </w:r>
    </w:p>
    <w:p w14:paraId="00889331" w14:textId="77777777" w:rsidR="008D7E8D" w:rsidRDefault="008D7E8D">
      <w:r>
        <w:t xml:space="preserve">Quanto a </w:t>
      </w:r>
      <w:proofErr w:type="spellStart"/>
      <w:r>
        <w:t>mse</w:t>
      </w:r>
      <w:proofErr w:type="spellEnd"/>
      <w:r>
        <w:t xml:space="preserve">, começa a cair drasticamente nas primeiras iterações, e durante as restantes </w:t>
      </w:r>
      <w:proofErr w:type="spellStart"/>
      <w:r>
        <w:t>epocas</w:t>
      </w:r>
      <w:proofErr w:type="spellEnd"/>
      <w:r>
        <w:t xml:space="preserve">, continua a diminuir, mas de forma mais suave a par da </w:t>
      </w:r>
      <w:proofErr w:type="spellStart"/>
      <w:r>
        <w:t>mse_val</w:t>
      </w:r>
      <w:proofErr w:type="spellEnd"/>
      <w:r>
        <w:t>.</w:t>
      </w:r>
    </w:p>
    <w:p w14:paraId="16B28614" w14:textId="77777777" w:rsidR="00C31A7A" w:rsidRDefault="008D7E8D">
      <w:r>
        <w:t xml:space="preserve">Neste teste obtemos </w:t>
      </w:r>
      <w:r w:rsidR="00C31A7A">
        <w:t xml:space="preserve">uma </w:t>
      </w:r>
      <w:proofErr w:type="spellStart"/>
      <w:r w:rsidR="00C31A7A">
        <w:t>accuracy</w:t>
      </w:r>
      <w:proofErr w:type="spellEnd"/>
      <w:r w:rsidR="00C31A7A">
        <w:t xml:space="preserve"> de 0.87 e uma perda e 0.38, ou seja, valores piores do que os obtidos no teste anterior.</w:t>
      </w:r>
    </w:p>
    <w:p w14:paraId="1C957AD4" w14:textId="77777777" w:rsidR="00C31A7A" w:rsidRDefault="00C31A7A">
      <w:r>
        <w:t xml:space="preserve">Obteve-se uma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de 0.73 e uma </w:t>
      </w:r>
      <w:proofErr w:type="spellStart"/>
      <w:r>
        <w:t>precision</w:t>
      </w:r>
      <w:proofErr w:type="spellEnd"/>
      <w:r>
        <w:t xml:space="preserve"> de 0.66, o que também é inferior aos resultados obtidos no modelo anterior.</w:t>
      </w:r>
    </w:p>
    <w:p w14:paraId="4D35FBE7" w14:textId="1C4E2683" w:rsidR="008D7E8D" w:rsidRDefault="00C31A7A">
      <w:r>
        <w:t>Optou-se por se fazer um teste com imagens em tom cinza, apenas um canal de cor, pois o modelo poderia ter mais facilidade em lidar com os dados de entrada e obter melhores resultados, no entanto, pelos números observados, não foi o resultado esperado.</w:t>
      </w:r>
      <w:r w:rsidR="008D7E8D">
        <w:t xml:space="preserve"> </w:t>
      </w:r>
    </w:p>
    <w:p w14:paraId="7009696E" w14:textId="1DBDEC28" w:rsidR="000C2562" w:rsidRDefault="000C2562">
      <w:r>
        <w:lastRenderedPageBreak/>
        <w:t xml:space="preserve">Por </w:t>
      </w:r>
      <w:r w:rsidR="002718EE">
        <w:t>último</w:t>
      </w:r>
      <w:r>
        <w:t xml:space="preserve">, </w:t>
      </w:r>
      <w:r w:rsidR="00A1676D">
        <w:t xml:space="preserve">foi feita uma abordagem e efetuado um teste, os resultados não foram o </w:t>
      </w:r>
      <w:proofErr w:type="gramStart"/>
      <w:r w:rsidR="00A1676D">
        <w:t>esperados</w:t>
      </w:r>
      <w:proofErr w:type="gramEnd"/>
      <w:r w:rsidR="00A1676D">
        <w:t xml:space="preserve"> no entanto podemos usar este teste “quase falhado” para perceber que até uma boa abordagem necessita de ser bem implementada com os parâmetros certos.</w:t>
      </w:r>
    </w:p>
    <w:p w14:paraId="66AADA48" w14:textId="2646FA15" w:rsidR="00A1676D" w:rsidRDefault="00A1676D">
      <w:r>
        <w:t xml:space="preserve">Utilizamos o “data </w:t>
      </w:r>
      <w:proofErr w:type="spellStart"/>
      <w:r>
        <w:t>augmentation</w:t>
      </w:r>
      <w:proofErr w:type="spellEnd"/>
      <w:r>
        <w:t xml:space="preserve">”, para “gerar” imagens no </w:t>
      </w:r>
      <w:proofErr w:type="spellStart"/>
      <w:r>
        <w:t>dataset</w:t>
      </w:r>
      <w:proofErr w:type="spellEnd"/>
      <w:r>
        <w:t xml:space="preserve"> de treino e assim permitir “aumentar” o nosso </w:t>
      </w:r>
      <w:proofErr w:type="spellStart"/>
      <w:r>
        <w:t>dataset</w:t>
      </w:r>
      <w:proofErr w:type="spellEnd"/>
      <w:r>
        <w:t>. O resultado ficou muito abaixo do que esperado, como podemos observar pelos gráficos obtidos, onde obtivemos umas curvas não muito fáceis de interpretar e não muito normais.</w:t>
      </w:r>
    </w:p>
    <w:p w14:paraId="4790D73C" w14:textId="18230A2C" w:rsidR="00A1676D" w:rsidRDefault="00A1676D">
      <w:r>
        <w:t xml:space="preserve">Este teste treinou por 13 épocas, o </w:t>
      </w:r>
      <w:proofErr w:type="spellStart"/>
      <w:r>
        <w:t>callback</w:t>
      </w:r>
      <w:proofErr w:type="spellEnd"/>
      <w:r>
        <w:t xml:space="preserve"> foi chamada e terminou o treino, e obteve </w:t>
      </w:r>
      <w:r w:rsidR="002718EE">
        <w:t xml:space="preserve">uma </w:t>
      </w:r>
      <w:proofErr w:type="spellStart"/>
      <w:r w:rsidR="002718EE">
        <w:t>Binary</w:t>
      </w:r>
      <w:proofErr w:type="spellEnd"/>
      <w:r w:rsidR="002718EE">
        <w:t xml:space="preserve"> </w:t>
      </w:r>
      <w:proofErr w:type="spellStart"/>
      <w:r w:rsidR="002718EE">
        <w:t>accuracy</w:t>
      </w:r>
      <w:proofErr w:type="spellEnd"/>
      <w:r w:rsidR="002718EE">
        <w:t xml:space="preserve"> de 0.53 e uma </w:t>
      </w:r>
      <w:proofErr w:type="spellStart"/>
      <w:r w:rsidR="002718EE">
        <w:t>precission</w:t>
      </w:r>
      <w:proofErr w:type="spellEnd"/>
      <w:r w:rsidR="002718EE">
        <w:t xml:space="preserve"> de 0.57.</w:t>
      </w:r>
    </w:p>
    <w:p w14:paraId="167815EC" w14:textId="54EC95D5" w:rsidR="002718EE" w:rsidRDefault="002718EE">
      <w:r>
        <w:t xml:space="preserve">Podemos concluir que, apesar de a abordagem ser boa e ser aplicável em casos em que temos poucas imagens de treino, não obteve melhores resultados do que o primeiro modelo. </w:t>
      </w:r>
    </w:p>
    <w:p w14:paraId="256980B6" w14:textId="142DDDD1" w:rsidR="002718EE" w:rsidRDefault="002718EE">
      <w:r>
        <w:t>Problemas na implementação e nos parâmetros selecionados para esta abordagem podem estar na causa deste mau resultado. Seria necessário mais tempo para analisar e testar melhor os parâmetros e as implementações desta abordagem.</w:t>
      </w:r>
    </w:p>
    <w:p w14:paraId="149E2B14" w14:textId="77777777" w:rsidR="000C2562" w:rsidRDefault="000C2562"/>
    <w:p w14:paraId="513A408C" w14:textId="77777777" w:rsidR="000C2562" w:rsidRDefault="000C2562"/>
    <w:p w14:paraId="7412DD2D" w14:textId="12E75F28" w:rsidR="00CD0A43" w:rsidRDefault="00CD0A43">
      <w:r>
        <w:t>-</w:t>
      </w:r>
      <w:r w:rsidR="00C31A7A">
        <w:t xml:space="preserve"> Com estes testes podemos concluir que poderemos melhorar o desempenho do modelo, utilizar outras técnicas para o tratamento das imagens ou também, algo que poderia ser muito importante neste caso, seria aumentar o </w:t>
      </w:r>
      <w:proofErr w:type="spellStart"/>
      <w:r w:rsidR="00C31A7A">
        <w:t>dataset</w:t>
      </w:r>
      <w:proofErr w:type="spellEnd"/>
      <w:r w:rsidR="00C31A7A">
        <w:t xml:space="preserve"> para contermos mais imagens e conseguirmos ter mais dados para treinar.</w:t>
      </w:r>
    </w:p>
    <w:p w14:paraId="55FDA1E6" w14:textId="59806A53" w:rsidR="00C31A7A" w:rsidRDefault="00C31A7A">
      <w:r>
        <w:t>Podemos referir que:</w:t>
      </w:r>
    </w:p>
    <w:p w14:paraId="5E4DA0F2" w14:textId="24450FD2" w:rsidR="00C31A7A" w:rsidRDefault="00C31A7A">
      <w:r>
        <w:t xml:space="preserve">- Poderíamos ter melhores resultados se o </w:t>
      </w:r>
      <w:proofErr w:type="spellStart"/>
      <w:r>
        <w:t>dataset</w:t>
      </w:r>
      <w:proofErr w:type="spellEnd"/>
      <w:r>
        <w:t xml:space="preserve"> contivesse um maior </w:t>
      </w:r>
      <w:r w:rsidR="002718EE">
        <w:t>número</w:t>
      </w:r>
      <w:r>
        <w:t xml:space="preserve"> de dados, pois neste momento apenas estávamos a trabalhar com pouco mais de 207 imagens.</w:t>
      </w:r>
    </w:p>
    <w:p w14:paraId="02B24B53" w14:textId="1505E4FF" w:rsidR="00C31A7A" w:rsidRDefault="000C2562">
      <w:r>
        <w:t xml:space="preserve">- Experimentar novas métricas, novos parâmetros, fazer um ajuste muito mais intensivo aos parâmetros utilizados para o treino e na criação da camada </w:t>
      </w:r>
      <w:proofErr w:type="spellStart"/>
      <w:r>
        <w:t>convulacional</w:t>
      </w:r>
      <w:proofErr w:type="spellEnd"/>
      <w:r>
        <w:t>.</w:t>
      </w:r>
    </w:p>
    <w:p w14:paraId="032BE59B" w14:textId="17BFB375" w:rsidR="000C2562" w:rsidRDefault="000C2562">
      <w:r>
        <w:t xml:space="preserve">- </w:t>
      </w:r>
      <w:proofErr w:type="spellStart"/>
      <w:r>
        <w:t>IUtilizar</w:t>
      </w:r>
      <w:proofErr w:type="spellEnd"/>
      <w:r>
        <w:t xml:space="preserve"> técnicas para visualização dos dados, para alem de gráficos, para ajudar a perceber onde o modelo possa estar a precisar de mais ajustes.</w:t>
      </w:r>
    </w:p>
    <w:p w14:paraId="1C6F21E1" w14:textId="53C08BA4" w:rsidR="002718EE" w:rsidRDefault="002718EE">
      <w:r>
        <w:t xml:space="preserve">- Perceber melhor como implementar e como melhorar os parâmetros de técnicas que lidam com </w:t>
      </w:r>
      <w:proofErr w:type="spellStart"/>
      <w:r>
        <w:t>datasets</w:t>
      </w:r>
      <w:proofErr w:type="spellEnd"/>
      <w:r>
        <w:t xml:space="preserve"> com poucos dados para treino.</w:t>
      </w:r>
    </w:p>
    <w:p w14:paraId="2BEAE53C" w14:textId="77777777" w:rsidR="000C2562" w:rsidRDefault="000C2562"/>
    <w:p w14:paraId="7160682D" w14:textId="2CD4B730" w:rsidR="000C2562" w:rsidRDefault="000C2562">
      <w:r>
        <w:t xml:space="preserve">No entanto, todas estas </w:t>
      </w:r>
      <w:r w:rsidR="002718EE">
        <w:t>abordagem</w:t>
      </w:r>
      <w:r>
        <w:t xml:space="preserve"> não foram possíveis de colocar totalmente em prática, apenas de um modo mais suave, pois o modelo ainda precisa de algum tempo para processar os dados e fazer previsões. Para fazer um </w:t>
      </w:r>
      <w:proofErr w:type="spellStart"/>
      <w:r>
        <w:t>super</w:t>
      </w:r>
      <w:proofErr w:type="spellEnd"/>
      <w:r>
        <w:t xml:space="preserve"> ajuste de parâmetros iria ser necessário muito tempo.</w:t>
      </w:r>
    </w:p>
    <w:sectPr w:rsidR="000C2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25"/>
    <w:rsid w:val="00002B25"/>
    <w:rsid w:val="000C2562"/>
    <w:rsid w:val="00180EA4"/>
    <w:rsid w:val="002718EE"/>
    <w:rsid w:val="008D7E8D"/>
    <w:rsid w:val="00A1676D"/>
    <w:rsid w:val="00C31A7A"/>
    <w:rsid w:val="00CD0A43"/>
    <w:rsid w:val="00D735F1"/>
    <w:rsid w:val="00FB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D832"/>
  <w15:chartTrackingRefBased/>
  <w15:docId w15:val="{7EDBEB44-C651-4FFA-8071-99618E56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763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Machado</dc:creator>
  <cp:keywords/>
  <dc:description/>
  <cp:lastModifiedBy>Jorge Machado</cp:lastModifiedBy>
  <cp:revision>2</cp:revision>
  <dcterms:created xsi:type="dcterms:W3CDTF">2023-11-19T10:29:00Z</dcterms:created>
  <dcterms:modified xsi:type="dcterms:W3CDTF">2023-11-19T12:11:00Z</dcterms:modified>
</cp:coreProperties>
</file>