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56746" w14:textId="77777777" w:rsidR="00853F28" w:rsidRPr="00853F28" w:rsidRDefault="00853F28" w:rsidP="00853F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&lt;?xml version="1.0" encoding="UTF-8"?&gt;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ui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version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="4.0"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&lt;class&gt;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&lt;/class&gt;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QWidget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="Widget"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800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500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windowTitle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Мои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данные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QTableWidget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tableWidget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760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380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columnCount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&lt;number&gt;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&lt;/number&gt;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horizontalHeaderLabels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stringlist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Название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Значение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stringlist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QPushButton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addButton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420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30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QPushButton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150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420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30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Удалить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QPushButton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refreshButton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280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420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30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Обновить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&lt;widget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QPushButton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exitButton</w:t>
      </w:r>
      <w:proofErr w:type="spellEnd"/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="geometry"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&lt;x&gt;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680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&lt;y&gt;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420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&lt;width&gt;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100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&lt;/width&gt;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&lt;height&gt;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30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&lt;/height&gt;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rect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&lt;property </w:t>
      </w:r>
      <w:r w:rsidRPr="00853F2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853F2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="text"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&lt;string&gt;</w:t>
      </w:r>
      <w:r w:rsidRPr="00853F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Выход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&lt;/string&gt;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&lt;/property&gt;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&lt;/widget&gt;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&lt;resources/&gt;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&lt;connections/&gt;</w:t>
      </w:r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ui</w:t>
      </w:r>
      <w:proofErr w:type="spellEnd"/>
      <w:r w:rsidRPr="00853F2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14:paraId="0BC52491" w14:textId="77777777" w:rsidR="003033A8" w:rsidRPr="00853F28" w:rsidRDefault="003033A8">
      <w:pPr>
        <w:rPr>
          <w:lang w:val="en-US"/>
        </w:rPr>
      </w:pPr>
    </w:p>
    <w:sectPr w:rsidR="003033A8" w:rsidRPr="00853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09"/>
    <w:rsid w:val="00183609"/>
    <w:rsid w:val="003033A8"/>
    <w:rsid w:val="0085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D65E3C-6493-4FF1-85D9-13CB5C06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53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F2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2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Сафина</dc:creator>
  <cp:keywords/>
  <dc:description/>
  <cp:lastModifiedBy>София Сафина</cp:lastModifiedBy>
  <cp:revision>2</cp:revision>
  <dcterms:created xsi:type="dcterms:W3CDTF">2026-05-27T20:28:00Z</dcterms:created>
  <dcterms:modified xsi:type="dcterms:W3CDTF">2026-05-27T20:28:00Z</dcterms:modified>
</cp:coreProperties>
</file>