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123B" w14:textId="5C494008" w:rsidR="00AC324C" w:rsidRDefault="001E3EB2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Gantt Project – Use Case</w:t>
      </w:r>
    </w:p>
    <w:p w14:paraId="012A5331" w14:textId="4FC641F0" w:rsidR="001E3EB2" w:rsidRDefault="001E3EB2">
      <w:pPr>
        <w:rPr>
          <w:lang w:val="en-US"/>
        </w:rPr>
      </w:pPr>
    </w:p>
    <w:p w14:paraId="03DC6471" w14:textId="3905F03C" w:rsidR="001E3EB2" w:rsidRDefault="001E3EB2">
      <w:pPr>
        <w:rPr>
          <w:lang w:val="en-US"/>
        </w:rPr>
      </w:pPr>
    </w:p>
    <w:p w14:paraId="33DDF594" w14:textId="6B516926" w:rsidR="001E3EB2" w:rsidRDefault="001E3EB2">
      <w:pPr>
        <w:rPr>
          <w:lang w:val="en-US"/>
        </w:rPr>
      </w:pPr>
      <w:r>
        <w:rPr>
          <w:lang w:val="en-US"/>
        </w:rPr>
        <w:t>Use case ID: 1</w:t>
      </w:r>
    </w:p>
    <w:p w14:paraId="2D3BB464" w14:textId="079BA199" w:rsidR="001E3EB2" w:rsidRDefault="001E3EB2">
      <w:pPr>
        <w:rPr>
          <w:lang w:val="en-US"/>
        </w:rPr>
      </w:pPr>
      <w:r>
        <w:rPr>
          <w:lang w:val="en-US"/>
        </w:rPr>
        <w:t>Name: Add Resource</w:t>
      </w:r>
    </w:p>
    <w:p w14:paraId="78930F98" w14:textId="566481D7" w:rsidR="001E3EB2" w:rsidRDefault="001E3EB2">
      <w:pPr>
        <w:rPr>
          <w:lang w:val="pt-BR"/>
        </w:rPr>
      </w:pPr>
      <w:r w:rsidRPr="001E3EB2">
        <w:rPr>
          <w:lang w:val="pt-BR"/>
        </w:rPr>
        <w:t>Descrição: O project manager a</w:t>
      </w:r>
      <w:r>
        <w:rPr>
          <w:lang w:val="pt-BR"/>
        </w:rPr>
        <w:t>diciona o recurso para que ele possa no futuro participar em tasks</w:t>
      </w:r>
    </w:p>
    <w:p w14:paraId="68D60BB7" w14:textId="12B0DBFF" w:rsidR="008E56B0" w:rsidRDefault="008E56B0">
      <w:pPr>
        <w:rPr>
          <w:lang w:val="pt-BR"/>
        </w:rPr>
      </w:pPr>
      <w:r>
        <w:rPr>
          <w:lang w:val="pt-BR"/>
        </w:rPr>
        <w:t>Primary actor: Project Manager</w:t>
      </w:r>
    </w:p>
    <w:p w14:paraId="25F4725F" w14:textId="2D1FAF74" w:rsidR="008E56B0" w:rsidRPr="001E3EB2" w:rsidRDefault="008E56B0">
      <w:pPr>
        <w:rPr>
          <w:lang w:val="pt-BR"/>
        </w:rPr>
      </w:pPr>
      <w:r>
        <w:rPr>
          <w:lang w:val="pt-BR"/>
        </w:rPr>
        <w:t>Secondary actor: None</w:t>
      </w:r>
    </w:p>
    <w:p w14:paraId="33A364D4" w14:textId="1E5FF2A2" w:rsidR="001E3EB2" w:rsidRPr="001E3EB2" w:rsidRDefault="001E3EB2">
      <w:pPr>
        <w:rPr>
          <w:lang w:val="pt-BR"/>
        </w:rPr>
      </w:pPr>
    </w:p>
    <w:p w14:paraId="3307AC27" w14:textId="23FFD88D" w:rsidR="001E3EB2" w:rsidRDefault="001E3EB2" w:rsidP="001E3EB2">
      <w:pPr>
        <w:rPr>
          <w:lang w:val="en-US"/>
        </w:rPr>
      </w:pPr>
      <w:r>
        <w:rPr>
          <w:lang w:val="en-US"/>
        </w:rPr>
        <w:t xml:space="preserve">Use case ID: </w:t>
      </w:r>
      <w:r>
        <w:rPr>
          <w:lang w:val="en-US"/>
        </w:rPr>
        <w:t>2</w:t>
      </w:r>
    </w:p>
    <w:p w14:paraId="48642145" w14:textId="1CB1215B" w:rsidR="001E3EB2" w:rsidRPr="001E3EB2" w:rsidRDefault="001E3EB2" w:rsidP="001E3EB2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Delete</w:t>
      </w:r>
      <w:r>
        <w:rPr>
          <w:lang w:val="en-US"/>
        </w:rPr>
        <w:t xml:space="preserve"> Resource</w:t>
      </w:r>
    </w:p>
    <w:p w14:paraId="61EBED9E" w14:textId="5C90AAAB" w:rsidR="001E3EB2" w:rsidRDefault="001E3EB2">
      <w:pPr>
        <w:rPr>
          <w:lang w:val="pt-BR"/>
        </w:rPr>
      </w:pPr>
      <w:r w:rsidRPr="001E3EB2">
        <w:rPr>
          <w:lang w:val="pt-BR"/>
        </w:rPr>
        <w:t>Descrição: O project manager r</w:t>
      </w:r>
      <w:r>
        <w:rPr>
          <w:lang w:val="pt-BR"/>
        </w:rPr>
        <w:t>emove recursos que já não tem interesse para a continuação do projeto.</w:t>
      </w:r>
    </w:p>
    <w:p w14:paraId="011C0851" w14:textId="77777777" w:rsidR="008E56B0" w:rsidRPr="008E56B0" w:rsidRDefault="008E56B0" w:rsidP="008E56B0">
      <w:pPr>
        <w:rPr>
          <w:lang w:val="en-US"/>
        </w:rPr>
      </w:pPr>
      <w:r w:rsidRPr="008E56B0">
        <w:rPr>
          <w:lang w:val="en-US"/>
        </w:rPr>
        <w:t>Primary actor: Project Manager</w:t>
      </w:r>
    </w:p>
    <w:p w14:paraId="34F0488D" w14:textId="2B8D3979" w:rsidR="008E56B0" w:rsidRPr="008E56B0" w:rsidRDefault="008E56B0">
      <w:pPr>
        <w:rPr>
          <w:lang w:val="en-US"/>
        </w:rPr>
      </w:pPr>
      <w:r w:rsidRPr="008E56B0">
        <w:rPr>
          <w:lang w:val="en-US"/>
        </w:rPr>
        <w:t>Secondary actor: None</w:t>
      </w:r>
    </w:p>
    <w:p w14:paraId="1311A79B" w14:textId="275796C3" w:rsidR="001E3EB2" w:rsidRPr="008E56B0" w:rsidRDefault="001E3EB2">
      <w:pPr>
        <w:rPr>
          <w:lang w:val="en-US"/>
        </w:rPr>
      </w:pPr>
    </w:p>
    <w:p w14:paraId="2EF1BCA5" w14:textId="4F4CE6A2" w:rsidR="001E3EB2" w:rsidRDefault="001E3EB2" w:rsidP="001E3EB2">
      <w:pPr>
        <w:rPr>
          <w:lang w:val="en-US"/>
        </w:rPr>
      </w:pPr>
      <w:r>
        <w:rPr>
          <w:lang w:val="en-US"/>
        </w:rPr>
        <w:t xml:space="preserve">Use case ID: </w:t>
      </w:r>
      <w:r>
        <w:rPr>
          <w:lang w:val="en-US"/>
        </w:rPr>
        <w:t>3</w:t>
      </w:r>
    </w:p>
    <w:p w14:paraId="0ADECA0E" w14:textId="18463911" w:rsidR="001E3EB2" w:rsidRDefault="001E3EB2" w:rsidP="001E3EB2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Edit</w:t>
      </w:r>
      <w:r>
        <w:rPr>
          <w:lang w:val="en-US"/>
        </w:rPr>
        <w:t xml:space="preserve"> Resource</w:t>
      </w:r>
      <w:r>
        <w:rPr>
          <w:lang w:val="en-US"/>
        </w:rPr>
        <w:t xml:space="preserve"> Properties</w:t>
      </w:r>
    </w:p>
    <w:p w14:paraId="1ECB4A2D" w14:textId="63E29E06" w:rsidR="001E3EB2" w:rsidRDefault="001E3EB2" w:rsidP="001E3EB2">
      <w:pPr>
        <w:rPr>
          <w:lang w:val="pt-BR"/>
        </w:rPr>
      </w:pPr>
      <w:r w:rsidRPr="001E3EB2">
        <w:rPr>
          <w:lang w:val="pt-BR"/>
        </w:rPr>
        <w:t>Descrição: O project manager a</w:t>
      </w:r>
      <w:r>
        <w:rPr>
          <w:lang w:val="pt-BR"/>
        </w:rPr>
        <w:t>tualiza informações relativas a um resource de forma a atualizar informações desatualizadas como o nome ou a role.</w:t>
      </w:r>
    </w:p>
    <w:p w14:paraId="1BA55B66" w14:textId="77777777" w:rsidR="008E56B0" w:rsidRPr="008E56B0" w:rsidRDefault="008E56B0" w:rsidP="008E56B0">
      <w:pPr>
        <w:rPr>
          <w:lang w:val="en-US"/>
        </w:rPr>
      </w:pPr>
      <w:r w:rsidRPr="008E56B0">
        <w:rPr>
          <w:lang w:val="en-US"/>
        </w:rPr>
        <w:t>Primary actor: Project Manager</w:t>
      </w:r>
    </w:p>
    <w:p w14:paraId="31B024DB" w14:textId="6E705CBB" w:rsidR="008E56B0" w:rsidRDefault="008E56B0" w:rsidP="008E56B0">
      <w:pPr>
        <w:rPr>
          <w:lang w:val="en-US"/>
        </w:rPr>
      </w:pPr>
      <w:r w:rsidRPr="008E56B0">
        <w:rPr>
          <w:lang w:val="en-US"/>
        </w:rPr>
        <w:t>Secondary actor: None</w:t>
      </w:r>
    </w:p>
    <w:p w14:paraId="67A26792" w14:textId="5C6C2CC5" w:rsidR="008E56B0" w:rsidRDefault="008E56B0" w:rsidP="008E56B0">
      <w:pPr>
        <w:rPr>
          <w:lang w:val="en-US"/>
        </w:rPr>
      </w:pPr>
    </w:p>
    <w:p w14:paraId="07E2757B" w14:textId="79A00453" w:rsidR="008E56B0" w:rsidRDefault="008E56B0" w:rsidP="008E56B0">
      <w:pPr>
        <w:rPr>
          <w:lang w:val="en-US"/>
        </w:rPr>
      </w:pPr>
      <w:r>
        <w:rPr>
          <w:lang w:val="en-US"/>
        </w:rPr>
        <w:t xml:space="preserve">Use case ID: </w:t>
      </w:r>
      <w:r>
        <w:rPr>
          <w:lang w:val="en-US"/>
        </w:rPr>
        <w:t>4</w:t>
      </w:r>
    </w:p>
    <w:p w14:paraId="15C193A7" w14:textId="35018C87" w:rsidR="008E56B0" w:rsidRDefault="008E56B0" w:rsidP="008E56B0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Link Resource to Tasks</w:t>
      </w:r>
    </w:p>
    <w:p w14:paraId="3E4A2856" w14:textId="77464AAA" w:rsidR="008E56B0" w:rsidRPr="008E56B0" w:rsidRDefault="008E56B0" w:rsidP="008E56B0">
      <w:pPr>
        <w:rPr>
          <w:lang w:val="pt-BR"/>
        </w:rPr>
      </w:pPr>
      <w:r w:rsidRPr="008E56B0">
        <w:rPr>
          <w:lang w:val="pt-BR"/>
        </w:rPr>
        <w:t xml:space="preserve">Descrição: O project manager </w:t>
      </w:r>
      <w:r w:rsidRPr="008E56B0">
        <w:rPr>
          <w:lang w:val="pt-BR"/>
        </w:rPr>
        <w:t>atri</w:t>
      </w:r>
      <w:r>
        <w:rPr>
          <w:lang w:val="pt-BR"/>
        </w:rPr>
        <w:t>bui uma (ou mais) task a um recurso específico.</w:t>
      </w:r>
    </w:p>
    <w:p w14:paraId="3DFA4DB3" w14:textId="77777777" w:rsidR="008E56B0" w:rsidRPr="008E56B0" w:rsidRDefault="008E56B0" w:rsidP="008E56B0">
      <w:pPr>
        <w:rPr>
          <w:lang w:val="en-US"/>
        </w:rPr>
      </w:pPr>
      <w:r w:rsidRPr="008E56B0">
        <w:rPr>
          <w:lang w:val="en-US"/>
        </w:rPr>
        <w:t>Primary actor: Project Manager</w:t>
      </w:r>
    </w:p>
    <w:p w14:paraId="4683996E" w14:textId="77777777" w:rsidR="008E56B0" w:rsidRPr="008E56B0" w:rsidRDefault="008E56B0" w:rsidP="008E56B0">
      <w:pPr>
        <w:rPr>
          <w:lang w:val="en-US"/>
        </w:rPr>
      </w:pPr>
      <w:r w:rsidRPr="008E56B0">
        <w:rPr>
          <w:lang w:val="en-US"/>
        </w:rPr>
        <w:t>Secondary actor: None</w:t>
      </w:r>
    </w:p>
    <w:p w14:paraId="3CFE6E83" w14:textId="77777777" w:rsidR="008E56B0" w:rsidRPr="008E56B0" w:rsidRDefault="008E56B0" w:rsidP="008E56B0">
      <w:pPr>
        <w:rPr>
          <w:lang w:val="en-US"/>
        </w:rPr>
      </w:pPr>
    </w:p>
    <w:p w14:paraId="07D5442E" w14:textId="77777777" w:rsidR="008E56B0" w:rsidRPr="008E56B0" w:rsidRDefault="008E56B0" w:rsidP="001E3EB2">
      <w:pPr>
        <w:rPr>
          <w:lang w:val="en-US"/>
        </w:rPr>
      </w:pPr>
    </w:p>
    <w:p w14:paraId="663F8C2E" w14:textId="46FC78CE" w:rsidR="001E3EB2" w:rsidRPr="008E56B0" w:rsidRDefault="001E3EB2">
      <w:pPr>
        <w:rPr>
          <w:lang w:val="en-US"/>
        </w:rPr>
      </w:pPr>
    </w:p>
    <w:p w14:paraId="3C90C2E7" w14:textId="4A931742" w:rsidR="001E3EB2" w:rsidRPr="008E56B0" w:rsidRDefault="001E3EB2">
      <w:pPr>
        <w:rPr>
          <w:lang w:val="en-US"/>
        </w:rPr>
      </w:pPr>
    </w:p>
    <w:sectPr w:rsidR="001E3EB2" w:rsidRPr="008E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B2"/>
    <w:rsid w:val="001E3EB2"/>
    <w:rsid w:val="008E56B0"/>
    <w:rsid w:val="00AC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82E7"/>
  <w15:chartTrackingRefBased/>
  <w15:docId w15:val="{3757358A-AFE9-49A9-A5F7-9ED7E647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Rui Correia</cp:lastModifiedBy>
  <cp:revision>2</cp:revision>
  <dcterms:created xsi:type="dcterms:W3CDTF">2022-12-03T18:24:00Z</dcterms:created>
  <dcterms:modified xsi:type="dcterms:W3CDTF">2022-12-03T18:32:00Z</dcterms:modified>
</cp:coreProperties>
</file>