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B872" w14:textId="0E51A1E8" w:rsidR="00D904CA" w:rsidRDefault="00D904CA">
      <w:r w:rsidRPr="00D904CA">
        <w:t>https://www.figma.com/proto/aS5hoGRdhbvZD0hUyQlely/Wireframing-in-Figma?node-id=0%3A817</w:t>
      </w:r>
    </w:p>
    <w:sectPr w:rsidR="00D90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A"/>
    <w:rsid w:val="00D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703C8"/>
  <w15:chartTrackingRefBased/>
  <w15:docId w15:val="{6D2E3EB1-8C7E-804C-95D4-08B7BC77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2022-09-06T00:39:00Z</dcterms:created>
  <dcterms:modified xsi:type="dcterms:W3CDTF">2022-09-06T00:40:00Z</dcterms:modified>
</cp:coreProperties>
</file>