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7BF8" w14:textId="77777777" w:rsidR="0045023E" w:rsidRPr="0045023E" w:rsidRDefault="0045023E" w:rsidP="0045023E">
      <w:pPr>
        <w:spacing w:after="360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</w:pPr>
      <w:r w:rsidRPr="0045023E"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  <w:t>Modelo de cajas</w:t>
      </w:r>
    </w:p>
    <w:p w14:paraId="6980B0D5" w14:textId="77777777" w:rsidR="0045023E" w:rsidRPr="0045023E" w:rsidRDefault="0045023E" w:rsidP="0045023E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lang w:eastAsia="es-MX"/>
        </w:rPr>
        <w:t>El modelo de caja o box model hace referencia a la forma en que TODOS los elementos de HTML se comportan frente a la implementación de determinadas líneas de CSS.</w:t>
      </w:r>
    </w:p>
    <w:p w14:paraId="090CD01F" w14:textId="77777777" w:rsidR="0045023E" w:rsidRPr="0045023E" w:rsidRDefault="0045023E" w:rsidP="0045023E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lang w:eastAsia="es-MX"/>
        </w:rPr>
        <w:t>Básicamente, lo que propone este modelo es que pensemos a cada elemento como una caja (de ahí su nombre) que posee cuatro costados (arriba, derecha, abajo, izquierda) y, que a su vez, puede ser afectado por diversas características como lo son:</w:t>
      </w:r>
    </w:p>
    <w:p w14:paraId="4B98E896" w14:textId="77777777" w:rsidR="0045023E" w:rsidRPr="0045023E" w:rsidRDefault="0045023E" w:rsidP="0045023E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El ancho y el alto.</w:t>
      </w:r>
    </w:p>
    <w:p w14:paraId="441FAC97" w14:textId="77777777" w:rsidR="0045023E" w:rsidRPr="0045023E" w:rsidRDefault="0045023E" w:rsidP="0045023E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El relleno entre sus costados y el contenido.</w:t>
      </w:r>
    </w:p>
    <w:p w14:paraId="0E2CFE7E" w14:textId="77777777" w:rsidR="0045023E" w:rsidRPr="0045023E" w:rsidRDefault="0045023E" w:rsidP="0045023E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El ancho, grosor y tipo de línea de sus bordes.</w:t>
      </w:r>
    </w:p>
    <w:p w14:paraId="6F2BCEE2" w14:textId="77777777" w:rsidR="0045023E" w:rsidRPr="0045023E" w:rsidRDefault="0045023E" w:rsidP="0045023E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El distanciamiento entre los demás elementos que lo rodean.</w:t>
      </w:r>
    </w:p>
    <w:p w14:paraId="7EACAD42" w14:textId="77777777" w:rsidR="0045023E" w:rsidRPr="0045023E" w:rsidRDefault="0045023E" w:rsidP="0045023E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lang w:eastAsia="es-MX"/>
        </w:rPr>
        <w:t>En este sentido, si llevamos a nuestro cerebro a pensar a cada etiqueta como un elemento que puede ser afectado por lo anterior, vamos a poder entender mucho mejor el flujo que cada elemento presenta respecto a sus elementos hermanos y respecto a su contexto en general.</w:t>
      </w:r>
    </w:p>
    <w:p w14:paraId="417FB23D" w14:textId="77777777" w:rsidR="0045023E" w:rsidRPr="0045023E" w:rsidRDefault="0045023E" w:rsidP="0045023E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lang w:eastAsia="es-MX"/>
        </w:rPr>
        <w:t>Si deseamos ir más allá de la simple estilización de textos y fondos, el modelo de caja es, sin duda, una de las piezas fundamentales de CSS.</w:t>
      </w:r>
    </w:p>
    <w:p w14:paraId="5AE5B257" w14:textId="77777777" w:rsidR="0045023E" w:rsidRPr="0045023E" w:rsidRDefault="0045023E" w:rsidP="0045023E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lang w:eastAsia="es-MX"/>
        </w:rPr>
      </w:pPr>
      <w:r w:rsidRPr="0045023E">
        <w:rPr>
          <w:rFonts w:ascii="var(--ps-secondary-font)" w:eastAsia="Times New Roman" w:hAnsi="var(--ps-secondary-font)" w:cs="Times New Roman"/>
          <w:lang w:eastAsia="es-MX"/>
        </w:rPr>
        <w:t>¡Vamos por más teoría!</w:t>
      </w:r>
    </w:p>
    <w:p w14:paraId="10AF298E" w14:textId="77777777" w:rsidR="001D7131" w:rsidRDefault="001D7131"/>
    <w:sectPr w:rsidR="001D7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F6CF7"/>
    <w:multiLevelType w:val="multilevel"/>
    <w:tmpl w:val="050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31"/>
    <w:rsid w:val="001D7131"/>
    <w:rsid w:val="0045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FA1D6"/>
  <w15:chartTrackingRefBased/>
  <w15:docId w15:val="{C9141C4C-7E31-7F40-BFEB-984134C7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502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023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502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2</cp:revision>
  <dcterms:created xsi:type="dcterms:W3CDTF">2022-05-23T22:10:00Z</dcterms:created>
  <dcterms:modified xsi:type="dcterms:W3CDTF">2022-06-06T01:35:00Z</dcterms:modified>
</cp:coreProperties>
</file>