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EFBE" w14:textId="77777777" w:rsidR="00001AE1" w:rsidRPr="00001AE1" w:rsidRDefault="00001AE1" w:rsidP="00001AE1">
      <w:pPr>
        <w:spacing w:after="345" w:line="585" w:lineRule="atLeast"/>
        <w:outlineLvl w:val="0"/>
        <w:rPr>
          <w:rFonts w:ascii="var(--ps-primary-font)" w:eastAsia="Times New Roman" w:hAnsi="var(--ps-primary-font)" w:cs="Times New Roman"/>
          <w:b/>
          <w:bCs/>
          <w:color w:val="000000"/>
          <w:kern w:val="36"/>
          <w:sz w:val="36"/>
          <w:szCs w:val="36"/>
          <w:lang w:eastAsia="es-MX"/>
        </w:rPr>
      </w:pPr>
      <w:r w:rsidRPr="00001AE1">
        <w:rPr>
          <w:rFonts w:ascii="var(--ps-primary-font)" w:eastAsia="Times New Roman" w:hAnsi="var(--ps-primary-font)" w:cs="Times New Roman"/>
          <w:b/>
          <w:bCs/>
          <w:color w:val="000000"/>
          <w:kern w:val="36"/>
          <w:sz w:val="36"/>
          <w:szCs w:val="36"/>
          <w:lang w:eastAsia="es-MX"/>
        </w:rPr>
        <w:t>Modelado de bases de datos</w:t>
      </w:r>
    </w:p>
    <w:p w14:paraId="207B1DD9" w14:textId="77777777" w:rsidR="00001AE1" w:rsidRPr="00001AE1" w:rsidRDefault="00001AE1" w:rsidP="00001AE1">
      <w:pPr>
        <w:spacing w:after="360"/>
        <w:outlineLvl w:val="1"/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es-MX"/>
        </w:rPr>
      </w:pPr>
      <w:r w:rsidRPr="00001AE1"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es-MX"/>
        </w:rPr>
        <w:t>Introducción al módulo</w:t>
      </w:r>
    </w:p>
    <w:p w14:paraId="2E34CECC" w14:textId="77777777" w:rsidR="00001AE1" w:rsidRPr="00001AE1" w:rsidRDefault="00001AE1" w:rsidP="00001AE1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¡Bienvenidos a un nuevo módulo!</w:t>
      </w:r>
    </w:p>
    <w:p w14:paraId="3AEE2E18" w14:textId="77777777" w:rsidR="00001AE1" w:rsidRPr="00001AE1" w:rsidRDefault="00001AE1" w:rsidP="00001AE1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En este módulo vamos a trabajar en el modelado de datos.</w:t>
      </w:r>
    </w:p>
    <w:p w14:paraId="5E6B1B38" w14:textId="77777777" w:rsidR="00001AE1" w:rsidRPr="00001AE1" w:rsidRDefault="00001AE1" w:rsidP="00001AE1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Cómo vimos es el primer paso dentro de una implementación de una base de datos. Es importante porque no solo vamos a plasmar los requerimientos de aplicaciones sino que también vamos a traducir las reglas o restricciones que deben cumplir los datos.</w:t>
      </w:r>
    </w:p>
    <w:p w14:paraId="4E001EA4" w14:textId="77777777" w:rsidR="00001AE1" w:rsidRPr="00001AE1" w:rsidRDefault="00001AE1" w:rsidP="00001AE1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¿Cómo lo vamos a realizar?</w:t>
      </w:r>
    </w:p>
    <w:p w14:paraId="75A4579C" w14:textId="77777777" w:rsidR="00001AE1" w:rsidRPr="00001AE1" w:rsidRDefault="00001AE1" w:rsidP="00001AE1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Primero vamos a entender que implica un modelo.</w:t>
      </w:r>
    </w:p>
    <w:p w14:paraId="3CC1FA4D" w14:textId="77777777" w:rsidR="00001AE1" w:rsidRPr="00001AE1" w:rsidRDefault="00001AE1" w:rsidP="00001AE1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Vamos a trabajar entendiendo que datos tenemos que guardar.</w:t>
      </w:r>
    </w:p>
    <w:p w14:paraId="78AC34E9" w14:textId="77777777" w:rsidR="00001AE1" w:rsidRPr="00001AE1" w:rsidRDefault="00001AE1" w:rsidP="00001AE1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¿Con qué nivel de detalle vamos a registrar datos?</w:t>
      </w:r>
    </w:p>
    <w:p w14:paraId="0176BFCA" w14:textId="77777777" w:rsidR="00001AE1" w:rsidRPr="00001AE1" w:rsidRDefault="00001AE1" w:rsidP="00001AE1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¿Cómo se relacionan los datos?</w:t>
      </w:r>
    </w:p>
    <w:p w14:paraId="43A866A6" w14:textId="77777777" w:rsidR="00001AE1" w:rsidRPr="00001AE1" w:rsidRDefault="00001AE1" w:rsidP="00001AE1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¿Cómo llevar al motor de bases de datos estos modelos?</w:t>
      </w:r>
    </w:p>
    <w:p w14:paraId="2E76C5F9" w14:textId="77777777" w:rsidR="00001AE1" w:rsidRPr="00001AE1" w:rsidRDefault="00001AE1" w:rsidP="00001AE1">
      <w:pPr>
        <w:spacing w:before="100" w:beforeAutospacing="1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Se vienen clases muy interesantes y creativas donde tu participación es clave.</w:t>
      </w:r>
    </w:p>
    <w:p w14:paraId="1D95B455" w14:textId="77777777" w:rsidR="00001AE1" w:rsidRPr="00001AE1" w:rsidRDefault="00001AE1" w:rsidP="00001AE1">
      <w:pPr>
        <w:spacing w:line="330" w:lineRule="atLeast"/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MX"/>
        </w:rPr>
        <w:t>Recuerda que al finalizar este módulo ya tenes que tener instalado MySQL. En el caso de que no lo hayas hecho, revisa el manual de instalación.</w:t>
      </w:r>
      <w:r w:rsidRPr="00001AE1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MX"/>
        </w:rPr>
        <w:br/>
        <w:t>Si tuviste problemas, contacta a tus docentes para que te ayuden. ¡Queda poco tiempo!</w:t>
      </w:r>
    </w:p>
    <w:p w14:paraId="1333D050" w14:textId="77777777" w:rsidR="00001AE1" w:rsidRPr="00001AE1" w:rsidRDefault="00001AE1" w:rsidP="00001AE1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Arranquemos.</w:t>
      </w:r>
    </w:p>
    <w:p w14:paraId="45CB3FB7" w14:textId="77777777" w:rsidR="00001AE1" w:rsidRPr="00001AE1" w:rsidRDefault="00001AE1" w:rsidP="00001AE1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Antes de iniciar con la práctica de modelado de datos es importante que tengamos una base teórica de que se trata el modelado.</w:t>
      </w:r>
    </w:p>
    <w:p w14:paraId="2158213B" w14:textId="77777777" w:rsidR="00001AE1" w:rsidRPr="00001AE1" w:rsidRDefault="00001AE1" w:rsidP="00001AE1">
      <w:pPr>
        <w:spacing w:before="100" w:beforeAutospacing="1" w:after="360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lang w:eastAsia="es-MX"/>
        </w:rPr>
        <w:t>Después de leer la siguiente presentación, deberías poder responder:</w:t>
      </w:r>
    </w:p>
    <w:p w14:paraId="4CFF8E6D" w14:textId="77777777" w:rsidR="00001AE1" w:rsidRPr="00001AE1" w:rsidRDefault="00001AE1" w:rsidP="00001AE1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lastRenderedPageBreak/>
        <w:t>¿Cuál es el objetivo de un modelado de datos?</w:t>
      </w:r>
    </w:p>
    <w:p w14:paraId="0307DC12" w14:textId="77777777" w:rsidR="00001AE1" w:rsidRPr="00001AE1" w:rsidRDefault="00001AE1" w:rsidP="00001AE1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¿Qué tipos de modelos existen?</w:t>
      </w:r>
    </w:p>
    <w:p w14:paraId="5F92444D" w14:textId="77777777" w:rsidR="00001AE1" w:rsidRPr="00001AE1" w:rsidRDefault="00001AE1" w:rsidP="00001AE1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¿Qué son las entidades, atributos, claves?</w:t>
      </w:r>
    </w:p>
    <w:p w14:paraId="09532CCC" w14:textId="77777777" w:rsidR="00001AE1" w:rsidRPr="00001AE1" w:rsidRDefault="00001AE1" w:rsidP="00001AE1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001AE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¿Cómo se conforma un Diagrama de Entidad Relación?</w:t>
      </w:r>
    </w:p>
    <w:p w14:paraId="5CF1717F" w14:textId="77777777" w:rsidR="00001AE1" w:rsidRDefault="00001AE1"/>
    <w:sectPr w:rsidR="00001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ps-primary-font)">
    <w:altName w:val="Cambria"/>
    <w:panose1 w:val="020B0604020202020204"/>
    <w:charset w:val="00"/>
    <w:family w:val="roman"/>
    <w:notTrueType/>
    <w:pitch w:val="default"/>
  </w:font>
  <w:font w:name="var(--ps-secondary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BE0"/>
    <w:multiLevelType w:val="multilevel"/>
    <w:tmpl w:val="5C5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C3661"/>
    <w:multiLevelType w:val="multilevel"/>
    <w:tmpl w:val="C560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140492">
    <w:abstractNumId w:val="1"/>
  </w:num>
  <w:num w:numId="2" w16cid:durableId="70040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E1"/>
    <w:rsid w:val="0000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038DC"/>
  <w15:chartTrackingRefBased/>
  <w15:docId w15:val="{A3F9FA97-CC6F-8041-B40E-CB34A7F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1A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01A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AE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01AE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01A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3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4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1</cp:revision>
  <dcterms:created xsi:type="dcterms:W3CDTF">2022-09-03T00:29:00Z</dcterms:created>
  <dcterms:modified xsi:type="dcterms:W3CDTF">2022-09-03T00:29:00Z</dcterms:modified>
</cp:coreProperties>
</file>