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88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6CF634D" w14:textId="77777777" w:rsidR="008A3A04" w:rsidRDefault="008A3A04" w:rsidP="00570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D21338C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C37300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E1FAB7B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002576B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04D28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FCD497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4959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C9CDCD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0E30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30D03" w14:textId="604F7F8A" w:rsidR="008A3A04" w:rsidRPr="00813405" w:rsidRDefault="00206208" w:rsidP="008A3A0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8A3A04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8A3A04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813405" w:rsidRPr="00813405">
        <w:rPr>
          <w:rFonts w:ascii="Times New Roman" w:hAnsi="Times New Roman" w:cs="Times New Roman"/>
          <w:sz w:val="56"/>
          <w:szCs w:val="28"/>
        </w:rPr>
        <w:t>1</w:t>
      </w:r>
    </w:p>
    <w:p w14:paraId="1A371B23" w14:textId="77777777" w:rsidR="008A3A04" w:rsidRPr="0077386C" w:rsidRDefault="008A3A04" w:rsidP="008A3A04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18C888" w14:textId="1760CAAA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912C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1F9CD" w14:textId="043DA7E0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8A3A04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</w:t>
      </w:r>
      <w:r w:rsidR="00813405">
        <w:rPr>
          <w:rFonts w:ascii="Times New Roman" w:hAnsi="Times New Roman" w:cs="Times New Roman"/>
          <w:sz w:val="28"/>
          <w:szCs w:val="28"/>
        </w:rPr>
        <w:t>электронной таблицей</w:t>
      </w:r>
      <w:r w:rsidRPr="008A3A04">
        <w:rPr>
          <w:rFonts w:ascii="Times New Roman" w:hAnsi="Times New Roman" w:cs="Times New Roman"/>
          <w:sz w:val="28"/>
          <w:szCs w:val="28"/>
        </w:rPr>
        <w:t xml:space="preserve"> Microsoft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</w:rPr>
        <w:t>как с калькулятором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68F2A3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FD6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730DE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C9A6834" w14:textId="4751F9DF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Сойка С.А.</w:t>
      </w:r>
    </w:p>
    <w:p w14:paraId="0A9C5C2A" w14:textId="2B076859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E912C9">
        <w:rPr>
          <w:rFonts w:ascii="Times New Roman" w:hAnsi="Times New Roman" w:cs="Times New Roman"/>
          <w:sz w:val="28"/>
          <w:szCs w:val="28"/>
        </w:rPr>
        <w:t>6</w:t>
      </w:r>
    </w:p>
    <w:p w14:paraId="2B88742D" w14:textId="011EA02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CDDAFAD" w14:textId="77777777" w:rsidR="008A3A04" w:rsidRPr="009E3F7E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FA944B5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BBDAAD2" w14:textId="7777777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325C343" w14:textId="33A526B3" w:rsidR="008A3A04" w:rsidRP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0C812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70C80F23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45F99F2F" w14:textId="4301981F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2022 г.</w:t>
      </w:r>
    </w:p>
    <w:p w14:paraId="4ED81937" w14:textId="77777777" w:rsidR="000E1F2D" w:rsidRDefault="000E1F2D" w:rsidP="00570C11">
      <w:pPr>
        <w:spacing w:line="22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4C80702" w14:textId="39B7DB91" w:rsidR="00464AB2" w:rsidRDefault="00464AB2" w:rsidP="00570C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4AB2">
        <w:rPr>
          <w:rFonts w:ascii="Times New Roman" w:hAnsi="Times New Roman" w:cs="Times New Roman"/>
          <w:sz w:val="28"/>
          <w:szCs w:val="28"/>
        </w:rPr>
        <w:t>Закрепление навыков выполнения арифметических действий и определения последовательности их выполнения. Закрепление навыков декомпозиции сложной задачи на простые. Приобретение навыков работы с ячейками электронной таблицы Microsoft Office Excel и работы по формированию громоздких формул в одной единственной строке электронной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DC586D" w14:textId="5AAB31B3" w:rsidR="00464AB2" w:rsidRDefault="00464AB2" w:rsidP="00570C11">
      <w:pPr>
        <w:spacing w:line="22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310AE3">
        <w:rPr>
          <w:rFonts w:ascii="Times New Roman" w:hAnsi="Times New Roman" w:cs="Times New Roman"/>
          <w:b/>
          <w:bCs/>
          <w:sz w:val="36"/>
          <w:szCs w:val="36"/>
        </w:rPr>
        <w:t>Формулировка задачи.</w:t>
      </w:r>
    </w:p>
    <w:p w14:paraId="71A10570" w14:textId="3185211D" w:rsidR="000E1F2D" w:rsidRDefault="00310AE3" w:rsidP="00570C11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310AE3">
        <w:rPr>
          <w:rFonts w:ascii="Times New Roman" w:hAnsi="Times New Roman" w:cs="Times New Roman"/>
          <w:sz w:val="28"/>
          <w:szCs w:val="28"/>
        </w:rPr>
        <w:t xml:space="preserve"> 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0AE3">
        <w:rPr>
          <w:rFonts w:ascii="Times New Roman" w:hAnsi="Times New Roman" w:cs="Times New Roman"/>
          <w:sz w:val="28"/>
          <w:szCs w:val="28"/>
        </w:rPr>
        <w:t>т сложного выражения согласно выданному варианту в электронной таблице Microsoft Office Excel.</w:t>
      </w:r>
      <w:r w:rsidR="00837D5A">
        <w:rPr>
          <w:rFonts w:ascii="Times New Roman" w:hAnsi="Times New Roman" w:cs="Times New Roman"/>
          <w:sz w:val="28"/>
          <w:szCs w:val="28"/>
        </w:rPr>
        <w:t xml:space="preserve"> Расчет выполнить </w:t>
      </w:r>
      <w:r w:rsidR="00D40800">
        <w:rPr>
          <w:rFonts w:ascii="Times New Roman" w:hAnsi="Times New Roman" w:cs="Times New Roman"/>
          <w:sz w:val="28"/>
          <w:szCs w:val="28"/>
        </w:rPr>
        <w:t>тремя способами:</w:t>
      </w:r>
    </w:p>
    <w:p w14:paraId="3ECF1253" w14:textId="26A5FD71" w:rsidR="00570C11" w:rsidRPr="00570C11" w:rsidRDefault="00570C11" w:rsidP="00570C11">
      <w:pPr>
        <w:pStyle w:val="a5"/>
        <w:numPr>
          <w:ilvl w:val="0"/>
          <w:numId w:val="1"/>
        </w:numPr>
        <w:spacing w:line="22" w:lineRule="atLeast"/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в одну ячейку</w:t>
      </w:r>
    </w:p>
    <w:p w14:paraId="128AEE93" w14:textId="685FD083" w:rsidR="00D40800" w:rsidRPr="00570C11" w:rsidRDefault="00D40800" w:rsidP="00570C11">
      <w:pPr>
        <w:pStyle w:val="a5"/>
        <w:numPr>
          <w:ilvl w:val="0"/>
          <w:numId w:val="1"/>
        </w:numPr>
        <w:spacing w:line="22" w:lineRule="atLeast"/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0C11">
        <w:rPr>
          <w:rFonts w:ascii="Times New Roman" w:hAnsi="Times New Roman" w:cs="Times New Roman"/>
          <w:sz w:val="28"/>
          <w:szCs w:val="28"/>
        </w:rPr>
        <w:t>Разбить выражение по действиям</w:t>
      </w:r>
    </w:p>
    <w:p w14:paraId="53C4588B" w14:textId="1FCEE1B2" w:rsidR="00D40800" w:rsidRPr="0081423F" w:rsidRDefault="00D40800" w:rsidP="00570C11">
      <w:pPr>
        <w:pStyle w:val="a5"/>
        <w:numPr>
          <w:ilvl w:val="0"/>
          <w:numId w:val="1"/>
        </w:numPr>
        <w:spacing w:line="22" w:lineRule="atLeast"/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 w:rsidRPr="0081423F">
        <w:rPr>
          <w:rFonts w:ascii="Times New Roman" w:hAnsi="Times New Roman" w:cs="Times New Roman"/>
          <w:sz w:val="28"/>
          <w:szCs w:val="28"/>
        </w:rPr>
        <w:t>Разбить выражение по действиям, внести все числа в ячейки. Далее обращаться к адресу нужного числа</w:t>
      </w:r>
    </w:p>
    <w:p w14:paraId="7DEF7A99" w14:textId="6A112BA3" w:rsidR="00D40800" w:rsidRDefault="00D40800" w:rsidP="00570C11">
      <w:pPr>
        <w:spacing w:line="22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 задачи.</w:t>
      </w:r>
    </w:p>
    <w:p w14:paraId="440CCB4B" w14:textId="77777777" w:rsidR="00D40800" w:rsidRDefault="00D40800" w:rsidP="00570C11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работы:</w:t>
      </w:r>
    </w:p>
    <w:p w14:paraId="2FC3F6D7" w14:textId="36E5E7EF" w:rsidR="00D40800" w:rsidRDefault="00D40800" w:rsidP="00570C11">
      <w:pPr>
        <w:spacing w:line="22" w:lineRule="atLeast"/>
        <w:jc w:val="both"/>
        <w:rPr>
          <w:noProof/>
        </w:rPr>
      </w:pPr>
      <w:r w:rsidRPr="00D40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69D02" wp14:editId="2151F2EC">
            <wp:extent cx="3295650" cy="1247089"/>
            <wp:effectExtent l="0" t="0" r="0" b="0"/>
            <wp:docPr id="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A7C48D5-615E-4280-8C89-FA6FA5D5A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A7C48D5-615E-4280-8C89-FA6FA5D5A1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511" t="4222" r="3045" b="4779"/>
                    <a:stretch/>
                  </pic:blipFill>
                  <pic:spPr bwMode="auto">
                    <a:xfrm>
                      <a:off x="0" y="0"/>
                      <a:ext cx="3318623" cy="125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F99DC" w14:textId="6ADDD1CE" w:rsidR="00D40800" w:rsidRDefault="00415DF4" w:rsidP="00570C11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 на данное выражение:</w:t>
      </w:r>
    </w:p>
    <w:p w14:paraId="72B60CB2" w14:textId="4D120BF0" w:rsidR="000E1F2D" w:rsidRDefault="000E1F2D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E1F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A7BB0" wp14:editId="6EF1F2F8">
            <wp:extent cx="5734050" cy="3105767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018" cy="31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983673" w14:textId="4860D905" w:rsidR="00415DF4" w:rsidRDefault="00415DF4" w:rsidP="00570C11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ответы на эти шаги:</w:t>
      </w:r>
    </w:p>
    <w:p w14:paraId="46725EB2" w14:textId="3EB7E250" w:rsidR="000E1F2D" w:rsidRDefault="00570C11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70C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1FEFD" wp14:editId="4AC515A9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9E20" w14:textId="05DCC146" w:rsidR="00A017C1" w:rsidRDefault="004A6336" w:rsidP="00570C11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ответы на эти шаги с обращением к ссылкам чисел:</w:t>
      </w:r>
    </w:p>
    <w:p w14:paraId="00EF5BD9" w14:textId="77777777" w:rsidR="00570C11" w:rsidRDefault="00570C11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0FFD1AD" w14:textId="0F4AD282" w:rsidR="004A6336" w:rsidRDefault="004A6336" w:rsidP="00570C11">
      <w:pPr>
        <w:spacing w:line="22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17B0D5C3" w14:textId="6362BC87" w:rsidR="00392DB5" w:rsidRPr="004A6336" w:rsidRDefault="004A6336" w:rsidP="00570C11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данной задачи помогло приобрести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2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формулами и адресами. Так же необходимо было вспомнить методы решения сложных математических выражений. Для решения понадобилась повышенная концентрация, самопроверка, умение разбивать задачу на под задачи.</w:t>
      </w:r>
    </w:p>
    <w:sectPr w:rsidR="00392DB5" w:rsidRPr="004A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53EC"/>
    <w:multiLevelType w:val="hybridMultilevel"/>
    <w:tmpl w:val="85129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3"/>
    <w:rsid w:val="0002296A"/>
    <w:rsid w:val="000E02F8"/>
    <w:rsid w:val="000E1F2D"/>
    <w:rsid w:val="00200922"/>
    <w:rsid w:val="00206208"/>
    <w:rsid w:val="00300F9A"/>
    <w:rsid w:val="00310AE3"/>
    <w:rsid w:val="00392DB5"/>
    <w:rsid w:val="00415DF4"/>
    <w:rsid w:val="00464AB2"/>
    <w:rsid w:val="00473C1A"/>
    <w:rsid w:val="00490203"/>
    <w:rsid w:val="004A6336"/>
    <w:rsid w:val="005266DF"/>
    <w:rsid w:val="00570C11"/>
    <w:rsid w:val="00813405"/>
    <w:rsid w:val="0081423F"/>
    <w:rsid w:val="00830205"/>
    <w:rsid w:val="00837D5A"/>
    <w:rsid w:val="008A3A04"/>
    <w:rsid w:val="00A017C1"/>
    <w:rsid w:val="00A15DF4"/>
    <w:rsid w:val="00C93F2E"/>
    <w:rsid w:val="00D40800"/>
    <w:rsid w:val="00E912C9"/>
    <w:rsid w:val="00F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BDDB"/>
  <w15:chartTrackingRefBased/>
  <w15:docId w15:val="{4DEFA006-D005-A54F-81C9-10753BD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203"/>
  </w:style>
  <w:style w:type="table" w:styleId="a4">
    <w:name w:val="Table Grid"/>
    <w:basedOn w:val="a1"/>
    <w:uiPriority w:val="39"/>
    <w:rsid w:val="00415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Bedretdinov</dc:creator>
  <cp:keywords/>
  <dc:description/>
  <cp:lastModifiedBy>София Сойка</cp:lastModifiedBy>
  <cp:revision>8</cp:revision>
  <dcterms:created xsi:type="dcterms:W3CDTF">2022-09-13T18:47:00Z</dcterms:created>
  <dcterms:modified xsi:type="dcterms:W3CDTF">2022-11-24T18:06:00Z</dcterms:modified>
</cp:coreProperties>
</file>