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583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BADABF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0A9FE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A3349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42613B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3CF6B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D88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1478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D17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0339D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FAD58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9BED7" w14:textId="49643AAA" w:rsidR="0077386C" w:rsidRPr="005153D8" w:rsidRDefault="00E82EE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0</w:t>
      </w:r>
    </w:p>
    <w:p w14:paraId="592B2E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B4E8E1" w14:textId="73561C14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82EEF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570050" w14:textId="79B28DC9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2EEF" w:rsidRPr="00E82EEF">
        <w:rPr>
          <w:rFonts w:ascii="Times New Roman" w:hAnsi="Times New Roman" w:cs="Times New Roman"/>
          <w:sz w:val="28"/>
          <w:szCs w:val="28"/>
        </w:rPr>
        <w:t xml:space="preserve">Построение ломаной с использованием структуры FORMULA NODE в National Instruments </w:t>
      </w:r>
      <w:proofErr w:type="spellStart"/>
      <w:r w:rsidR="00E82EEF" w:rsidRPr="00E82EEF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7B3F1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77FA0" w14:textId="77777777" w:rsidR="0077386C" w:rsidRDefault="0077386C" w:rsidP="00E82EEF">
      <w:pPr>
        <w:rPr>
          <w:rFonts w:ascii="Times New Roman" w:hAnsi="Times New Roman" w:cs="Times New Roman"/>
          <w:sz w:val="28"/>
          <w:szCs w:val="28"/>
        </w:rPr>
      </w:pPr>
    </w:p>
    <w:p w14:paraId="1AF7F43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5FD830" w14:textId="14F49D4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82EEF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E82EEF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38F581DB" w14:textId="3B9374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82EEF">
        <w:rPr>
          <w:rFonts w:ascii="Times New Roman" w:hAnsi="Times New Roman" w:cs="Times New Roman"/>
          <w:sz w:val="28"/>
          <w:szCs w:val="28"/>
        </w:rPr>
        <w:t>6</w:t>
      </w:r>
    </w:p>
    <w:p w14:paraId="3D836EEC" w14:textId="2F49EBF2" w:rsidR="009E3F7E" w:rsidRPr="006D3C66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B5820" w:rsidRPr="006D3C66">
        <w:rPr>
          <w:rFonts w:ascii="Times New Roman" w:hAnsi="Times New Roman" w:cs="Times New Roman"/>
          <w:sz w:val="28"/>
          <w:szCs w:val="28"/>
        </w:rPr>
        <w:t>07</w:t>
      </w:r>
      <w:r w:rsidR="00E82EEF">
        <w:rPr>
          <w:rFonts w:ascii="Times New Roman" w:hAnsi="Times New Roman" w:cs="Times New Roman"/>
          <w:sz w:val="28"/>
          <w:szCs w:val="28"/>
        </w:rPr>
        <w:t>.</w:t>
      </w:r>
      <w:r w:rsidR="008B5820" w:rsidRPr="006D3C66">
        <w:rPr>
          <w:rFonts w:ascii="Times New Roman" w:hAnsi="Times New Roman" w:cs="Times New Roman"/>
          <w:sz w:val="28"/>
          <w:szCs w:val="28"/>
        </w:rPr>
        <w:t>01</w:t>
      </w:r>
      <w:r w:rsidR="00E82EEF">
        <w:rPr>
          <w:rFonts w:ascii="Times New Roman" w:hAnsi="Times New Roman" w:cs="Times New Roman"/>
          <w:sz w:val="28"/>
          <w:szCs w:val="28"/>
        </w:rPr>
        <w:t>.202</w:t>
      </w:r>
      <w:r w:rsidR="008B5820" w:rsidRPr="006D3C66">
        <w:rPr>
          <w:rFonts w:ascii="Times New Roman" w:hAnsi="Times New Roman" w:cs="Times New Roman"/>
          <w:sz w:val="28"/>
          <w:szCs w:val="28"/>
        </w:rPr>
        <w:t>3</w:t>
      </w:r>
    </w:p>
    <w:p w14:paraId="76432EB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63502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F0610B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BC8A6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3955E5" w14:textId="73DCA648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A1054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0DAE3A" w14:textId="72E1D117" w:rsidR="00E82EEF" w:rsidRDefault="0077386C" w:rsidP="00E82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82EEF">
        <w:rPr>
          <w:rFonts w:ascii="Times New Roman" w:hAnsi="Times New Roman" w:cs="Times New Roman"/>
          <w:sz w:val="28"/>
          <w:szCs w:val="28"/>
        </w:rPr>
        <w:br w:type="page"/>
      </w:r>
    </w:p>
    <w:p w14:paraId="2F62A2F7" w14:textId="345C3505" w:rsidR="0077386C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B9E6FDF" w14:textId="7F443EBA" w:rsidR="00E82EEF" w:rsidRPr="00AB6079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B5820">
        <w:rPr>
          <w:rFonts w:ascii="Times New Roman" w:hAnsi="Times New Roman" w:cs="Times New Roman"/>
          <w:sz w:val="28"/>
          <w:szCs w:val="28"/>
        </w:rPr>
        <w:t>своение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использования условного оператора в пакете прикладных программ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Instruments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.</w:t>
      </w:r>
    </w:p>
    <w:p w14:paraId="470B07E0" w14:textId="34A934DA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568F12F" w14:textId="202178B3" w:rsidR="008B5820" w:rsidRPr="008B5820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820">
        <w:rPr>
          <w:rFonts w:ascii="Times New Roman" w:hAnsi="Times New Roman" w:cs="Times New Roman"/>
          <w:sz w:val="28"/>
          <w:szCs w:val="28"/>
        </w:rPr>
        <w:t xml:space="preserve">Основное требование: использовать структуру Formula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 xml:space="preserve"> (обёрнутую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циклическую конструкцию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 xml:space="preserve"> или For), внутри которой разветвить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вычислительный процесс для построения ломаной линии в диапазоне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начального значения (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) до конечного значения (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), с некоторым шагом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(h), вводимых через графический пользовательский интерфейс.</w:t>
      </w:r>
    </w:p>
    <w:p w14:paraId="19F6AE60" w14:textId="5DD86C33" w:rsidR="008B5820" w:rsidRDefault="008B5820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820">
        <w:rPr>
          <w:rFonts w:ascii="Times New Roman" w:hAnsi="Times New Roman" w:cs="Times New Roman"/>
          <w:sz w:val="28"/>
          <w:szCs w:val="28"/>
        </w:rPr>
        <w:t xml:space="preserve">Выход влево и вправо за границы диапазона изображения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константами (горизонтальными линиями), соответствующими значениям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>ординат в граничных точках изображения, заданного по варианту.</w:t>
      </w:r>
    </w:p>
    <w:p w14:paraId="52BBB917" w14:textId="353006BD" w:rsidR="006D3C66" w:rsidRDefault="00D90DA4" w:rsidP="008B5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14:paraId="0E7F5C60" w14:textId="320F47B4" w:rsidR="00596ACF" w:rsidRDefault="00D90DA4" w:rsidP="00D90DA4">
      <w:pPr>
        <w:jc w:val="both"/>
        <w:rPr>
          <w:rFonts w:ascii="Times New Roman" w:hAnsi="Times New Roman" w:cs="Times New Roman"/>
          <w:sz w:val="28"/>
          <w:szCs w:val="28"/>
        </w:rPr>
      </w:pPr>
      <w:r w:rsidRPr="00D90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07D10" wp14:editId="41CA9A7E">
            <wp:extent cx="3534268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B03" w14:textId="77777777" w:rsidR="00596ACF" w:rsidRDefault="00596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98E0F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2ED3F22F" w14:textId="3C395368" w:rsidR="00596ACF" w:rsidRDefault="001D2BDD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19CFC" wp14:editId="37097132">
                <wp:simplePos x="0" y="0"/>
                <wp:positionH relativeFrom="column">
                  <wp:posOffset>691515</wp:posOffset>
                </wp:positionH>
                <wp:positionV relativeFrom="paragraph">
                  <wp:posOffset>8438515</wp:posOffset>
                </wp:positionV>
                <wp:extent cx="461963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6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AA98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664.45pt" to="90.85pt,6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13E0" wp14:editId="0BCBD521">
                <wp:simplePos x="0" y="0"/>
                <wp:positionH relativeFrom="column">
                  <wp:posOffset>691515</wp:posOffset>
                </wp:positionH>
                <wp:positionV relativeFrom="paragraph">
                  <wp:posOffset>8081328</wp:posOffset>
                </wp:positionV>
                <wp:extent cx="43815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70426" id="Прямоугольник 3" o:spid="_x0000_s1026" style="position:absolute;margin-left:54.45pt;margin-top:636.35pt;width:34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" fillcolor="white [3212]" strokecolor="white [3212]" strokeweight="1pt"/>
            </w:pict>
          </mc:Fallback>
        </mc:AlternateContent>
      </w:r>
      <w:r w:rsidR="000F7651" w:rsidRPr="000F765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C8C0B8" wp14:editId="25AA8E1F">
            <wp:extent cx="8861394" cy="4410623"/>
            <wp:effectExtent l="0" t="3493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6" r="3220"/>
                    <a:stretch/>
                  </pic:blipFill>
                  <pic:spPr bwMode="auto">
                    <a:xfrm rot="5400000">
                      <a:off x="0" y="0"/>
                      <a:ext cx="8912737" cy="443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16F9" w14:textId="13FECCBE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и расчет тестовых примеров.</w:t>
      </w:r>
    </w:p>
    <w:p w14:paraId="7F611F27" w14:textId="23E1815C" w:rsidR="00E82EEF" w:rsidRDefault="004536C0" w:rsidP="00453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91F37" wp14:editId="27F56256">
            <wp:extent cx="4324350" cy="43451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30" cy="43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EF488" wp14:editId="4ECADB56">
            <wp:extent cx="1543050" cy="3171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896" cy="31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C8B8" w14:textId="74AEBE83" w:rsidR="004536C0" w:rsidRPr="004536C0" w:rsidRDefault="004536C0" w:rsidP="004536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 было возможности построить график из отрезков, было принято решение построить график из линий, а не входящие куски линий обвести красным цветом. Таким образом нужный график указан синим цветом.</w:t>
      </w:r>
    </w:p>
    <w:p w14:paraId="0F3BBE2A" w14:textId="77777777" w:rsidR="00C20607" w:rsidRDefault="00C20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BF50D0F" w14:textId="74BCEF78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Блок-диаграмма ВП.</w:t>
      </w:r>
    </w:p>
    <w:p w14:paraId="1302D5E3" w14:textId="29998DD9" w:rsidR="00E82EEF" w:rsidRPr="00AB6079" w:rsidRDefault="006F37E9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 w:rsidRPr="006F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93975" wp14:editId="18C3C642">
            <wp:extent cx="5940425" cy="3515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C58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5CB625BA" w14:textId="0604F764" w:rsidR="00E82EEF" w:rsidRPr="00AB6079" w:rsidRDefault="00C20607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 w:rsidRPr="00C20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36616" wp14:editId="0ED262A2">
            <wp:extent cx="5940425" cy="351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CA3" w14:textId="77777777" w:rsidR="00C20607" w:rsidRDefault="00C206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2D230DA" w14:textId="381EA69C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Расчет тестовых примеров с использованием ВП.</w:t>
      </w:r>
    </w:p>
    <w:p w14:paraId="64A904B1" w14:textId="77F10F22" w:rsidR="00E82EEF" w:rsidRPr="00AB6079" w:rsidRDefault="00C66D27" w:rsidP="00C206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BD4BA" wp14:editId="5FDE8DC1">
            <wp:extent cx="59340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5F69" w14:textId="125409C9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3D082668" w14:textId="3482D1EE" w:rsidR="00E82EEF" w:rsidRPr="00E82EEF" w:rsidRDefault="004536C0" w:rsidP="004536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</w:t>
      </w:r>
      <w:r w:rsidRPr="008B582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воены</w:t>
      </w:r>
      <w:r w:rsidRPr="008B582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B5820">
        <w:rPr>
          <w:rFonts w:ascii="Times New Roman" w:hAnsi="Times New Roman" w:cs="Times New Roman"/>
          <w:sz w:val="28"/>
          <w:szCs w:val="28"/>
        </w:rPr>
        <w:t>использования условного оператора в пакете прикладных программ 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820">
        <w:rPr>
          <w:rFonts w:ascii="Times New Roman" w:hAnsi="Times New Roman" w:cs="Times New Roman"/>
          <w:sz w:val="28"/>
          <w:szCs w:val="28"/>
        </w:rPr>
        <w:t xml:space="preserve">Instruments </w:t>
      </w:r>
      <w:proofErr w:type="spellStart"/>
      <w:r w:rsidRPr="008B5820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8B58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2DB2">
        <w:rPr>
          <w:rFonts w:ascii="Times New Roman" w:hAnsi="Times New Roman" w:cs="Times New Roman"/>
          <w:sz w:val="28"/>
          <w:szCs w:val="28"/>
        </w:rPr>
        <w:t>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E82EEF" w:rsidRPr="00E8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24670"/>
    <w:rsid w:val="00090C01"/>
    <w:rsid w:val="000F7651"/>
    <w:rsid w:val="00186FC5"/>
    <w:rsid w:val="001D2BDD"/>
    <w:rsid w:val="004536C0"/>
    <w:rsid w:val="00472DB2"/>
    <w:rsid w:val="005153D8"/>
    <w:rsid w:val="00535650"/>
    <w:rsid w:val="00596ACF"/>
    <w:rsid w:val="00666E27"/>
    <w:rsid w:val="006D3C66"/>
    <w:rsid w:val="006F37E9"/>
    <w:rsid w:val="0077386C"/>
    <w:rsid w:val="008B5820"/>
    <w:rsid w:val="008E6780"/>
    <w:rsid w:val="009572AC"/>
    <w:rsid w:val="009B03A5"/>
    <w:rsid w:val="009E3F7E"/>
    <w:rsid w:val="00B8340F"/>
    <w:rsid w:val="00B92FAD"/>
    <w:rsid w:val="00C20607"/>
    <w:rsid w:val="00C45155"/>
    <w:rsid w:val="00C66D27"/>
    <w:rsid w:val="00D26FD7"/>
    <w:rsid w:val="00D90DA4"/>
    <w:rsid w:val="00E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858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15</cp:revision>
  <cp:lastPrinted>2023-01-10T18:33:00Z</cp:lastPrinted>
  <dcterms:created xsi:type="dcterms:W3CDTF">2019-09-13T05:17:00Z</dcterms:created>
  <dcterms:modified xsi:type="dcterms:W3CDTF">2023-01-12T14:27:00Z</dcterms:modified>
</cp:coreProperties>
</file>