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9CD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FBF14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363C6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5AFB11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287C1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2D70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1DD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D9E44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44E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F3A78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792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432AC" w14:textId="57FF6859" w:rsidR="0077386C" w:rsidRPr="005153D8" w:rsidRDefault="00393BD3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4</w:t>
      </w:r>
    </w:p>
    <w:p w14:paraId="16A8D85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680372D" w14:textId="10B2D822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93BD3">
        <w:rPr>
          <w:rFonts w:ascii="Times New Roman" w:hAnsi="Times New Roman" w:cs="Times New Roman"/>
          <w:sz w:val="28"/>
          <w:szCs w:val="28"/>
        </w:rPr>
        <w:t>«Информатика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D1B4AE" w14:textId="35B62F74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93BD3">
        <w:rPr>
          <w:rFonts w:ascii="Times New Roman" w:hAnsi="Times New Roman" w:cs="Times New Roman"/>
          <w:sz w:val="28"/>
          <w:szCs w:val="28"/>
        </w:rPr>
        <w:t xml:space="preserve">Логические задачи в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0D50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7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2A62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D7DD6D4" w14:textId="5A29CA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93BD3">
        <w:rPr>
          <w:rFonts w:ascii="Times New Roman" w:hAnsi="Times New Roman" w:cs="Times New Roman"/>
          <w:sz w:val="28"/>
          <w:szCs w:val="28"/>
        </w:rPr>
        <w:t>Сойка С.А</w:t>
      </w:r>
    </w:p>
    <w:p w14:paraId="1FA74BA0" w14:textId="7A47717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93BD3">
        <w:rPr>
          <w:rFonts w:ascii="Times New Roman" w:hAnsi="Times New Roman" w:cs="Times New Roman"/>
          <w:sz w:val="28"/>
          <w:szCs w:val="28"/>
        </w:rPr>
        <w:t>6</w:t>
      </w:r>
    </w:p>
    <w:p w14:paraId="700CECF9" w14:textId="2DFC7A57" w:rsidR="009E3F7E" w:rsidRPr="0096023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23B" w:rsidRPr="0096023B">
        <w:rPr>
          <w:rFonts w:ascii="Times New Roman" w:hAnsi="Times New Roman" w:cs="Times New Roman"/>
          <w:sz w:val="28"/>
          <w:szCs w:val="28"/>
        </w:rPr>
        <w:t>1</w:t>
      </w:r>
      <w:r w:rsidR="0096023B">
        <w:rPr>
          <w:rFonts w:ascii="Times New Roman" w:hAnsi="Times New Roman" w:cs="Times New Roman"/>
          <w:sz w:val="28"/>
          <w:szCs w:val="28"/>
          <w:lang w:val="en-US"/>
        </w:rPr>
        <w:t>9.10.2022</w:t>
      </w:r>
    </w:p>
    <w:p w14:paraId="3AEC00F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EE15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AB49B7D" w14:textId="035B44F3" w:rsidR="009E3F7E" w:rsidRPr="0096023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23B">
        <w:rPr>
          <w:rFonts w:ascii="Times New Roman" w:hAnsi="Times New Roman" w:cs="Times New Roman"/>
          <w:sz w:val="28"/>
          <w:szCs w:val="28"/>
          <w:lang w:val="en-US"/>
        </w:rPr>
        <w:t>23.10.2022</w:t>
      </w:r>
    </w:p>
    <w:p w14:paraId="2DBE0D2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0BB64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F5DDB6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EB7BFA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A3D0310" w14:textId="41AB64F7" w:rsidR="00393BD3" w:rsidRDefault="0077386C" w:rsidP="00393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93BD3">
        <w:rPr>
          <w:rFonts w:ascii="Times New Roman" w:hAnsi="Times New Roman" w:cs="Times New Roman"/>
          <w:sz w:val="28"/>
          <w:szCs w:val="28"/>
        </w:rPr>
        <w:br w:type="page"/>
      </w:r>
    </w:p>
    <w:p w14:paraId="6F73ED83" w14:textId="42FA56DC" w:rsidR="00393BD3" w:rsidRPr="00393BD3" w:rsidRDefault="00393BD3" w:rsidP="00393B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3BD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9348C22" w14:textId="09BA0D0E" w:rsidR="00393BD3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базовых навыков работы с условным оператором (ЕСЛИ) электронной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Закрепление на практике идей и методов организации разветвляющегося вычислительного процесса. Применение на практике знаний, умений и навыков алгоритмизации, а также изображения блок-схем составленных алгоритмов программ. Исследование базовых подходов к моделированию задачи.</w:t>
      </w:r>
    </w:p>
    <w:p w14:paraId="4193839D" w14:textId="26D30516" w:rsidR="00393BD3" w:rsidRDefault="00393BD3" w:rsidP="00393B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642D75A" w14:textId="77777777" w:rsidR="00B73B20" w:rsidRDefault="00393BD3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первом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по </w:t>
      </w:r>
      <w:r w:rsidR="00176BCD">
        <w:rPr>
          <w:rFonts w:ascii="Times New Roman" w:hAnsi="Times New Roman" w:cs="Times New Roman"/>
          <w:sz w:val="28"/>
          <w:szCs w:val="28"/>
        </w:rPr>
        <w:t>определению действия автомобиля в зависимости от сигнала светофора (если горит зеленый – ехать, желтый – приготовиться, красный – стоять).</w:t>
      </w:r>
    </w:p>
    <w:p w14:paraId="64BAE085" w14:textId="77777777" w:rsidR="00B73B20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втором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по определению приема пищи в зависимости от времени (если сейчас 9 часов – то завтрак, 14 часов – обед, 19 часов - ужин).</w:t>
      </w:r>
    </w:p>
    <w:p w14:paraId="62D9F971" w14:textId="77777777" w:rsidR="00B73B20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прямой логики на третьем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по определению сезона года в зависимости от месяца.</w:t>
      </w:r>
    </w:p>
    <w:p w14:paraId="0876E3BA" w14:textId="055D2ED3" w:rsidR="00393BD3" w:rsidRDefault="00176BC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индивидуальную задачу: предусмотреть ответ словами на введенное двухзначное число, заканчивающееся либо нулем, либо пятеркой, использовать прямую логику, предусмотреть </w:t>
      </w:r>
      <w:r w:rsidR="009D1A89">
        <w:rPr>
          <w:rFonts w:ascii="Times New Roman" w:hAnsi="Times New Roman" w:cs="Times New Roman"/>
          <w:sz w:val="28"/>
          <w:szCs w:val="28"/>
        </w:rPr>
        <w:t>возможность ошибочного ввода.</w:t>
      </w:r>
    </w:p>
    <w:p w14:paraId="58ECC862" w14:textId="0884A549" w:rsidR="009D1A89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63C597C4" w14:textId="6430BF77" w:rsidR="00660C9D" w:rsidRP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1:</w:t>
      </w:r>
    </w:p>
    <w:p w14:paraId="0DFE45C5" w14:textId="6EC74266" w:rsidR="00B73B20" w:rsidRDefault="00660C9D" w:rsidP="00B73B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C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538EA" wp14:editId="6891B4EA">
            <wp:extent cx="4552950" cy="2823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1066" cy="28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2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DC2785" w14:textId="657CDEC0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2:</w:t>
      </w:r>
    </w:p>
    <w:p w14:paraId="027A55B4" w14:textId="4E0EBF14" w:rsidR="00660C9D" w:rsidRDefault="00E13936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E13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B0B23" wp14:editId="14B06491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925" w14:textId="5419CA02" w:rsidR="00E13936" w:rsidRDefault="006C365A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6C3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78471" wp14:editId="5FA3265A">
            <wp:extent cx="4610100" cy="2789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289" cy="28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EE2" w14:textId="77777777" w:rsidR="00B64029" w:rsidRDefault="00B6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199EE" w14:textId="217C2539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3:</w:t>
      </w:r>
    </w:p>
    <w:p w14:paraId="0A822A8D" w14:textId="779EC9BC" w:rsidR="00660C9D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B640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E2D28" wp14:editId="5553AE3F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574" w14:textId="6F67FDEB" w:rsidR="00660C9D" w:rsidRDefault="00660C9D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4:</w:t>
      </w:r>
    </w:p>
    <w:p w14:paraId="03850800" w14:textId="2D2D44BB" w:rsid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34F90" wp14:editId="5126B677">
            <wp:extent cx="5940425" cy="3648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90F" w14:textId="2840D719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1B099" w14:textId="4B54F00D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FE6CA" wp14:editId="0CC70D46">
            <wp:extent cx="5940425" cy="3654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C70" w14:textId="78A8CBAF" w:rsidR="00B73B20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6E5E6" wp14:editId="740A893F">
            <wp:extent cx="5940425" cy="3660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07E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9F05A" w14:textId="530E1962" w:rsidR="003C588C" w:rsidRP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0A39C" wp14:editId="0D4EC2FB">
            <wp:extent cx="5503438" cy="4038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862" cy="40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A6F" w14:textId="6E06ADB9" w:rsidR="009D1A89" w:rsidRPr="00660C9D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3A8CDB0" w14:textId="2B49A051" w:rsidR="00750887" w:rsidRPr="00660C9D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подбора тестовых примеров проверим всевозможные варианты вывода во второй ячейке.</w:t>
      </w:r>
    </w:p>
    <w:p w14:paraId="64F40771" w14:textId="0FFEBFA9" w:rsidR="00750887" w:rsidRPr="0058228E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CD0EEE8" w14:textId="6BE7D570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="0020057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на листе 1: </w:t>
      </w:r>
    </w:p>
    <w:p w14:paraId="4D22536F" w14:textId="0500D357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=ЕСЛИ(НЕ(ЕПУСТО(B3));ЕСЛИ(НЕ(СТРОЧН(B3)="красный");ЕСЛИ(НЕ(И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88C">
        <w:rPr>
          <w:rFonts w:ascii="Times New Roman" w:hAnsi="Times New Roman" w:cs="Times New Roman"/>
          <w:sz w:val="28"/>
          <w:szCs w:val="28"/>
        </w:rPr>
        <w:t>И(СТРОЧН(B3)="желтый";СТРОЧН(B3)="жёлтый"));ЕСЛИ(НЕ(ИЛИ(СТР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C588C">
        <w:rPr>
          <w:rFonts w:ascii="Times New Roman" w:hAnsi="Times New Roman" w:cs="Times New Roman"/>
          <w:sz w:val="28"/>
          <w:szCs w:val="28"/>
        </w:rPr>
        <w:t>Н(B3)="зеленый";СТРОЧН(B3)="зелёный"));"ошибка!";"ехать");"приготови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ься");"стоять");"")</w:t>
      </w:r>
    </w:p>
    <w:p w14:paraId="1DE082F4" w14:textId="137DF50F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2:</w:t>
      </w:r>
    </w:p>
    <w:p w14:paraId="622EFCEA" w14:textId="027DE035" w:rsidR="00B73B20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=ЕСЛИ(НЕ(ЕПУСТО(E3));ЕСЛИ(НЕ(E3=9);ЕСЛИ(НЕ(ИЛИ(E3=10;E3=11;E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588C">
        <w:rPr>
          <w:rFonts w:ascii="Times New Roman" w:hAnsi="Times New Roman" w:cs="Times New Roman"/>
          <w:sz w:val="28"/>
          <w:szCs w:val="28"/>
        </w:rPr>
        <w:t>=12;E3=13));ЕСЛИ(НЕ(E3=14);ЕСЛИ(НЕ(ИЛИ(E3=15;E3=16;E3=17;E3=18))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ЕСЛИ(НЕ(E3=19);ЕСЛИ(НЕ(ИЛИ(E3=20;E3=21;E3=22;E3=23));ЕСЛИ(НЕ(И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E3&gt;=0;E3&lt;=8));"Ошибка";"Завтрак будет утром");"Ужин закончился. Завтрак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будет завтра");"Сейчас ужин");"Обед закончился. Скоро ужин");"Сейчас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обед");"Завтрак закончился. Скоро обед");"Сейчас завтрак");"")</w:t>
      </w:r>
    </w:p>
    <w:p w14:paraId="320EF4EC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747D13" w14:textId="64675AED" w:rsidR="003C588C" w:rsidRDefault="003C588C" w:rsidP="00B73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на листе 3:</w:t>
      </w:r>
    </w:p>
    <w:p w14:paraId="6C183459" w14:textId="393D0188" w:rsidR="003C588C" w:rsidRDefault="003C588C" w:rsidP="00B73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=ЕСЛИ(ИЛИ(СТРОЧН(B3)="декабрь";СТРОЧН(B3)="январь";СТРОЧН(B3)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C588C">
        <w:rPr>
          <w:rFonts w:ascii="Times New Roman" w:hAnsi="Times New Roman" w:cs="Times New Roman"/>
          <w:sz w:val="28"/>
          <w:szCs w:val="28"/>
        </w:rPr>
        <w:t>"февраль");"Зима";ЕСЛИ(ИЛИ(СТРОЧН(B3)="март";СТРОЧН(B3)="апрель"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СТРОЧН(B3)="май");"Весна";ЕСЛИ(ИЛИ(СТРОЧН(B3)="июнь";СТРОЧН(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588C">
        <w:rPr>
          <w:rFonts w:ascii="Times New Roman" w:hAnsi="Times New Roman" w:cs="Times New Roman"/>
          <w:sz w:val="28"/>
          <w:szCs w:val="28"/>
        </w:rPr>
        <w:t>3)="июль";СТРОЧН(B3)="август");"Лето";ЕСЛИ(ИЛИ(СТРОЧН(B3)="сентя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88C">
        <w:rPr>
          <w:rFonts w:ascii="Times New Roman" w:hAnsi="Times New Roman" w:cs="Times New Roman"/>
          <w:sz w:val="28"/>
          <w:szCs w:val="28"/>
        </w:rPr>
        <w:t>рь";СТРОЧН(B3)="октябрь";СТРОЧН(B3)="ноябрь");"Осень";ЕСЛИ(ЕПУС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О(B3);"";"Ошибка!")))))</w:t>
      </w:r>
    </w:p>
    <w:p w14:paraId="1337AC18" w14:textId="1D318698" w:rsid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4:</w:t>
      </w:r>
    </w:p>
    <w:p w14:paraId="100525B3" w14:textId="5639D55F" w:rsidR="003C588C" w:rsidRPr="003C588C" w:rsidRDefault="003C588C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=ЕСЛИ(ЕПУСТО(B3);"";ЕСЛИ(B3=10;"Десять";ЕСЛИ(B3=15;"Пятнадцать"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ЕСЛИ(B3=20;"Двадцать";ЕСЛИ(B3=25;"Двадцатьпять";ЕСЛИ(B3=30;"Трид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3C588C">
        <w:rPr>
          <w:rFonts w:ascii="Times New Roman" w:hAnsi="Times New Roman" w:cs="Times New Roman"/>
          <w:sz w:val="28"/>
          <w:szCs w:val="28"/>
        </w:rPr>
        <w:t>ать";ЕСЛИ(B3=352;"Тридцатьпять";ЕСЛИ(B3=40;"Сорок";ЕСЛИ(B3=45;"С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C588C">
        <w:rPr>
          <w:rFonts w:ascii="Times New Roman" w:hAnsi="Times New Roman" w:cs="Times New Roman"/>
          <w:sz w:val="28"/>
          <w:szCs w:val="28"/>
        </w:rPr>
        <w:t>рок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пять";ЕСЛИ(B3=50;"Пятьдесят";ЕСЛИ(B3=55;"Пятьдесятпять";ЕСЛИ(</w:t>
      </w:r>
      <w:r w:rsidR="00B73B20">
        <w:rPr>
          <w:rFonts w:ascii="Times New Roman" w:hAnsi="Times New Roman" w:cs="Times New Roman"/>
          <w:sz w:val="28"/>
          <w:szCs w:val="28"/>
        </w:rPr>
        <w:t xml:space="preserve"> В3</w:t>
      </w:r>
      <w:r w:rsidRPr="003C588C">
        <w:rPr>
          <w:rFonts w:ascii="Times New Roman" w:hAnsi="Times New Roman" w:cs="Times New Roman"/>
          <w:sz w:val="28"/>
          <w:szCs w:val="28"/>
        </w:rPr>
        <w:t>=60;"Шестьдесят";ЕСЛИ(B3=65;"Шестьдесят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пять";ЕСЛИ(B3=70;"Семьде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сят";ЕСЛИ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B3=75;"Семьдесят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пять";ЕСЛИ(B3=80;"Восемьдесят";ЕСЛИ(B3=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85;"Восемьдесят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пять";ЕСЛИ(B3=90;"Девяносто";ЕСЛИ(B3=95;"Дев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C588C">
        <w:rPr>
          <w:rFonts w:ascii="Times New Roman" w:hAnsi="Times New Roman" w:cs="Times New Roman"/>
          <w:sz w:val="28"/>
          <w:szCs w:val="28"/>
        </w:rPr>
        <w:t>носто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</w:t>
      </w:r>
      <w:r w:rsidR="00B73B20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ять</w:t>
      </w:r>
      <w:r w:rsidR="0058228E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";"Ошибк</w:t>
      </w:r>
      <w:r w:rsidR="0058228E">
        <w:rPr>
          <w:rFonts w:ascii="Times New Roman" w:hAnsi="Times New Roman" w:cs="Times New Roman"/>
          <w:sz w:val="28"/>
          <w:szCs w:val="28"/>
        </w:rPr>
        <w:t>а</w:t>
      </w:r>
      <w:r w:rsidRPr="003C588C">
        <w:rPr>
          <w:rFonts w:ascii="Times New Roman" w:hAnsi="Times New Roman" w:cs="Times New Roman"/>
          <w:sz w:val="28"/>
          <w:szCs w:val="28"/>
        </w:rPr>
        <w:t>!")))))))))))))))))))</w:t>
      </w:r>
    </w:p>
    <w:p w14:paraId="3B0B62D4" w14:textId="2A9BB71A" w:rsidR="00750887" w:rsidRPr="003C588C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ПК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8E7855C" w14:textId="496773AF" w:rsidR="00750887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1 листе:</w:t>
      </w:r>
    </w:p>
    <w:p w14:paraId="20CDDA0A" w14:textId="16A49509" w:rsidR="00B73B20" w:rsidRDefault="00B73B20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B73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3DC65" wp14:editId="511D2202">
            <wp:extent cx="5942774" cy="3212465"/>
            <wp:effectExtent l="0" t="0" r="1270" b="698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974" cy="32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413" w14:textId="77777777" w:rsidR="00B73B20" w:rsidRDefault="00B7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B9A00" w14:textId="3A9076E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на 2 листе:</w:t>
      </w:r>
    </w:p>
    <w:p w14:paraId="532E6A5D" w14:textId="429E5748" w:rsidR="0058228E" w:rsidRDefault="00B73B20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B73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7381A" wp14:editId="07478741">
            <wp:extent cx="4933950" cy="2665017"/>
            <wp:effectExtent l="0" t="0" r="0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969" cy="26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C21" w14:textId="34B70A68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3 листе:</w:t>
      </w:r>
    </w:p>
    <w:p w14:paraId="6D170987" w14:textId="7014BB45" w:rsidR="0058228E" w:rsidRDefault="00FD7CBC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FD7C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14BE3" wp14:editId="3825FDAE">
            <wp:extent cx="4933950" cy="266976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33" cy="26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9AC" w14:textId="23944F29" w:rsidR="0058228E" w:rsidRDefault="0058228E" w:rsidP="002005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4 листе:</w:t>
      </w:r>
    </w:p>
    <w:p w14:paraId="5212916A" w14:textId="2D61769C" w:rsidR="00FD7CBC" w:rsidRDefault="00FD7CBC" w:rsidP="00FD7CBC">
      <w:pPr>
        <w:jc w:val="both"/>
        <w:rPr>
          <w:rFonts w:ascii="Times New Roman" w:hAnsi="Times New Roman" w:cs="Times New Roman"/>
          <w:sz w:val="28"/>
          <w:szCs w:val="28"/>
        </w:rPr>
      </w:pPr>
      <w:r w:rsidRPr="00FD7C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07EDF" wp14:editId="3F0397EC">
            <wp:extent cx="4933950" cy="2667128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431" cy="26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E08BA" w14:textId="5AE2CDDF" w:rsidR="00393BD3" w:rsidRPr="0058228E" w:rsidRDefault="00750887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lastRenderedPageBreak/>
        <w:t>7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D1A89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BF6CE75" w14:textId="27F09327" w:rsidR="009D1A89" w:rsidRPr="007A45B9" w:rsidRDefault="007A45B9" w:rsidP="00FD7C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0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приобрела навыки работы с условным оператором (ЕСЛИ)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составления блок-схем. </w:t>
      </w:r>
    </w:p>
    <w:sectPr w:rsidR="009D1A89" w:rsidRPr="007A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76BCD"/>
    <w:rsid w:val="0020057C"/>
    <w:rsid w:val="00393BD3"/>
    <w:rsid w:val="003C588C"/>
    <w:rsid w:val="005153D8"/>
    <w:rsid w:val="0058228E"/>
    <w:rsid w:val="00660C9D"/>
    <w:rsid w:val="006C365A"/>
    <w:rsid w:val="00750887"/>
    <w:rsid w:val="0077386C"/>
    <w:rsid w:val="007A45B9"/>
    <w:rsid w:val="008E6780"/>
    <w:rsid w:val="009572AC"/>
    <w:rsid w:val="0096023B"/>
    <w:rsid w:val="00991AB7"/>
    <w:rsid w:val="009B03A5"/>
    <w:rsid w:val="009D1A89"/>
    <w:rsid w:val="009E3F7E"/>
    <w:rsid w:val="00B64029"/>
    <w:rsid w:val="00B73B20"/>
    <w:rsid w:val="00B8340F"/>
    <w:rsid w:val="00C45155"/>
    <w:rsid w:val="00D26FD7"/>
    <w:rsid w:val="00E13936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77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cp:lastPrinted>2022-10-19T17:23:00Z</cp:lastPrinted>
  <dcterms:created xsi:type="dcterms:W3CDTF">2019-09-13T05:17:00Z</dcterms:created>
  <dcterms:modified xsi:type="dcterms:W3CDTF">2022-12-28T19:21:00Z</dcterms:modified>
</cp:coreProperties>
</file>