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9CD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FBF14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363C6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5AFB11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287C1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2D70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1DD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D9E44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44E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F3A78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792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432AC" w14:textId="57FF6859" w:rsidR="0077386C" w:rsidRPr="005153D8" w:rsidRDefault="00393BD3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4</w:t>
      </w:r>
    </w:p>
    <w:p w14:paraId="16A8D85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680372D" w14:textId="10B2D822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93BD3">
        <w:rPr>
          <w:rFonts w:ascii="Times New Roman" w:hAnsi="Times New Roman" w:cs="Times New Roman"/>
          <w:sz w:val="28"/>
          <w:szCs w:val="28"/>
        </w:rPr>
        <w:t>«Информатика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D1B4AE" w14:textId="35B62F74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93BD3">
        <w:rPr>
          <w:rFonts w:ascii="Times New Roman" w:hAnsi="Times New Roman" w:cs="Times New Roman"/>
          <w:sz w:val="28"/>
          <w:szCs w:val="28"/>
        </w:rPr>
        <w:t xml:space="preserve">Логические задачи в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0D50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7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2A62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D7DD6D4" w14:textId="5A29CA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93BD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393BD3">
        <w:rPr>
          <w:rFonts w:ascii="Times New Roman" w:hAnsi="Times New Roman" w:cs="Times New Roman"/>
          <w:sz w:val="28"/>
          <w:szCs w:val="28"/>
        </w:rPr>
        <w:t>С.А</w:t>
      </w:r>
      <w:proofErr w:type="gramEnd"/>
    </w:p>
    <w:p w14:paraId="1FA74BA0" w14:textId="7A47717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93BD3">
        <w:rPr>
          <w:rFonts w:ascii="Times New Roman" w:hAnsi="Times New Roman" w:cs="Times New Roman"/>
          <w:sz w:val="28"/>
          <w:szCs w:val="28"/>
        </w:rPr>
        <w:t>6</w:t>
      </w:r>
    </w:p>
    <w:p w14:paraId="700CEC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AEC00F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EE15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AB49B7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DBE0D2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0BB64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F5DDB6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EB7BFA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A3D0310" w14:textId="41AB64F7" w:rsidR="00393BD3" w:rsidRDefault="0077386C" w:rsidP="00393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93BD3">
        <w:rPr>
          <w:rFonts w:ascii="Times New Roman" w:hAnsi="Times New Roman" w:cs="Times New Roman"/>
          <w:sz w:val="28"/>
          <w:szCs w:val="28"/>
        </w:rPr>
        <w:br w:type="page"/>
      </w:r>
    </w:p>
    <w:p w14:paraId="6F73ED83" w14:textId="42FA56DC" w:rsidR="00393BD3" w:rsidRPr="00393BD3" w:rsidRDefault="00393BD3" w:rsidP="00393B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3BD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9348C22" w14:textId="09BA0D0E" w:rsidR="00393BD3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базовых навыков работы с условным оператором (ЕСЛИ) электронной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Закрепление на практике идей и методов организации разветвляющегося вычислительного процесса. Применение на практике знаний, умений и навыков алгоритмизации, а также изображения блок-схем составленных алгоритмов программ. Исследование базовых подходов к моделированию задачи.</w:t>
      </w:r>
    </w:p>
    <w:p w14:paraId="4193839D" w14:textId="26D30516" w:rsidR="00393BD3" w:rsidRDefault="00393BD3" w:rsidP="00393B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876E3BA" w14:textId="2CCF08D3" w:rsidR="00393BD3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первом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по </w:t>
      </w:r>
      <w:r w:rsidR="00176BCD">
        <w:rPr>
          <w:rFonts w:ascii="Times New Roman" w:hAnsi="Times New Roman" w:cs="Times New Roman"/>
          <w:sz w:val="28"/>
          <w:szCs w:val="28"/>
        </w:rPr>
        <w:t xml:space="preserve">определению действия автомобиля в зависимости от сигнала светофора (если горит зеленый – ехать, желтый – приготовиться, красный – стоять). Сформировать на базе инверсной логики на втором листе таблицы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</w:rPr>
        <w:t xml:space="preserve">решение задачи по определению приема пищи в зависимости от времени (если сейчас 9 часов – то завтрак, 14 часов – обед, 19 часов - ужин). Сформировать на базе прямой логики на третьем листе таблицы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</w:rPr>
        <w:t xml:space="preserve">решение задачи по определению сезона года в зависимости от месяца. Решить индивидуальную задачу: предусмотреть ответ словами на введенное двухзначное число, заканчивающееся либо нулем, либо пятеркой, использовать прямую логику, предусмотреть </w:t>
      </w:r>
      <w:r w:rsidR="009D1A89">
        <w:rPr>
          <w:rFonts w:ascii="Times New Roman" w:hAnsi="Times New Roman" w:cs="Times New Roman"/>
          <w:sz w:val="28"/>
          <w:szCs w:val="28"/>
        </w:rPr>
        <w:t>возможность ошибочного ввода.</w:t>
      </w:r>
    </w:p>
    <w:p w14:paraId="58ECC862" w14:textId="0884A549" w:rsidR="009D1A89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63C597C4" w14:textId="6430BF77" w:rsidR="00660C9D" w:rsidRP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1:</w:t>
      </w:r>
    </w:p>
    <w:p w14:paraId="1D925E65" w14:textId="31447F80" w:rsidR="009D1A89" w:rsidRDefault="00660C9D" w:rsidP="00393B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C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538EA" wp14:editId="294E05E2">
            <wp:extent cx="5774561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435" cy="36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2785" w14:textId="657CDEC0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2:</w:t>
      </w:r>
    </w:p>
    <w:p w14:paraId="027A55B4" w14:textId="4E0EBF14" w:rsidR="00660C9D" w:rsidRDefault="00E13936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E13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B0B23" wp14:editId="14B06491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925" w14:textId="5419CA02" w:rsidR="00E13936" w:rsidRDefault="006C365A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6C3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78471" wp14:editId="4EE352B4">
            <wp:extent cx="4591050" cy="277818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837" cy="2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B2D9" w14:textId="77777777" w:rsidR="00B64029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AEE2" w14:textId="77777777" w:rsidR="00B64029" w:rsidRDefault="00B6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199EE" w14:textId="217C2539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3:</w:t>
      </w:r>
    </w:p>
    <w:p w14:paraId="0A822A8D" w14:textId="779EC9BC" w:rsidR="00660C9D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B640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E2D28" wp14:editId="5553AE3F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574" w14:textId="6F67FDEB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4:</w:t>
      </w:r>
    </w:p>
    <w:p w14:paraId="03850800" w14:textId="5532E6EB" w:rsid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34F90" wp14:editId="5126B677">
            <wp:extent cx="5940425" cy="3648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99" w14:textId="4B54F00D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FE6CA" wp14:editId="0CC70D46">
            <wp:extent cx="5940425" cy="3654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C70" w14:textId="77777777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6E5E6" wp14:editId="740A893F">
            <wp:extent cx="5940425" cy="3660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F05A" w14:textId="530E1962" w:rsidR="003C588C" w:rsidRP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0A39C" wp14:editId="61F39DCE">
            <wp:extent cx="4880407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901" cy="35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A6F" w14:textId="6E06ADB9" w:rsidR="009D1A89" w:rsidRPr="00660C9D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3A8CDB0" w14:textId="2B49A051" w:rsidR="00750887" w:rsidRPr="00660C9D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подбора тестовых примеров проверим всевозможные варианты вывода во второй ячейке.</w:t>
      </w:r>
    </w:p>
    <w:p w14:paraId="64F40771" w14:textId="0FFEBFA9" w:rsidR="00750887" w:rsidRPr="0058228E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CD0EEE8" w14:textId="6BE7D570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="0020057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на листе 1: </w:t>
      </w:r>
    </w:p>
    <w:p w14:paraId="4D22536F" w14:textId="0500D357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=ЕСЛИ(НЕ(ЕПУСТО(B3));ЕСЛИ(НЕ(СТРОЧН(B3)="красный");ЕСЛИ(НЕ(И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88C">
        <w:rPr>
          <w:rFonts w:ascii="Times New Roman" w:hAnsi="Times New Roman" w:cs="Times New Roman"/>
          <w:sz w:val="28"/>
          <w:szCs w:val="28"/>
        </w:rPr>
        <w:t>И(СТРОЧН(B3)="желтый";СТРОЧН(B3)="жёлтый"));ЕСЛИ(НЕ(ИЛИ(СТР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C588C">
        <w:rPr>
          <w:rFonts w:ascii="Times New Roman" w:hAnsi="Times New Roman" w:cs="Times New Roman"/>
          <w:sz w:val="28"/>
          <w:szCs w:val="28"/>
        </w:rPr>
        <w:t>Н(B3)="зеленый";СТРОЧН(B3)="зелёный"));"ошибка!";"ехать");"приготови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ься");"стоять");"")</w:t>
      </w:r>
    </w:p>
    <w:p w14:paraId="1DE082F4" w14:textId="137DF50F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2:</w:t>
      </w:r>
    </w:p>
    <w:p w14:paraId="622EFCEA" w14:textId="4185963E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=ЕСЛИ(НЕ(ЕПУСТО(E3));ЕСЛИ(НЕ(E3=9);ЕСЛИ(НЕ(ИЛИ(E3=10;E3=11;E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588C">
        <w:rPr>
          <w:rFonts w:ascii="Times New Roman" w:hAnsi="Times New Roman" w:cs="Times New Roman"/>
          <w:sz w:val="28"/>
          <w:szCs w:val="28"/>
        </w:rPr>
        <w:t>=12;E3=13));ЕСЛИ(НЕ(E3=14);ЕСЛИ(НЕ(ИЛИ(E3=15;E3=16;E3=17;E3=18))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ЕСЛИ(НЕ(E3=19);ЕСЛИ(НЕ(ИЛИ(E3=20;E3=21;E3=22;E3=23));ЕСЛИ(НЕ(И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E3&gt;=0;E3&lt;=8));"Ошибка";"Завтрак будет утром");"Ужин закончился. Завтрак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будет завтра");"Сейчас ужин");"Обед закончился. Скоро ужин");"Сейчас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обед");"Завтрак закончился. Скоро обед");"Сейчас завтрак");"")</w:t>
      </w:r>
    </w:p>
    <w:p w14:paraId="30747D13" w14:textId="64675AED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3:</w:t>
      </w:r>
    </w:p>
    <w:p w14:paraId="6C183459" w14:textId="393D0188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=ЕСЛИ(ИЛИ(СТРОЧН(B3)="декабрь";СТРОЧН(B3)="январь";СТРОЧН(B3)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C588C">
        <w:rPr>
          <w:rFonts w:ascii="Times New Roman" w:hAnsi="Times New Roman" w:cs="Times New Roman"/>
          <w:sz w:val="28"/>
          <w:szCs w:val="28"/>
        </w:rPr>
        <w:t>"февраль");"Зима";ЕСЛИ(ИЛИ(СТРОЧН(B3)="март";СТРОЧН(B3)="апр</w:t>
      </w:r>
      <w:r w:rsidRPr="003C588C">
        <w:rPr>
          <w:rFonts w:ascii="Times New Roman" w:hAnsi="Times New Roman" w:cs="Times New Roman"/>
          <w:sz w:val="28"/>
          <w:szCs w:val="28"/>
        </w:rPr>
        <w:lastRenderedPageBreak/>
        <w:t>ель"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СТРОЧН(B3)="май");"Весна";ЕСЛИ(ИЛИ(СТРОЧН(B3)="июнь";СТРОЧН(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588C">
        <w:rPr>
          <w:rFonts w:ascii="Times New Roman" w:hAnsi="Times New Roman" w:cs="Times New Roman"/>
          <w:sz w:val="28"/>
          <w:szCs w:val="28"/>
        </w:rPr>
        <w:t>3)="июль";СТРОЧН(B3)="август");"Лето";ЕСЛИ(ИЛИ(СТРОЧН(B3)="сентя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88C">
        <w:rPr>
          <w:rFonts w:ascii="Times New Roman" w:hAnsi="Times New Roman" w:cs="Times New Roman"/>
          <w:sz w:val="28"/>
          <w:szCs w:val="28"/>
        </w:rPr>
        <w:t>рь";СТРОЧН(B3)="октябрь";СТРОЧН(B3)="ноябрь");"Осень";ЕСЛИ(ЕПУС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О(B3);"";"Ошибка!")))))</w:t>
      </w:r>
    </w:p>
    <w:p w14:paraId="1337AC18" w14:textId="1D318698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4:</w:t>
      </w:r>
    </w:p>
    <w:p w14:paraId="100525B3" w14:textId="2CB31D9F" w:rsidR="003C588C" w:rsidRP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=ЕСЛИ(ЕПУСТО(B3);"";ЕСЛИ(B3=10;"Десять";ЕСЛИ(B3=15;"Пятнадцать"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ЕСЛИ(B3=20;"Двадцать";ЕСЛИ(B3=25;"Двадцатьпять";ЕСЛИ(B3=30;"Трид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3C588C">
        <w:rPr>
          <w:rFonts w:ascii="Times New Roman" w:hAnsi="Times New Roman" w:cs="Times New Roman"/>
          <w:sz w:val="28"/>
          <w:szCs w:val="28"/>
        </w:rPr>
        <w:t>ать";ЕСЛИ(B3=352;"Тридцатьпять";ЕСЛИ(B3=40;"Сорок";ЕСЛИ(B3=45;"С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C588C">
        <w:rPr>
          <w:rFonts w:ascii="Times New Roman" w:hAnsi="Times New Roman" w:cs="Times New Roman"/>
          <w:sz w:val="28"/>
          <w:szCs w:val="28"/>
        </w:rPr>
        <w:t>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(B3=50;"Пятьдесят";ЕСЛИ(B3=55;"Пятьдесят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3=60;"Шестьдесят";ЕСЛИ(B3=65;"Шестьдесят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(B3=70;"Семьдеся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т";ЕСЛИ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B3=75;"Семьдесят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(B3=80;"Восемьдесят";ЕСЛИ(B3=85;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"Восемьдесят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(B3=90;"Девяносто";ЕСЛИ(B3=95;"Дев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C588C">
        <w:rPr>
          <w:rFonts w:ascii="Times New Roman" w:hAnsi="Times New Roman" w:cs="Times New Roman"/>
          <w:sz w:val="28"/>
          <w:szCs w:val="28"/>
        </w:rPr>
        <w:t>носто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</w:t>
      </w:r>
      <w:r w:rsidR="0058228E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";"Ошибк</w:t>
      </w:r>
      <w:r w:rsidR="0058228E">
        <w:rPr>
          <w:rFonts w:ascii="Times New Roman" w:hAnsi="Times New Roman" w:cs="Times New Roman"/>
          <w:sz w:val="28"/>
          <w:szCs w:val="28"/>
        </w:rPr>
        <w:t>а</w:t>
      </w:r>
      <w:r w:rsidRPr="003C588C">
        <w:rPr>
          <w:rFonts w:ascii="Times New Roman" w:hAnsi="Times New Roman" w:cs="Times New Roman"/>
          <w:sz w:val="28"/>
          <w:szCs w:val="28"/>
        </w:rPr>
        <w:t>!")))))))))))))))))))</w:t>
      </w:r>
    </w:p>
    <w:p w14:paraId="3B0B62D4" w14:textId="2A9BB71A" w:rsidR="00750887" w:rsidRPr="003C588C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ПК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8E7855C" w14:textId="496773AF" w:rsidR="00750887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1 листе:</w:t>
      </w:r>
    </w:p>
    <w:p w14:paraId="20CDDA0A" w14:textId="52E56975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A2EF6" wp14:editId="06C1C669">
            <wp:extent cx="2181225" cy="1417796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431" cy="14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A00" w14:textId="3A9076E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2 листе:</w:t>
      </w:r>
    </w:p>
    <w:p w14:paraId="532E6A5D" w14:textId="7C1AC813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A6B61" wp14:editId="5241E9EF">
            <wp:extent cx="5940425" cy="1726565"/>
            <wp:effectExtent l="0" t="0" r="3175" b="698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C21" w14:textId="34B70A6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3 листе:</w:t>
      </w:r>
    </w:p>
    <w:p w14:paraId="6D170987" w14:textId="5BE9869B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DDD123" wp14:editId="207A947A">
            <wp:extent cx="1752600" cy="1542042"/>
            <wp:effectExtent l="0" t="0" r="0" b="127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06" cy="15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9AC" w14:textId="23944F29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4 листе:</w:t>
      </w:r>
    </w:p>
    <w:p w14:paraId="0BAD90EB" w14:textId="0EB621E9" w:rsidR="0058228E" w:rsidRPr="003C588C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FA1B6" wp14:editId="26E24843">
            <wp:extent cx="5940425" cy="1469390"/>
            <wp:effectExtent l="0" t="0" r="317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08BA" w14:textId="5AE2CDDF" w:rsidR="00393BD3" w:rsidRPr="0058228E" w:rsidRDefault="00750887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D1A89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BF6CE75" w14:textId="27F09327" w:rsidR="009D1A89" w:rsidRPr="007A45B9" w:rsidRDefault="007A45B9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приобрела навыки работы с условным оператором (ЕСЛИ)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составления блок-схем. </w:t>
      </w:r>
    </w:p>
    <w:sectPr w:rsidR="009D1A89" w:rsidRPr="007A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76BCD"/>
    <w:rsid w:val="0020057C"/>
    <w:rsid w:val="00393BD3"/>
    <w:rsid w:val="003C588C"/>
    <w:rsid w:val="005153D8"/>
    <w:rsid w:val="0058228E"/>
    <w:rsid w:val="00660C9D"/>
    <w:rsid w:val="006C365A"/>
    <w:rsid w:val="00750887"/>
    <w:rsid w:val="0077386C"/>
    <w:rsid w:val="007A45B9"/>
    <w:rsid w:val="008E6780"/>
    <w:rsid w:val="009572AC"/>
    <w:rsid w:val="00991AB7"/>
    <w:rsid w:val="009B03A5"/>
    <w:rsid w:val="009D1A89"/>
    <w:rsid w:val="009E3F7E"/>
    <w:rsid w:val="00B64029"/>
    <w:rsid w:val="00B8340F"/>
    <w:rsid w:val="00C45155"/>
    <w:rsid w:val="00D26FD7"/>
    <w:rsid w:val="00E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77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cp:lastPrinted>2022-10-19T17:23:00Z</cp:lastPrinted>
  <dcterms:created xsi:type="dcterms:W3CDTF">2019-09-13T05:17:00Z</dcterms:created>
  <dcterms:modified xsi:type="dcterms:W3CDTF">2022-11-20T17:13:00Z</dcterms:modified>
</cp:coreProperties>
</file>