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967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6A247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A0705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A78AE2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2BDD0D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7022E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960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7AD84F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391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D7A74C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E60B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11A54" w14:textId="4FAF2380" w:rsidR="0077386C" w:rsidRPr="005153D8" w:rsidRDefault="00A23E1D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5</w:t>
      </w:r>
    </w:p>
    <w:p w14:paraId="31CBFE2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9E1FEE6" w14:textId="3F17FB9E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A23E1D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FCAA7F" w14:textId="2963886B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23E1D">
        <w:rPr>
          <w:rFonts w:ascii="Times New Roman" w:hAnsi="Times New Roman" w:cs="Times New Roman"/>
          <w:sz w:val="28"/>
          <w:szCs w:val="28"/>
        </w:rPr>
        <w:t>Разработка ВП «Простой калькулятор»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25CE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136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5A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2AB1CB2" w14:textId="2D2329F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A23E1D">
        <w:rPr>
          <w:rFonts w:ascii="Times New Roman" w:hAnsi="Times New Roman" w:cs="Times New Roman"/>
          <w:sz w:val="28"/>
          <w:szCs w:val="28"/>
        </w:rPr>
        <w:t>Сойка С.А.</w:t>
      </w:r>
    </w:p>
    <w:p w14:paraId="6978AD68" w14:textId="6055A80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23E1D">
        <w:rPr>
          <w:rFonts w:ascii="Times New Roman" w:hAnsi="Times New Roman" w:cs="Times New Roman"/>
          <w:sz w:val="28"/>
          <w:szCs w:val="28"/>
        </w:rPr>
        <w:t>6</w:t>
      </w:r>
    </w:p>
    <w:p w14:paraId="55A15954" w14:textId="7EA536FF" w:rsidR="009E3F7E" w:rsidRPr="00D15256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5256">
        <w:rPr>
          <w:rFonts w:ascii="Times New Roman" w:hAnsi="Times New Roman" w:cs="Times New Roman"/>
          <w:sz w:val="28"/>
          <w:szCs w:val="28"/>
          <w:lang w:val="en-US"/>
        </w:rPr>
        <w:t>13.12.2022</w:t>
      </w:r>
    </w:p>
    <w:p w14:paraId="29ECD09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D0B325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196BBEC" w14:textId="7BAB4FCD" w:rsidR="009E3F7E" w:rsidRPr="00D15256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5256">
        <w:rPr>
          <w:rFonts w:ascii="Times New Roman" w:hAnsi="Times New Roman" w:cs="Times New Roman"/>
          <w:sz w:val="28"/>
          <w:szCs w:val="28"/>
          <w:lang w:val="en-US"/>
        </w:rPr>
        <w:t>21.12.2022</w:t>
      </w:r>
    </w:p>
    <w:p w14:paraId="7EB42CD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12A1C3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7891C4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20DE53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999B6CD" w14:textId="2906AE37" w:rsidR="00A23E1D" w:rsidRDefault="0077386C" w:rsidP="00A23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23E1D">
        <w:rPr>
          <w:rFonts w:ascii="Times New Roman" w:hAnsi="Times New Roman" w:cs="Times New Roman"/>
          <w:sz w:val="28"/>
          <w:szCs w:val="28"/>
        </w:rPr>
        <w:br w:type="page"/>
      </w:r>
    </w:p>
    <w:p w14:paraId="60855FC0" w14:textId="72524E59" w:rsidR="0077386C" w:rsidRDefault="00A23E1D" w:rsidP="00B52032">
      <w:pPr>
        <w:tabs>
          <w:tab w:val="left" w:pos="3135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23E1D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23E1D">
        <w:rPr>
          <w:rFonts w:ascii="Times New Roman" w:hAnsi="Times New Roman" w:cs="Times New Roman"/>
          <w:b/>
          <w:bCs/>
          <w:sz w:val="36"/>
          <w:szCs w:val="36"/>
        </w:rPr>
        <w:t>Цель работы.</w:t>
      </w:r>
    </w:p>
    <w:p w14:paraId="5A949F1F" w14:textId="0DEE85D5" w:rsidR="00B52032" w:rsidRPr="00B52032" w:rsidRDefault="00B52032" w:rsidP="00B52032">
      <w:pPr>
        <w:tabs>
          <w:tab w:val="left" w:pos="3135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2032">
        <w:rPr>
          <w:rFonts w:ascii="Times New Roman" w:hAnsi="Times New Roman" w:cs="Times New Roman"/>
          <w:sz w:val="28"/>
          <w:szCs w:val="28"/>
        </w:rPr>
        <w:t>Закрепление базовых навыков работы в пакете прикладных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LabView</w:t>
      </w:r>
      <w:r w:rsidRPr="00B52032">
        <w:rPr>
          <w:rFonts w:ascii="Times New Roman" w:hAnsi="Times New Roman" w:cs="Times New Roman"/>
          <w:sz w:val="28"/>
          <w:szCs w:val="28"/>
        </w:rPr>
        <w:t>, развитие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алгоритмизации и графического программирования.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раздела числовых и логических элементов управления, раздела функций сравнения.</w:t>
      </w:r>
    </w:p>
    <w:p w14:paraId="611189CA" w14:textId="1290ECC9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5CD89B88" w14:textId="62963C44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общей части задания необходимо </w:t>
      </w:r>
      <w:r w:rsidRPr="00B52032">
        <w:rPr>
          <w:rFonts w:ascii="Times New Roman" w:hAnsi="Times New Roman" w:cs="Times New Roman"/>
          <w:sz w:val="28"/>
          <w:szCs w:val="28"/>
        </w:rPr>
        <w:t>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функционирование четырёх арифметических операций, 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из которых выполняется над парой операндов.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выполнения каждой операции должен выводиться в 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отдельный элемент вывода.</w:t>
      </w:r>
    </w:p>
    <w:p w14:paraId="3892F0B1" w14:textId="0D25A4F8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первой индивидуальной части задания дано арифметическое выражение. Необходимо ввести значение переменных и вывести результат выражения.</w:t>
      </w:r>
    </w:p>
    <w:p w14:paraId="78366893" w14:textId="51A9990C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первой индивидуальной части задания:</w:t>
      </w:r>
    </w:p>
    <w:p w14:paraId="72615199" w14:textId="003B7A1C" w:rsidR="00B52032" w:rsidRDefault="00111F04" w:rsidP="00B52032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76211" wp14:editId="2D96305E">
            <wp:extent cx="2162175" cy="2095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10747" t="38053" r="21492" b="42478"/>
                    <a:stretch/>
                  </pic:blipFill>
                  <pic:spPr bwMode="auto"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82BAA" w14:textId="2513F761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второй индивидуальной части задания дано арифметическое выражение с константами. Необходимо вывести результат выражения.</w:t>
      </w:r>
    </w:p>
    <w:p w14:paraId="0A061863" w14:textId="2C66023E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второй индивидуальной части задания:</w:t>
      </w:r>
    </w:p>
    <w:p w14:paraId="6070C110" w14:textId="6C197901" w:rsidR="00111F04" w:rsidRDefault="00111F04" w:rsidP="00111F04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9EFF3" wp14:editId="7091DDBF">
            <wp:extent cx="3721600" cy="145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63" t="20513" r="14725" b="17436"/>
                    <a:stretch/>
                  </pic:blipFill>
                  <pic:spPr bwMode="auto">
                    <a:xfrm>
                      <a:off x="0" y="0"/>
                      <a:ext cx="3729757" cy="146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407A3" w14:textId="54E5BDD3" w:rsidR="007C08CD" w:rsidRDefault="007C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875EA" w14:textId="3FDCC87A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1403D69A" w14:textId="3E768E1B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общей части:</w:t>
      </w:r>
    </w:p>
    <w:p w14:paraId="65367B7F" w14:textId="53F44339" w:rsidR="00111F04" w:rsidRDefault="007C08CD" w:rsidP="00111F04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A2F32" wp14:editId="3715A1FD">
            <wp:extent cx="5919537" cy="39052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53" t="11211" r="5879" b="8896"/>
                    <a:stretch/>
                  </pic:blipFill>
                  <pic:spPr bwMode="auto">
                    <a:xfrm>
                      <a:off x="0" y="0"/>
                      <a:ext cx="5929042" cy="391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3B327" w14:textId="7823C1FE" w:rsid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первой индивидуальной части задания:</w:t>
      </w:r>
    </w:p>
    <w:p w14:paraId="0ACC6520" w14:textId="5480FF43" w:rsidR="007C08CD" w:rsidRDefault="00F53F05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F53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5C0D1" wp14:editId="1BBA48A1">
            <wp:extent cx="5918844" cy="40767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88" t="4546" r="9246" b="18181"/>
                    <a:stretch/>
                  </pic:blipFill>
                  <pic:spPr bwMode="auto">
                    <a:xfrm>
                      <a:off x="0" y="0"/>
                      <a:ext cx="5928188" cy="408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D7EB6" w14:textId="0E3527E0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второй индивидуальной части задания:</w:t>
      </w:r>
    </w:p>
    <w:p w14:paraId="28477014" w14:textId="5AC23DB6" w:rsidR="00F53F05" w:rsidRPr="00111F04" w:rsidRDefault="00E55649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E55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662CE" wp14:editId="283B6899">
            <wp:extent cx="1304925" cy="131201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43" t="17427" r="29293" b="5809"/>
                    <a:stretch/>
                  </pic:blipFill>
                  <pic:spPr bwMode="auto">
                    <a:xfrm>
                      <a:off x="0" y="0"/>
                      <a:ext cx="1309133" cy="131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C7F0B" w14:textId="7082455E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278C9CD7" w14:textId="07994E28" w:rsidR="00F53F05" w:rsidRDefault="00BA5EEF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 задания:</w:t>
      </w:r>
    </w:p>
    <w:p w14:paraId="50AC18D0" w14:textId="62CE8336" w:rsidR="007C08CD" w:rsidRPr="00BA5EEF" w:rsidRDefault="007C08CD" w:rsidP="00BA5EEF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sz w:val="28"/>
          <w:szCs w:val="28"/>
        </w:rPr>
        <w:t>Операнд 1 = 10, операнд 2 = 2. Сумма = 12, разность = 8, произведение = 20, частное = 5.</w:t>
      </w:r>
    </w:p>
    <w:p w14:paraId="07E8725D" w14:textId="3CEFC388" w:rsidR="007C08CD" w:rsidRDefault="007C08CD" w:rsidP="00BA5EEF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sz w:val="28"/>
          <w:szCs w:val="28"/>
        </w:rPr>
        <w:t>Операнд 1 = 5, операнд 2 = 0. Сумма = 5, разность = 5, произведение = 0, частное невозможно определить (деление на 0).</w:t>
      </w:r>
    </w:p>
    <w:p w14:paraId="552D2042" w14:textId="1F581AD1" w:rsidR="00BA5EEF" w:rsidRDefault="00BA5EEF" w:rsidP="00BA5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первой индивидуальной части задания:</w:t>
      </w:r>
    </w:p>
    <w:p w14:paraId="120985F1" w14:textId="29420243" w:rsidR="00BA5EEF" w:rsidRDefault="00BA5EEF" w:rsidP="00BA5EEF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3.</w:t>
      </w:r>
      <w:r>
        <w:rPr>
          <w:rFonts w:ascii="Times New Roman" w:hAnsi="Times New Roman" w:cs="Times New Roman"/>
          <w:sz w:val="28"/>
          <w:szCs w:val="28"/>
        </w:rPr>
        <w:t xml:space="preserve"> Результат = -0,07.</w:t>
      </w:r>
    </w:p>
    <w:p w14:paraId="734665F9" w14:textId="18919A9F" w:rsidR="00BA5EEF" w:rsidRPr="00BA5EEF" w:rsidRDefault="00BA5EEF" w:rsidP="00BA5EEF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-5</w:t>
      </w:r>
      <w:r w:rsidRPr="00BA5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</w:t>
      </w:r>
      <w:r w:rsidR="00E556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A5E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E55649">
        <w:rPr>
          <w:rFonts w:ascii="Times New Roman" w:hAnsi="Times New Roman" w:cs="Times New Roman"/>
          <w:sz w:val="28"/>
          <w:szCs w:val="28"/>
        </w:rPr>
        <w:t xml:space="preserve"> невозможно определить (деление на 0 в двух дробях).</w:t>
      </w:r>
    </w:p>
    <w:p w14:paraId="269F9689" w14:textId="4F96BEFD" w:rsidR="00BA5EEF" w:rsidRDefault="00E55649" w:rsidP="00E556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выражения для</w:t>
      </w:r>
      <w:r w:rsidR="00BA5EEF">
        <w:rPr>
          <w:rFonts w:ascii="Times New Roman" w:hAnsi="Times New Roman" w:cs="Times New Roman"/>
          <w:sz w:val="28"/>
          <w:szCs w:val="28"/>
        </w:rPr>
        <w:t xml:space="preserve"> второй индивидуальной части задания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852DB">
        <w:rPr>
          <w:rFonts w:ascii="Times New Roman" w:hAnsi="Times New Roman" w:cs="Times New Roman"/>
          <w:sz w:val="28"/>
          <w:szCs w:val="28"/>
        </w:rPr>
        <w:t>-3,18.</w:t>
      </w:r>
    </w:p>
    <w:p w14:paraId="6529DE47" w14:textId="2EE83FA8" w:rsidR="00A852DB" w:rsidRPr="00BA5EEF" w:rsidRDefault="00A852DB" w:rsidP="00E556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расчеты были выполнены на инженерном калькуляторе.</w:t>
      </w:r>
    </w:p>
    <w:p w14:paraId="0288A443" w14:textId="12BC9C23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52032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Б</w:t>
      </w:r>
      <w:r>
        <w:rPr>
          <w:rFonts w:ascii="Times New Roman" w:hAnsi="Times New Roman" w:cs="Times New Roman"/>
          <w:b/>
          <w:bCs/>
          <w:sz w:val="36"/>
          <w:szCs w:val="36"/>
        </w:rPr>
        <w:t>лок</w:t>
      </w:r>
      <w:r w:rsidRPr="00B52032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диаграмм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B520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52032"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="00B52032" w:rsidRPr="00B5203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7CDF1D9" w14:textId="46FAF0B7" w:rsidR="007C08CD" w:rsidRP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Блок-диаграмма ВП общей части задания:</w:t>
      </w:r>
    </w:p>
    <w:p w14:paraId="2F346634" w14:textId="47B3ACA2" w:rsidR="00111F04" w:rsidRDefault="00111F04" w:rsidP="00A23E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1F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D016DE" wp14:editId="2D6027B7">
            <wp:extent cx="5695950" cy="3358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895" cy="33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8C35" w14:textId="1BDEF42F" w:rsidR="00FE021D" w:rsidRDefault="00FE021D" w:rsidP="00FE021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sz w:val="28"/>
          <w:szCs w:val="28"/>
        </w:rPr>
        <w:lastRenderedPageBreak/>
        <w:t>Блок-диаграмма ВП первой индивидуальной части задания:</w:t>
      </w:r>
    </w:p>
    <w:p w14:paraId="534A7189" w14:textId="51DCFA0E" w:rsidR="00FE021D" w:rsidRDefault="00FE021D" w:rsidP="00FE021D">
      <w:pPr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C6440" wp14:editId="682CFCD3">
            <wp:extent cx="5940425" cy="3509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4F4" w14:textId="41000377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sz w:val="28"/>
          <w:szCs w:val="28"/>
        </w:rPr>
        <w:t xml:space="preserve">Блок-диаграмма ВП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FE021D">
        <w:rPr>
          <w:rFonts w:ascii="Times New Roman" w:hAnsi="Times New Roman" w:cs="Times New Roman"/>
          <w:sz w:val="28"/>
          <w:szCs w:val="28"/>
        </w:rPr>
        <w:t xml:space="preserve"> индивидуальной части задания:</w:t>
      </w:r>
    </w:p>
    <w:p w14:paraId="2571BA10" w14:textId="4138D258" w:rsidR="00F53F05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6F7F2" wp14:editId="4DB20363">
            <wp:extent cx="5940425" cy="3505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4A98" w14:textId="263C6DC8" w:rsidR="00A852DB" w:rsidRDefault="00A85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088CAF" w14:textId="21A045C7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52032">
        <w:rPr>
          <w:rFonts w:ascii="Times New Roman" w:hAnsi="Times New Roman" w:cs="Times New Roman"/>
          <w:b/>
          <w:bCs/>
          <w:sz w:val="36"/>
          <w:szCs w:val="36"/>
        </w:rPr>
        <w:lastRenderedPageBreak/>
        <w:t>6.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 xml:space="preserve"> П</w:t>
      </w:r>
      <w:r>
        <w:rPr>
          <w:rFonts w:ascii="Times New Roman" w:hAnsi="Times New Roman" w:cs="Times New Roman"/>
          <w:b/>
          <w:bCs/>
          <w:sz w:val="36"/>
          <w:szCs w:val="36"/>
        </w:rPr>
        <w:t>ередн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яя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панел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ь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ВП</w:t>
      </w:r>
      <w:r w:rsidR="00D64CE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C867D60" w14:textId="20F28FD3" w:rsidR="007C08CD" w:rsidRP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Передняя панель ВП общей части задания:</w:t>
      </w:r>
    </w:p>
    <w:p w14:paraId="7E7B5036" w14:textId="5FCB94D3" w:rsidR="00111F04" w:rsidRDefault="00111F04" w:rsidP="00A23E1D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194F0" wp14:editId="6394D566">
            <wp:extent cx="5940425" cy="35147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6F68" w14:textId="775E7B8E" w:rsidR="00FE021D" w:rsidRDefault="00FE021D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Передняя панель ВП первой индивидуальной части задания:</w:t>
      </w:r>
    </w:p>
    <w:p w14:paraId="7EB6FF2D" w14:textId="1CA19F9D" w:rsidR="00FE021D" w:rsidRDefault="00FE021D" w:rsidP="00FE021D">
      <w:pPr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09C1B" wp14:editId="22134577">
            <wp:extent cx="5940425" cy="350774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0D73" w14:textId="452FCDF1" w:rsidR="00D64CE0" w:rsidRDefault="00D64CE0" w:rsidP="00D64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883C97" w14:textId="4D2BB6DC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Передняя панель ВП второй индивидуальной части задания:</w:t>
      </w:r>
    </w:p>
    <w:p w14:paraId="3CB4A770" w14:textId="63F61A0D" w:rsidR="00F53F05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0A136" wp14:editId="1A44FEF7">
            <wp:extent cx="5940425" cy="35198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F32" w14:textId="23F18502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0388601E" w14:textId="44B0F896" w:rsid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общей части задания:</w:t>
      </w:r>
    </w:p>
    <w:p w14:paraId="543D7279" w14:textId="2C5B66C2" w:rsidR="007C08CD" w:rsidRDefault="007C08CD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3EB34" wp14:editId="30579E29">
            <wp:extent cx="5940425" cy="350710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EE7A" w14:textId="282019E8" w:rsidR="007C08CD" w:rsidRDefault="007C08CD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F4EA17" wp14:editId="447DE6CC">
            <wp:extent cx="5940425" cy="35077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0B09" w14:textId="1B73857C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первой индивидуальной части задания:</w:t>
      </w:r>
    </w:p>
    <w:p w14:paraId="728EA674" w14:textId="2E952B8F" w:rsidR="00F53F05" w:rsidRDefault="00BA5EEF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DE957" wp14:editId="17338580">
            <wp:extent cx="5940425" cy="350583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F4C" w14:textId="12592E1A" w:rsidR="00BA5EEF" w:rsidRDefault="00E55649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E556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4A6375" wp14:editId="73D8ACC5">
            <wp:extent cx="5940425" cy="350520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05D6" w14:textId="51F0364D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второй индивидуальной части задания:</w:t>
      </w:r>
    </w:p>
    <w:p w14:paraId="14911B1E" w14:textId="093751B3" w:rsidR="00F53F05" w:rsidRPr="007C08CD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5EC50" wp14:editId="14B83E98">
            <wp:extent cx="5940425" cy="350583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CED5" w14:textId="7B460869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0373939F" w14:textId="5C858E31" w:rsidR="00BE05C8" w:rsidRPr="00A852DB" w:rsidRDefault="00A852DB" w:rsidP="00BE0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были изучены</w:t>
      </w:r>
      <w:r w:rsidR="00BE05C8" w:rsidRP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</w:rPr>
        <w:t>базовы</w:t>
      </w:r>
      <w:r w:rsidR="00BE05C8">
        <w:rPr>
          <w:rFonts w:ascii="Times New Roman" w:hAnsi="Times New Roman" w:cs="Times New Roman"/>
          <w:sz w:val="28"/>
          <w:szCs w:val="28"/>
        </w:rPr>
        <w:t>е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E05C8">
        <w:rPr>
          <w:rFonts w:ascii="Times New Roman" w:hAnsi="Times New Roman" w:cs="Times New Roman"/>
          <w:sz w:val="28"/>
          <w:szCs w:val="28"/>
        </w:rPr>
        <w:t>и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работы в пакете прикладных</w:t>
      </w:r>
      <w:r w:rsid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LabView</w:t>
      </w:r>
      <w:r w:rsidR="00BE05C8" w:rsidRPr="00B52032">
        <w:rPr>
          <w:rFonts w:ascii="Times New Roman" w:hAnsi="Times New Roman" w:cs="Times New Roman"/>
          <w:sz w:val="28"/>
          <w:szCs w:val="28"/>
        </w:rPr>
        <w:t>, развит</w:t>
      </w:r>
      <w:r w:rsidR="00BE05C8">
        <w:rPr>
          <w:rFonts w:ascii="Times New Roman" w:hAnsi="Times New Roman" w:cs="Times New Roman"/>
          <w:sz w:val="28"/>
          <w:szCs w:val="28"/>
        </w:rPr>
        <w:t>ы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E05C8">
        <w:rPr>
          <w:rFonts w:ascii="Times New Roman" w:hAnsi="Times New Roman" w:cs="Times New Roman"/>
          <w:sz w:val="28"/>
          <w:szCs w:val="28"/>
        </w:rPr>
        <w:t xml:space="preserve">и </w:t>
      </w:r>
      <w:r w:rsidR="00BE05C8" w:rsidRPr="00B52032">
        <w:rPr>
          <w:rFonts w:ascii="Times New Roman" w:hAnsi="Times New Roman" w:cs="Times New Roman"/>
          <w:sz w:val="28"/>
          <w:szCs w:val="28"/>
        </w:rPr>
        <w:t>алгоритмизации и графического программирования. Изучен</w:t>
      </w:r>
      <w:r w:rsidR="00BE05C8">
        <w:rPr>
          <w:rFonts w:ascii="Times New Roman" w:hAnsi="Times New Roman" w:cs="Times New Roman"/>
          <w:sz w:val="28"/>
          <w:szCs w:val="28"/>
        </w:rPr>
        <w:t xml:space="preserve">ы </w:t>
      </w:r>
      <w:r w:rsidR="00BE05C8" w:rsidRPr="00B52032">
        <w:rPr>
          <w:rFonts w:ascii="Times New Roman" w:hAnsi="Times New Roman" w:cs="Times New Roman"/>
          <w:sz w:val="28"/>
          <w:szCs w:val="28"/>
        </w:rPr>
        <w:t>раздел</w:t>
      </w:r>
      <w:r w:rsidR="00BE05C8">
        <w:rPr>
          <w:rFonts w:ascii="Times New Roman" w:hAnsi="Times New Roman" w:cs="Times New Roman"/>
          <w:sz w:val="28"/>
          <w:szCs w:val="28"/>
        </w:rPr>
        <w:t>ы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числовых и логических элементов управления, раздела функций сравнения.</w:t>
      </w:r>
      <w:r w:rsid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>
        <w:rPr>
          <w:rFonts w:ascii="Times New Roman" w:hAnsi="Times New Roman" w:cs="Times New Roman"/>
          <w:sz w:val="28"/>
          <w:szCs w:val="28"/>
        </w:rPr>
        <w:lastRenderedPageBreak/>
        <w:t>Результаты выражений в тестовых примерах совпали с результатами расчета тестовых примеров с использованием ВП, что говорит о правильности выполнения задания.</w:t>
      </w:r>
    </w:p>
    <w:sectPr w:rsidR="00BE05C8" w:rsidRPr="00A85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A0F85"/>
    <w:multiLevelType w:val="hybridMultilevel"/>
    <w:tmpl w:val="A50EB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2A6A"/>
    <w:multiLevelType w:val="hybridMultilevel"/>
    <w:tmpl w:val="226AC20E"/>
    <w:lvl w:ilvl="0" w:tplc="FF82E9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6D672E"/>
    <w:multiLevelType w:val="hybridMultilevel"/>
    <w:tmpl w:val="30A0C9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1DF473E"/>
    <w:multiLevelType w:val="hybridMultilevel"/>
    <w:tmpl w:val="E23A4F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53282934">
    <w:abstractNumId w:val="1"/>
  </w:num>
  <w:num w:numId="2" w16cid:durableId="732000789">
    <w:abstractNumId w:val="0"/>
  </w:num>
  <w:num w:numId="3" w16cid:durableId="841504943">
    <w:abstractNumId w:val="3"/>
  </w:num>
  <w:num w:numId="4" w16cid:durableId="505822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11F04"/>
    <w:rsid w:val="005153D8"/>
    <w:rsid w:val="0077386C"/>
    <w:rsid w:val="007C08CD"/>
    <w:rsid w:val="008E6780"/>
    <w:rsid w:val="009572AC"/>
    <w:rsid w:val="009B03A5"/>
    <w:rsid w:val="009E3F7E"/>
    <w:rsid w:val="00A23E1D"/>
    <w:rsid w:val="00A852DB"/>
    <w:rsid w:val="00B52032"/>
    <w:rsid w:val="00B8340F"/>
    <w:rsid w:val="00BA5EEF"/>
    <w:rsid w:val="00BE05C8"/>
    <w:rsid w:val="00C45155"/>
    <w:rsid w:val="00D02A31"/>
    <w:rsid w:val="00D15256"/>
    <w:rsid w:val="00D26FD7"/>
    <w:rsid w:val="00D64CE0"/>
    <w:rsid w:val="00E55649"/>
    <w:rsid w:val="00F53F05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F85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dcterms:created xsi:type="dcterms:W3CDTF">2019-09-13T05:17:00Z</dcterms:created>
  <dcterms:modified xsi:type="dcterms:W3CDTF">2022-12-28T19:22:00Z</dcterms:modified>
</cp:coreProperties>
</file>