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5F2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B2F05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5BC55D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536C19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0ADDAE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8B3C55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619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62F47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867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4C48B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6C34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D54E8" w14:textId="77258914" w:rsidR="0077386C" w:rsidRPr="005153D8" w:rsidRDefault="00CA7D86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6</w:t>
      </w:r>
    </w:p>
    <w:p w14:paraId="29DEF61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929CFA" w14:textId="5C39608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A7D86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9D0281" w14:textId="279D4638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A7D86">
        <w:rPr>
          <w:rFonts w:ascii="Times New Roman" w:hAnsi="Times New Roman" w:cs="Times New Roman"/>
          <w:sz w:val="28"/>
          <w:szCs w:val="28"/>
        </w:rPr>
        <w:t>Разработка ВП «Конвертор температуры»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75E6F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AF6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DA2C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8CB1253" w14:textId="2059B92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A7D86">
        <w:rPr>
          <w:rFonts w:ascii="Times New Roman" w:hAnsi="Times New Roman" w:cs="Times New Roman"/>
          <w:sz w:val="28"/>
          <w:szCs w:val="28"/>
        </w:rPr>
        <w:t>Сойка С.А.</w:t>
      </w:r>
    </w:p>
    <w:p w14:paraId="318AC60E" w14:textId="4A1B5FF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A7D86">
        <w:rPr>
          <w:rFonts w:ascii="Times New Roman" w:hAnsi="Times New Roman" w:cs="Times New Roman"/>
          <w:sz w:val="28"/>
          <w:szCs w:val="28"/>
        </w:rPr>
        <w:t>6</w:t>
      </w:r>
    </w:p>
    <w:p w14:paraId="33DCE100" w14:textId="1229A3A9" w:rsidR="009E3F7E" w:rsidRPr="00134A0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0B">
        <w:rPr>
          <w:rFonts w:ascii="Times New Roman" w:hAnsi="Times New Roman" w:cs="Times New Roman"/>
          <w:sz w:val="28"/>
          <w:szCs w:val="28"/>
          <w:lang w:val="en-US"/>
        </w:rPr>
        <w:t>13.12.2022</w:t>
      </w:r>
    </w:p>
    <w:p w14:paraId="3BB095A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06989D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BDA186E" w14:textId="3F170537" w:rsidR="009E3F7E" w:rsidRPr="00134A0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0B">
        <w:rPr>
          <w:rFonts w:ascii="Times New Roman" w:hAnsi="Times New Roman" w:cs="Times New Roman"/>
          <w:sz w:val="28"/>
          <w:szCs w:val="28"/>
          <w:lang w:val="en-US"/>
        </w:rPr>
        <w:t>21.12.2022</w:t>
      </w:r>
    </w:p>
    <w:p w14:paraId="28E8228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828DB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78336B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FD6DBEE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7645562" w14:textId="4F2C6ABE" w:rsidR="00CA7D86" w:rsidRDefault="0077386C" w:rsidP="00CA7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A7D86">
        <w:rPr>
          <w:rFonts w:ascii="Times New Roman" w:hAnsi="Times New Roman" w:cs="Times New Roman"/>
          <w:sz w:val="28"/>
          <w:szCs w:val="28"/>
        </w:rPr>
        <w:br w:type="page"/>
      </w:r>
    </w:p>
    <w:p w14:paraId="2AD679E2" w14:textId="04755264" w:rsidR="0077386C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A7D8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23E66906" w14:textId="4C72EFBE" w:rsidR="00CA7D86" w:rsidRP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7D86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создать учебный ВП «Конвертор температуры», моделирующий конвертацию температуры</w:t>
      </w:r>
      <w:r w:rsidR="003057E8">
        <w:rPr>
          <w:rFonts w:ascii="Times New Roman" w:hAnsi="Times New Roman" w:cs="Times New Roman"/>
          <w:sz w:val="28"/>
          <w:szCs w:val="28"/>
        </w:rPr>
        <w:t xml:space="preserve"> из заданный единиц измерения</w:t>
      </w:r>
      <w:r w:rsidRPr="00CA7D86">
        <w:rPr>
          <w:rFonts w:ascii="Times New Roman" w:hAnsi="Times New Roman" w:cs="Times New Roman"/>
          <w:sz w:val="28"/>
          <w:szCs w:val="28"/>
        </w:rPr>
        <w:t>, в другие единицы измерения.</w:t>
      </w:r>
    </w:p>
    <w:p w14:paraId="5E1A683A" w14:textId="19E6C496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5106351" w14:textId="5985C529" w:rsid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части задания нужно конвертировать градусы Цельсия в диапазоне от 5 до 55 в градусы </w:t>
      </w:r>
      <w:r w:rsidRPr="00CA7D86">
        <w:rPr>
          <w:rFonts w:ascii="Times New Roman" w:hAnsi="Times New Roman" w:cs="Times New Roman"/>
          <w:sz w:val="28"/>
          <w:szCs w:val="28"/>
        </w:rPr>
        <w:t>Кельвина,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Фаренгейта, Ранкина, Реомюра,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7D86">
        <w:rPr>
          <w:rFonts w:ascii="Times New Roman" w:hAnsi="Times New Roman" w:cs="Times New Roman"/>
          <w:sz w:val="28"/>
          <w:szCs w:val="28"/>
        </w:rPr>
        <w:t>мера, Ньютона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A7D86">
        <w:rPr>
          <w:rFonts w:ascii="Times New Roman" w:hAnsi="Times New Roman" w:cs="Times New Roman"/>
          <w:sz w:val="28"/>
          <w:szCs w:val="28"/>
        </w:rPr>
        <w:t>Делиля.</w:t>
      </w:r>
    </w:p>
    <w:p w14:paraId="7BE99187" w14:textId="71541E0C" w:rsidR="00CA7D86" w:rsidRPr="00CA7D86" w:rsidRDefault="00CA7D86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индивидуальной части задания нужно в</w:t>
      </w:r>
      <w:r w:rsidRPr="00CA7D86">
        <w:rPr>
          <w:rFonts w:ascii="Times New Roman" w:hAnsi="Times New Roman" w:cs="Times New Roman"/>
          <w:sz w:val="28"/>
          <w:szCs w:val="28"/>
        </w:rPr>
        <w:t>ыполнить прямой перевод из градусов Реомюра</w:t>
      </w:r>
      <w:r w:rsidR="00CF111C">
        <w:rPr>
          <w:rFonts w:ascii="Times New Roman" w:hAnsi="Times New Roman" w:cs="Times New Roman"/>
          <w:sz w:val="28"/>
          <w:szCs w:val="28"/>
        </w:rPr>
        <w:t xml:space="preserve"> в диапазоне от 5 до 55</w:t>
      </w:r>
      <w:r w:rsidRPr="00CA7D8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градусы Р</w:t>
      </w:r>
      <w:r w:rsidR="008C28C3">
        <w:rPr>
          <w:rFonts w:ascii="Times New Roman" w:hAnsi="Times New Roman" w:cs="Times New Roman"/>
          <w:sz w:val="28"/>
          <w:szCs w:val="28"/>
        </w:rPr>
        <w:t>е</w:t>
      </w:r>
      <w:r w:rsidRPr="00CA7D86">
        <w:rPr>
          <w:rFonts w:ascii="Times New Roman" w:hAnsi="Times New Roman" w:cs="Times New Roman"/>
          <w:sz w:val="28"/>
          <w:szCs w:val="28"/>
        </w:rPr>
        <w:t>мера</w:t>
      </w:r>
      <w:r>
        <w:rPr>
          <w:rFonts w:ascii="Times New Roman" w:hAnsi="Times New Roman" w:cs="Times New Roman"/>
          <w:sz w:val="28"/>
          <w:szCs w:val="28"/>
        </w:rPr>
        <w:t xml:space="preserve"> (о</w:t>
      </w:r>
      <w:r w:rsidRPr="00CA7D86">
        <w:rPr>
          <w:rFonts w:ascii="Times New Roman" w:hAnsi="Times New Roman" w:cs="Times New Roman"/>
          <w:sz w:val="28"/>
          <w:szCs w:val="28"/>
        </w:rPr>
        <w:t>ба термометра – зелёного цвета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7D86">
        <w:rPr>
          <w:rFonts w:ascii="Times New Roman" w:hAnsi="Times New Roman" w:cs="Times New Roman"/>
          <w:sz w:val="28"/>
          <w:szCs w:val="28"/>
        </w:rPr>
        <w:t>.</w:t>
      </w:r>
    </w:p>
    <w:p w14:paraId="4A488127" w14:textId="3181528F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948FF81" w14:textId="3E86E437" w:rsidR="00CA7D86" w:rsidRDefault="008C28C3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общей части задания:</w:t>
      </w:r>
    </w:p>
    <w:p w14:paraId="7C4E1365" w14:textId="29970D61" w:rsidR="008C28C3" w:rsidRDefault="008C28C3" w:rsidP="008C28C3">
      <w:pPr>
        <w:jc w:val="both"/>
        <w:rPr>
          <w:rFonts w:ascii="Times New Roman" w:hAnsi="Times New Roman" w:cs="Times New Roman"/>
          <w:sz w:val="28"/>
          <w:szCs w:val="28"/>
        </w:rPr>
      </w:pPr>
      <w:r w:rsidRPr="008C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701CD" wp14:editId="53B3BD95">
            <wp:extent cx="1489955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47" t="9524" r="34530" b="11395"/>
                    <a:stretch/>
                  </pic:blipFill>
                  <pic:spPr bwMode="auto">
                    <a:xfrm>
                      <a:off x="0" y="0"/>
                      <a:ext cx="1503100" cy="43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9922" w14:textId="5E48811C" w:rsidR="008C28C3" w:rsidRDefault="008C28C3" w:rsidP="008C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DF08A" w14:textId="2CEF8856" w:rsidR="008C28C3" w:rsidRDefault="008C28C3" w:rsidP="00CA7D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индивидуальной части задания:</w:t>
      </w:r>
    </w:p>
    <w:p w14:paraId="67651BFC" w14:textId="5B93150A" w:rsidR="008C28C3" w:rsidRPr="00CA7D86" w:rsidRDefault="008C28C3" w:rsidP="008C28C3">
      <w:pPr>
        <w:jc w:val="both"/>
        <w:rPr>
          <w:rFonts w:ascii="Times New Roman" w:hAnsi="Times New Roman" w:cs="Times New Roman"/>
          <w:sz w:val="28"/>
          <w:szCs w:val="28"/>
        </w:rPr>
      </w:pPr>
      <w:r w:rsidRPr="008C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B1A18" wp14:editId="5944BDE1">
            <wp:extent cx="1561703" cy="21043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69" t="13579" r="37318" b="13245"/>
                    <a:stretch/>
                  </pic:blipFill>
                  <pic:spPr bwMode="auto">
                    <a:xfrm>
                      <a:off x="0" y="0"/>
                      <a:ext cx="1562318" cy="210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AE3D" w14:textId="2018E1EA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759F92F0" w14:textId="1C9B9811" w:rsidR="003A0589" w:rsidRDefault="003A0589" w:rsidP="003A05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 задания:</w:t>
      </w:r>
    </w:p>
    <w:p w14:paraId="18257302" w14:textId="0196F7DA" w:rsidR="003A0589" w:rsidRDefault="003A0589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111C">
        <w:rPr>
          <w:rFonts w:ascii="Times New Roman" w:hAnsi="Times New Roman" w:cs="Times New Roman"/>
          <w:sz w:val="28"/>
          <w:szCs w:val="28"/>
        </w:rPr>
        <w:t xml:space="preserve">Градусы Цельция = 10. Градусы Кельвина = 283,15; градусы Фаренгейта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50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Ранкина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509,67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Реомюра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8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Ремера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12,75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Ньютона = </w:t>
      </w:r>
      <w:r w:rsidR="00CF111C" w:rsidRPr="00CF111C">
        <w:rPr>
          <w:rFonts w:ascii="Times New Roman" w:hAnsi="Times New Roman" w:cs="Times New Roman"/>
          <w:sz w:val="28"/>
          <w:szCs w:val="28"/>
        </w:rPr>
        <w:t>3,3</w:t>
      </w:r>
      <w:r w:rsidRPr="00CF111C">
        <w:rPr>
          <w:rFonts w:ascii="Times New Roman" w:hAnsi="Times New Roman" w:cs="Times New Roman"/>
          <w:sz w:val="28"/>
          <w:szCs w:val="28"/>
        </w:rPr>
        <w:t xml:space="preserve">; градусы Делиля = </w:t>
      </w:r>
      <w:r w:rsidR="00CF111C" w:rsidRPr="00CF111C">
        <w:rPr>
          <w:rFonts w:ascii="Times New Roman" w:hAnsi="Times New Roman" w:cs="Times New Roman"/>
          <w:sz w:val="28"/>
          <w:szCs w:val="28"/>
        </w:rPr>
        <w:t>135</w:t>
      </w:r>
      <w:r w:rsidRPr="00CF111C">
        <w:rPr>
          <w:rFonts w:ascii="Times New Roman" w:hAnsi="Times New Roman" w:cs="Times New Roman"/>
          <w:sz w:val="28"/>
          <w:szCs w:val="28"/>
        </w:rPr>
        <w:t>.</w:t>
      </w:r>
    </w:p>
    <w:p w14:paraId="17AF297C" w14:textId="16C4BE42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 задания:</w:t>
      </w:r>
    </w:p>
    <w:p w14:paraId="14C3B79B" w14:textId="621E1CE8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Градусы Реомюра = 40. Градусы Ремера = 33,75.</w:t>
      </w:r>
    </w:p>
    <w:p w14:paraId="3847E565" w14:textId="6645BE30" w:rsidR="00CF111C" w:rsidRP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были сделаны на инженерном калькуляторе.</w:t>
      </w:r>
    </w:p>
    <w:p w14:paraId="3BAEF5AC" w14:textId="1C9E31F3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18DF3A7B" w14:textId="3A125418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общей части задания:</w:t>
      </w:r>
    </w:p>
    <w:p w14:paraId="7BEEEA13" w14:textId="2165BE41" w:rsidR="00CF111C" w:rsidRDefault="003057E8" w:rsidP="00CF111C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093B6" wp14:editId="4641286E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84BC" w14:textId="06B7DB9F" w:rsid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Блок-диаграмма индивидуальной части задания:</w:t>
      </w:r>
    </w:p>
    <w:p w14:paraId="6A3C691C" w14:textId="34A47DB2" w:rsidR="00CF111C" w:rsidRPr="00CF111C" w:rsidRDefault="003057E8" w:rsidP="00CF111C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6EA7C" wp14:editId="1D52604B">
            <wp:extent cx="5940425" cy="3495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9E0E" w14:textId="2B98C3FB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</w:t>
      </w:r>
      <w:r w:rsidR="00CF111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4B08104" w14:textId="785EA09B" w:rsidR="00CF111C" w:rsidRPr="00CF111C" w:rsidRDefault="00CF111C" w:rsidP="00CF1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общей части задания.</w:t>
      </w:r>
    </w:p>
    <w:p w14:paraId="0EB5BC84" w14:textId="7C44E8B2" w:rsidR="00CF111C" w:rsidRDefault="00CF111C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F111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52C2D55" wp14:editId="57A296BA">
            <wp:extent cx="5940425" cy="4013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7EA" w14:textId="35BA0E77" w:rsidR="003057E8" w:rsidRDefault="003057E8" w:rsidP="003057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852EB54" w14:textId="3BF2D81A" w:rsidR="00CF111C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Передняя панель ВП</w:t>
      </w:r>
      <w:r w:rsidRPr="00305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индивидуальной части задания.</w:t>
      </w:r>
    </w:p>
    <w:p w14:paraId="126BC6E3" w14:textId="4B5C6D59" w:rsidR="00CF111C" w:rsidRP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BBB89" wp14:editId="09DB2277">
            <wp:extent cx="5940425" cy="352107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AAD" w14:textId="6E593376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6F1823C9" w14:textId="6B316286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общей части задания:</w:t>
      </w:r>
    </w:p>
    <w:p w14:paraId="06163DA2" w14:textId="3DC9B8A2" w:rsid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C06B4" wp14:editId="58B43D4F">
            <wp:extent cx="5940425" cy="3996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35E" w14:textId="4F4FA903" w:rsidR="003057E8" w:rsidRPr="003057E8" w:rsidRDefault="003057E8" w:rsidP="0030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F2574" w14:textId="061DDFD2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тестовых примеров с использованием ВП индивидуальной части задания:</w:t>
      </w:r>
    </w:p>
    <w:p w14:paraId="1FB8E498" w14:textId="483B35A8" w:rsidR="003057E8" w:rsidRPr="003057E8" w:rsidRDefault="003057E8" w:rsidP="00CA7D86">
      <w:pPr>
        <w:jc w:val="both"/>
        <w:rPr>
          <w:rFonts w:ascii="Times New Roman" w:hAnsi="Times New Roman" w:cs="Times New Roman"/>
          <w:sz w:val="28"/>
          <w:szCs w:val="28"/>
        </w:rPr>
      </w:pPr>
      <w:r w:rsidRPr="00305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6427A" wp14:editId="4D032230">
            <wp:extent cx="5940425" cy="351599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36F" w14:textId="5020FD85" w:rsidR="00CA7D86" w:rsidRDefault="00CA7D86" w:rsidP="00CA7D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1CAAC670" w14:textId="4BB0DCDC" w:rsidR="003057E8" w:rsidRPr="003057E8" w:rsidRDefault="003057E8" w:rsidP="003057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7D86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86">
        <w:rPr>
          <w:rFonts w:ascii="Times New Roman" w:hAnsi="Times New Roman" w:cs="Times New Roman"/>
          <w:sz w:val="28"/>
          <w:szCs w:val="28"/>
        </w:rPr>
        <w:t>создать учебный ВП «Конвертор температуры», моделирующий конвертацию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из заданный единиц измерения</w:t>
      </w:r>
      <w:r w:rsidRPr="00CA7D86">
        <w:rPr>
          <w:rFonts w:ascii="Times New Roman" w:hAnsi="Times New Roman" w:cs="Times New Roman"/>
          <w:sz w:val="28"/>
          <w:szCs w:val="28"/>
        </w:rPr>
        <w:t>, в другие единицы измерения.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расчета тестовых примеров на инженерном калькуляторе совпали с результатами расчета тестовых примеров с использованием ВП, что говорит о правильности выполнения задания.</w:t>
      </w:r>
    </w:p>
    <w:sectPr w:rsidR="003057E8" w:rsidRPr="0030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9E1"/>
    <w:multiLevelType w:val="hybridMultilevel"/>
    <w:tmpl w:val="EDF4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F34"/>
    <w:multiLevelType w:val="hybridMultilevel"/>
    <w:tmpl w:val="D466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E84"/>
    <w:multiLevelType w:val="hybridMultilevel"/>
    <w:tmpl w:val="27741A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29343066">
    <w:abstractNumId w:val="0"/>
  </w:num>
  <w:num w:numId="2" w16cid:durableId="1236933752">
    <w:abstractNumId w:val="1"/>
  </w:num>
  <w:num w:numId="3" w16cid:durableId="1542286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34A0B"/>
    <w:rsid w:val="003057E8"/>
    <w:rsid w:val="003A0589"/>
    <w:rsid w:val="005153D8"/>
    <w:rsid w:val="0077386C"/>
    <w:rsid w:val="008C28C3"/>
    <w:rsid w:val="008E6780"/>
    <w:rsid w:val="009572AC"/>
    <w:rsid w:val="009B03A5"/>
    <w:rsid w:val="009E3F7E"/>
    <w:rsid w:val="00B8340F"/>
    <w:rsid w:val="00C45155"/>
    <w:rsid w:val="00CA7D86"/>
    <w:rsid w:val="00CF111C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AA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2022-12-28T19:23:00Z</dcterms:modified>
</cp:coreProperties>
</file>