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64AC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027DFA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4BB898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977F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3F8614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AB7F99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FF7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6FD29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C264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9468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9804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B5320" w14:textId="7D7363EF" w:rsidR="0077386C" w:rsidRPr="005153D8" w:rsidRDefault="004B41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B6079">
        <w:rPr>
          <w:rFonts w:ascii="Times New Roman" w:hAnsi="Times New Roman" w:cs="Times New Roman"/>
          <w:sz w:val="56"/>
          <w:szCs w:val="28"/>
        </w:rPr>
        <w:t>9</w:t>
      </w:r>
    </w:p>
    <w:p w14:paraId="7960CDF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CA4052" w14:textId="26CC8995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AB607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123746" w14:textId="48A32E6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B6079">
        <w:rPr>
          <w:rFonts w:ascii="Times New Roman" w:hAnsi="Times New Roman" w:cs="Times New Roman"/>
          <w:sz w:val="28"/>
          <w:szCs w:val="28"/>
        </w:rPr>
        <w:t xml:space="preserve">Программа-игра – угадай число в </w:t>
      </w:r>
      <w:r w:rsidR="00AB6079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AB6079" w:rsidRPr="00AB6079">
        <w:rPr>
          <w:rFonts w:ascii="Times New Roman" w:hAnsi="Times New Roman" w:cs="Times New Roman"/>
          <w:sz w:val="28"/>
          <w:szCs w:val="28"/>
        </w:rPr>
        <w:t xml:space="preserve"> </w:t>
      </w:r>
      <w:r w:rsidR="00AB6079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AB6079" w:rsidRPr="00AB6079">
        <w:rPr>
          <w:rFonts w:ascii="Times New Roman" w:hAnsi="Times New Roman" w:cs="Times New Roman"/>
          <w:sz w:val="28"/>
          <w:szCs w:val="28"/>
        </w:rPr>
        <w:t xml:space="preserve"> </w:t>
      </w:r>
      <w:r w:rsidR="00AB6079"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DF35B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CC40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87DB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51B61B1" w14:textId="657F5166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B6079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AB6079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667FB471" w14:textId="45C315F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B6079">
        <w:rPr>
          <w:rFonts w:ascii="Times New Roman" w:hAnsi="Times New Roman" w:cs="Times New Roman"/>
          <w:sz w:val="28"/>
          <w:szCs w:val="28"/>
        </w:rPr>
        <w:t>6</w:t>
      </w:r>
    </w:p>
    <w:p w14:paraId="4C3A3787" w14:textId="245E476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B6079">
        <w:rPr>
          <w:rFonts w:ascii="Times New Roman" w:hAnsi="Times New Roman" w:cs="Times New Roman"/>
          <w:sz w:val="28"/>
          <w:szCs w:val="28"/>
        </w:rPr>
        <w:t>2</w:t>
      </w:r>
      <w:r w:rsidR="00B16A7F">
        <w:rPr>
          <w:rFonts w:ascii="Times New Roman" w:hAnsi="Times New Roman" w:cs="Times New Roman"/>
          <w:sz w:val="28"/>
          <w:szCs w:val="28"/>
        </w:rPr>
        <w:t>9</w:t>
      </w:r>
      <w:r w:rsidR="00AB6079">
        <w:rPr>
          <w:rFonts w:ascii="Times New Roman" w:hAnsi="Times New Roman" w:cs="Times New Roman"/>
          <w:sz w:val="28"/>
          <w:szCs w:val="28"/>
        </w:rPr>
        <w:t>.12.2022</w:t>
      </w:r>
    </w:p>
    <w:p w14:paraId="7071262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FD0DC5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4AA2B8E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F9D07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6267AB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D3D90A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DE2FA8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9FC3732" w14:textId="0BDE5D1F" w:rsidR="00AB6079" w:rsidRDefault="0077386C" w:rsidP="00AB60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B6079">
        <w:rPr>
          <w:rFonts w:ascii="Times New Roman" w:hAnsi="Times New Roman" w:cs="Times New Roman"/>
          <w:sz w:val="28"/>
          <w:szCs w:val="28"/>
        </w:rPr>
        <w:br w:type="page"/>
      </w:r>
    </w:p>
    <w:p w14:paraId="7C8976D4" w14:textId="552189FE" w:rsidR="0077386C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02B7A9F2" w14:textId="3E0F37BA" w:rsidR="00AB6079" w:rsidRPr="00AB6079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60BE6">
        <w:rPr>
          <w:rFonts w:ascii="Times New Roman" w:hAnsi="Times New Roman" w:cs="Times New Roman"/>
          <w:sz w:val="28"/>
          <w:szCs w:val="28"/>
        </w:rPr>
        <w:t>своение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 xml:space="preserve">использования циклической структуры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60BE6">
        <w:rPr>
          <w:rFonts w:ascii="Times New Roman" w:hAnsi="Times New Roman" w:cs="Times New Roman"/>
          <w:sz w:val="28"/>
          <w:szCs w:val="28"/>
        </w:rPr>
        <w:t>, а также навыков 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диапазона значений для датчика случайных чисел в пакете прикладных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 xml:space="preserve">программ National Instruments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 w:rsidRPr="00160BE6">
        <w:rPr>
          <w:rFonts w:ascii="Times New Roman" w:hAnsi="Times New Roman" w:cs="Times New Roman"/>
          <w:sz w:val="28"/>
          <w:szCs w:val="28"/>
        </w:rPr>
        <w:t>.</w:t>
      </w:r>
    </w:p>
    <w:p w14:paraId="1F470DE1" w14:textId="5AFF6621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86A1CEC" w14:textId="47A0D165" w:rsidR="00160BE6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 xml:space="preserve">В пакете прикладных программ National Instruments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создать виртуальный прибор, представляющий собой игру «Угадай число».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«Угадай число» – однопользовательская игра, игра человека с персональным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компьютером.</w:t>
      </w:r>
    </w:p>
    <w:p w14:paraId="7F8DE4BB" w14:textId="2EA80747" w:rsidR="009C327E" w:rsidRPr="00160BE6" w:rsidRDefault="009C327E" w:rsidP="009C327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индивидуальной части: «</w:t>
      </w:r>
      <w:r w:rsidRPr="009C327E">
        <w:rPr>
          <w:rFonts w:ascii="Times New Roman" w:hAnsi="Times New Roman" w:cs="Times New Roman"/>
          <w:sz w:val="28"/>
          <w:szCs w:val="28"/>
        </w:rPr>
        <w:t>Создать виртуальный прибор «Угадай число» с поиском по диапазону от 1 до 1000.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7E">
        <w:rPr>
          <w:rFonts w:ascii="Times New Roman" w:hAnsi="Times New Roman" w:cs="Times New Roman"/>
          <w:sz w:val="28"/>
          <w:szCs w:val="28"/>
        </w:rPr>
        <w:t>Вывести на графический пользовательский интерфейс по итогам игры график,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7E">
        <w:rPr>
          <w:rFonts w:ascii="Times New Roman" w:hAnsi="Times New Roman" w:cs="Times New Roman"/>
          <w:sz w:val="28"/>
          <w:szCs w:val="28"/>
        </w:rPr>
        <w:t>построенный по значениям, предложенным в качестве ответа, на конкретной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7E">
        <w:rPr>
          <w:rFonts w:ascii="Times New Roman" w:hAnsi="Times New Roman" w:cs="Times New Roman"/>
          <w:sz w:val="28"/>
          <w:szCs w:val="28"/>
        </w:rPr>
        <w:t>итерации. Использовать логику продолжения по несовпадению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5D32E5" w14:textId="5E973C48" w:rsidR="00160BE6" w:rsidRPr="00160BE6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Суть игры заключается в следующем: пользователь задаёт через графический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интерфейс любое целое число, а компьютер, посредством перебора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различных реализаций равномерно распределённой случайной 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должен «угадать» это число.</w:t>
      </w:r>
    </w:p>
    <w:p w14:paraId="12FDE931" w14:textId="7A5809B5" w:rsidR="00AB6079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В качестве выходной информации, демонстрируемой на индикаторе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виртуального прибора «Угадай число», принять количество предпринятых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компьютером попыток угадать введённое пользователем 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Количество попыток совпадает с количеством вхождений в тело (итераций)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цикла.</w:t>
      </w:r>
    </w:p>
    <w:p w14:paraId="323D3B61" w14:textId="1E794FAE" w:rsidR="00160BE6" w:rsidRPr="00160BE6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Для построения программного обеспечения использовать:</w:t>
      </w:r>
    </w:p>
    <w:p w14:paraId="721BBFCB" w14:textId="392EFEEB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 xml:space="preserve">структуру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14:paraId="2D99BA7F" w14:textId="5AF63D82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 xml:space="preserve">генератор псевдослучайных чисел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7D945567" w14:textId="33A290A6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округление до ближайшего целого</w:t>
      </w:r>
    </w:p>
    <w:p w14:paraId="5222BC7F" w14:textId="1144616F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умножение на константу, задающую диапазон поиска загаданного числа (в общей части на усмотрение автора, в индивидуальной – согласно варианту)</w:t>
      </w:r>
    </w:p>
    <w:p w14:paraId="1680EA08" w14:textId="352EAFC6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смещение диапазона на константу влево/вправо (в общей части на усмотрение автора, в индивидуальной – согласно варианту)</w:t>
      </w:r>
    </w:p>
    <w:p w14:paraId="6A9EEB60" w14:textId="5B1A213C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логику прерывания цикла</w:t>
      </w:r>
    </w:p>
    <w:p w14:paraId="540CA649" w14:textId="5DC895B3" w:rsidR="009C327E" w:rsidRPr="009C327E" w:rsidRDefault="00160BE6" w:rsidP="009C327E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значения, строго расположенные внутри заданного диапазона</w:t>
      </w:r>
    </w:p>
    <w:p w14:paraId="422FD1B4" w14:textId="77777777" w:rsidR="009C327E" w:rsidRDefault="009C3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F414196" w14:textId="7323DF06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23F75C36" w14:textId="10DFB9E5" w:rsidR="00AB6079" w:rsidRDefault="00C56034" w:rsidP="00C560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общей части задания:</w:t>
      </w:r>
    </w:p>
    <w:p w14:paraId="71EB328C" w14:textId="13D15DF6" w:rsidR="00C56034" w:rsidRPr="00074447" w:rsidRDefault="00074447" w:rsidP="00C560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44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0E63CE" wp14:editId="2610B2BC">
            <wp:extent cx="5553075" cy="40715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59" t="4772" r="7804" b="15975"/>
                    <a:stretch/>
                  </pic:blipFill>
                  <pic:spPr bwMode="auto">
                    <a:xfrm>
                      <a:off x="0" y="0"/>
                      <a:ext cx="5610419" cy="411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108D" w14:textId="18E8D418" w:rsidR="00C56034" w:rsidRPr="00AB6079" w:rsidRDefault="00C56034" w:rsidP="00C560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алгоритма </w:t>
      </w:r>
      <w:r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задания:</w:t>
      </w:r>
    </w:p>
    <w:p w14:paraId="628BC798" w14:textId="05421540" w:rsidR="00C56034" w:rsidRPr="00AB6079" w:rsidRDefault="00074447" w:rsidP="00C56034">
      <w:pPr>
        <w:jc w:val="both"/>
        <w:rPr>
          <w:rFonts w:ascii="Times New Roman" w:hAnsi="Times New Roman" w:cs="Times New Roman"/>
          <w:sz w:val="28"/>
          <w:szCs w:val="28"/>
        </w:rPr>
      </w:pPr>
      <w:r w:rsidRPr="000744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5F624" wp14:editId="2E4146EA">
            <wp:extent cx="5576349" cy="39719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1" t="3200" r="3634" b="3993"/>
                    <a:stretch/>
                  </pic:blipFill>
                  <pic:spPr bwMode="auto">
                    <a:xfrm>
                      <a:off x="0" y="0"/>
                      <a:ext cx="5591050" cy="398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0DF00" w14:textId="639952BD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и расчет тестовых примеров.</w:t>
      </w:r>
    </w:p>
    <w:p w14:paraId="0C0815AC" w14:textId="22D06103" w:rsidR="00AB6079" w:rsidRDefault="0055475A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</w:t>
      </w:r>
      <w:r w:rsidR="000B5A5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примеры</w:t>
      </w:r>
      <w:r w:rsidR="000B5A56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общей части задания:</w:t>
      </w:r>
    </w:p>
    <w:p w14:paraId="7DED7613" w14:textId="1ED363EE" w:rsidR="0055475A" w:rsidRPr="000B5A56" w:rsidRDefault="000B5A56" w:rsidP="000B5A56">
      <w:pPr>
        <w:pStyle w:val="a3"/>
        <w:numPr>
          <w:ilvl w:val="0"/>
          <w:numId w:val="3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загаданное число = 5, диапазон от -10 до 10; количество попыток = 7, попытки = -1, 0, 1, 9, -3, 7, 5</w:t>
      </w:r>
    </w:p>
    <w:p w14:paraId="13FC595F" w14:textId="14FE0CF0" w:rsidR="0055475A" w:rsidRDefault="0055475A" w:rsidP="005547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</w:t>
      </w:r>
      <w:r w:rsidR="000B5A5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задания:</w:t>
      </w:r>
    </w:p>
    <w:p w14:paraId="05B1E073" w14:textId="48162012" w:rsidR="0055475A" w:rsidRDefault="000B5A56" w:rsidP="0055475A">
      <w:pPr>
        <w:pStyle w:val="a3"/>
        <w:numPr>
          <w:ilvl w:val="0"/>
          <w:numId w:val="3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загаданное число = </w:t>
      </w:r>
      <w:r w:rsidR="00A409FA">
        <w:rPr>
          <w:rFonts w:ascii="Times New Roman" w:hAnsi="Times New Roman" w:cs="Times New Roman"/>
          <w:sz w:val="28"/>
          <w:szCs w:val="28"/>
        </w:rPr>
        <w:t>761</w:t>
      </w:r>
      <w:r>
        <w:rPr>
          <w:rFonts w:ascii="Times New Roman" w:hAnsi="Times New Roman" w:cs="Times New Roman"/>
          <w:sz w:val="28"/>
          <w:szCs w:val="28"/>
        </w:rPr>
        <w:t xml:space="preserve">, диапазон от </w:t>
      </w:r>
      <w:r w:rsidR="00A409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1</w:t>
      </w:r>
      <w:r w:rsidR="00A409FA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; количество попыток = </w:t>
      </w:r>
      <w:r w:rsidR="00A409FA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, попытки = </w:t>
      </w:r>
      <w:r w:rsidR="00A409FA" w:rsidRPr="00A409FA">
        <w:rPr>
          <w:rFonts w:ascii="Times New Roman" w:hAnsi="Times New Roman" w:cs="Times New Roman"/>
          <w:sz w:val="28"/>
          <w:szCs w:val="28"/>
        </w:rPr>
        <w:t>210, 737, 539, 296, 499, 858, 901, 605, 206, 273, 812, 672, 715, 50</w:t>
      </w:r>
    </w:p>
    <w:p w14:paraId="13D93D8A" w14:textId="51FA3A34" w:rsidR="00A409FA" w:rsidRPr="00A409FA" w:rsidRDefault="0069445F" w:rsidP="00A409FA">
      <w:pPr>
        <w:ind w:left="-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3FFF50" wp14:editId="658FA001">
            <wp:extent cx="5934075" cy="5962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C1C3" w14:textId="77777777" w:rsidR="0069445F" w:rsidRDefault="006944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924E63B" w14:textId="0797AFB1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Блок-диаграмма ВП.</w:t>
      </w:r>
    </w:p>
    <w:p w14:paraId="42CDF935" w14:textId="0D7672AA" w:rsidR="0055475A" w:rsidRDefault="0055475A" w:rsidP="005547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Блок-диаграмма ВП</w:t>
      </w:r>
      <w:r>
        <w:rPr>
          <w:rFonts w:ascii="Times New Roman" w:hAnsi="Times New Roman" w:cs="Times New Roman"/>
          <w:sz w:val="28"/>
          <w:szCs w:val="28"/>
        </w:rPr>
        <w:t xml:space="preserve"> общей части задания:</w:t>
      </w:r>
    </w:p>
    <w:p w14:paraId="44FDA9E4" w14:textId="25CBFBC6" w:rsidR="00AB6079" w:rsidRDefault="000B5A56" w:rsidP="0055475A">
      <w:pPr>
        <w:jc w:val="both"/>
        <w:rPr>
          <w:rFonts w:ascii="Times New Roman" w:hAnsi="Times New Roman" w:cs="Times New Roman"/>
          <w:sz w:val="28"/>
          <w:szCs w:val="28"/>
        </w:rPr>
      </w:pPr>
      <w:r w:rsidRPr="000B5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69A06" wp14:editId="22DCCFCD">
            <wp:extent cx="5940425" cy="3514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76F1" w14:textId="625B0960" w:rsidR="0055475A" w:rsidRDefault="0055475A" w:rsidP="005547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Блок-диаграмма ВП </w:t>
      </w:r>
      <w:r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задания:</w:t>
      </w:r>
    </w:p>
    <w:p w14:paraId="57CE1398" w14:textId="0250E5CB" w:rsidR="0055475A" w:rsidRPr="00AB6079" w:rsidRDefault="00A409FA" w:rsidP="0055475A">
      <w:pPr>
        <w:jc w:val="both"/>
        <w:rPr>
          <w:rFonts w:ascii="Times New Roman" w:hAnsi="Times New Roman" w:cs="Times New Roman"/>
          <w:sz w:val="28"/>
          <w:szCs w:val="28"/>
        </w:rPr>
      </w:pPr>
      <w:r w:rsidRPr="00A40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C3D1D" wp14:editId="5B033192">
            <wp:extent cx="5940425" cy="3502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7232" w14:textId="77777777" w:rsidR="0069445F" w:rsidRDefault="006944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CFCC1C1" w14:textId="4C8532FA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 Передняя панель ВП.</w:t>
      </w:r>
    </w:p>
    <w:p w14:paraId="7C6006B2" w14:textId="17113BF6" w:rsidR="00AB6079" w:rsidRDefault="0055475A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Передняя панель ВП </w:t>
      </w:r>
      <w:r>
        <w:rPr>
          <w:rFonts w:ascii="Times New Roman" w:hAnsi="Times New Roman" w:cs="Times New Roman"/>
          <w:sz w:val="28"/>
          <w:szCs w:val="28"/>
        </w:rPr>
        <w:t>общей части задания:</w:t>
      </w:r>
    </w:p>
    <w:p w14:paraId="0B361D38" w14:textId="42C05352" w:rsidR="0055475A" w:rsidRDefault="0055475A" w:rsidP="0055475A">
      <w:pPr>
        <w:jc w:val="both"/>
        <w:rPr>
          <w:rFonts w:ascii="Times New Roman" w:hAnsi="Times New Roman" w:cs="Times New Roman"/>
          <w:sz w:val="28"/>
          <w:szCs w:val="28"/>
        </w:rPr>
      </w:pPr>
      <w:r w:rsidRPr="005547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94F59" wp14:editId="4E661A62">
            <wp:extent cx="5940425" cy="3507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1163" w14:textId="3ECE04D4" w:rsidR="0055475A" w:rsidRDefault="0055475A" w:rsidP="005547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Передняя панель ВП </w:t>
      </w:r>
      <w:r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задания:</w:t>
      </w:r>
    </w:p>
    <w:p w14:paraId="5E5EAF59" w14:textId="49100123" w:rsidR="0055475A" w:rsidRPr="00AB6079" w:rsidRDefault="000B5A56" w:rsidP="0055475A">
      <w:pPr>
        <w:jc w:val="both"/>
        <w:rPr>
          <w:rFonts w:ascii="Times New Roman" w:hAnsi="Times New Roman" w:cs="Times New Roman"/>
          <w:sz w:val="28"/>
          <w:szCs w:val="28"/>
        </w:rPr>
      </w:pPr>
      <w:r w:rsidRPr="000B5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869CB" wp14:editId="2CA454B2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E2EB" w14:textId="77777777" w:rsidR="0069445F" w:rsidRDefault="006944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0981B8E" w14:textId="2B86A5AF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Расчет тестовых примеров с использованием ВП.</w:t>
      </w:r>
    </w:p>
    <w:p w14:paraId="631A5B26" w14:textId="4CDCF39B" w:rsidR="00AB6079" w:rsidRDefault="0055475A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</w:t>
      </w:r>
      <w:r w:rsidR="000B5A5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0B5A5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ВП общей части задания:</w:t>
      </w:r>
    </w:p>
    <w:p w14:paraId="64CF3EAE" w14:textId="397C7F38" w:rsidR="0055475A" w:rsidRDefault="000B5A56" w:rsidP="0055475A">
      <w:pPr>
        <w:jc w:val="both"/>
        <w:rPr>
          <w:rFonts w:ascii="Times New Roman" w:hAnsi="Times New Roman" w:cs="Times New Roman"/>
          <w:sz w:val="28"/>
          <w:szCs w:val="28"/>
        </w:rPr>
      </w:pPr>
      <w:r w:rsidRPr="000B5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95F75" wp14:editId="5B699F79">
            <wp:extent cx="5940425" cy="3505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42A" w14:textId="06BD31EE" w:rsidR="0055475A" w:rsidRDefault="0055475A" w:rsidP="005547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</w:t>
      </w:r>
      <w:r w:rsidR="000B5A5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0B5A5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ВП </w:t>
      </w:r>
      <w:r>
        <w:rPr>
          <w:rFonts w:ascii="Times New Roman" w:hAnsi="Times New Roman" w:cs="Times New Roman"/>
          <w:sz w:val="28"/>
          <w:szCs w:val="28"/>
        </w:rPr>
        <w:t>индивидуальной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задания:</w:t>
      </w:r>
    </w:p>
    <w:p w14:paraId="49453FB5" w14:textId="03DE4C59" w:rsidR="0055475A" w:rsidRPr="00AB6079" w:rsidRDefault="00A409FA" w:rsidP="0055475A">
      <w:pPr>
        <w:jc w:val="both"/>
        <w:rPr>
          <w:rFonts w:ascii="Times New Roman" w:hAnsi="Times New Roman" w:cs="Times New Roman"/>
          <w:sz w:val="28"/>
          <w:szCs w:val="28"/>
        </w:rPr>
      </w:pPr>
      <w:r w:rsidRPr="00A40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39421" wp14:editId="27B0E2FC">
            <wp:extent cx="5940425" cy="3307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BE02" w14:textId="0527A5A9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4125F9EA" w14:textId="21E5CD8D" w:rsidR="00AB6079" w:rsidRPr="00AB6079" w:rsidRDefault="0055475A" w:rsidP="005547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были о</w:t>
      </w:r>
      <w:r w:rsidRPr="00160BE6">
        <w:rPr>
          <w:rFonts w:ascii="Times New Roman" w:hAnsi="Times New Roman" w:cs="Times New Roman"/>
          <w:sz w:val="28"/>
          <w:szCs w:val="28"/>
        </w:rPr>
        <w:t>своен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60BE6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 xml:space="preserve">использования циклической структуры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60BE6">
        <w:rPr>
          <w:rFonts w:ascii="Times New Roman" w:hAnsi="Times New Roman" w:cs="Times New Roman"/>
          <w:sz w:val="28"/>
          <w:szCs w:val="28"/>
        </w:rPr>
        <w:t>, а также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0BE6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 xml:space="preserve">диапазона </w:t>
      </w:r>
      <w:r w:rsidRPr="00160BE6">
        <w:rPr>
          <w:rFonts w:ascii="Times New Roman" w:hAnsi="Times New Roman" w:cs="Times New Roman"/>
          <w:sz w:val="28"/>
          <w:szCs w:val="28"/>
        </w:rPr>
        <w:lastRenderedPageBreak/>
        <w:t>значений для датчика случайных чисел в пакете прикладных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 xml:space="preserve">программ National Instruments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 w:rsidRPr="00160B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тестовых примеров вручную совпал с результатами тестовых примеров с использованием ВП, что говорит о правильности выполнения задания.</w:t>
      </w:r>
    </w:p>
    <w:sectPr w:rsidR="00AB6079" w:rsidRPr="00AB6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70D"/>
    <w:multiLevelType w:val="hybridMultilevel"/>
    <w:tmpl w:val="91FE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54CE"/>
    <w:multiLevelType w:val="hybridMultilevel"/>
    <w:tmpl w:val="65C2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7223"/>
    <w:multiLevelType w:val="hybridMultilevel"/>
    <w:tmpl w:val="EDB0FB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22683326">
    <w:abstractNumId w:val="2"/>
  </w:num>
  <w:num w:numId="2" w16cid:durableId="1202286352">
    <w:abstractNumId w:val="0"/>
  </w:num>
  <w:num w:numId="3" w16cid:durableId="191431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74447"/>
    <w:rsid w:val="00090C01"/>
    <w:rsid w:val="000B5A56"/>
    <w:rsid w:val="00160BE6"/>
    <w:rsid w:val="003164C4"/>
    <w:rsid w:val="004B419E"/>
    <w:rsid w:val="005153D8"/>
    <w:rsid w:val="0055475A"/>
    <w:rsid w:val="0069445F"/>
    <w:rsid w:val="0077386C"/>
    <w:rsid w:val="008E6780"/>
    <w:rsid w:val="009572AC"/>
    <w:rsid w:val="009B03A5"/>
    <w:rsid w:val="009C327E"/>
    <w:rsid w:val="009E3F7E"/>
    <w:rsid w:val="00A409FA"/>
    <w:rsid w:val="00AB6079"/>
    <w:rsid w:val="00B16A7F"/>
    <w:rsid w:val="00B8340F"/>
    <w:rsid w:val="00C45155"/>
    <w:rsid w:val="00C56034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2C3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13</cp:revision>
  <dcterms:created xsi:type="dcterms:W3CDTF">2019-09-13T05:17:00Z</dcterms:created>
  <dcterms:modified xsi:type="dcterms:W3CDTF">2022-12-29T22:44:00Z</dcterms:modified>
</cp:coreProperties>
</file>