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9670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36A247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A0705D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A78AE2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2BDD0DA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7022E5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B9603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7AD84F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3915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3D7A74C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DE60B7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311A54" w14:textId="4FAF2380" w:rsidR="0077386C" w:rsidRPr="005153D8" w:rsidRDefault="00A23E1D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5</w:t>
      </w:r>
    </w:p>
    <w:p w14:paraId="31CBFE27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9E1FEE6" w14:textId="3F17FB9E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A23E1D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DFCAA7F" w14:textId="2963886B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A23E1D">
        <w:rPr>
          <w:rFonts w:ascii="Times New Roman" w:hAnsi="Times New Roman" w:cs="Times New Roman"/>
          <w:sz w:val="28"/>
          <w:szCs w:val="28"/>
        </w:rPr>
        <w:t>Разработка ВП «Простой калькулятор»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25CE8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1361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35AFE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32AB1CB2" w14:textId="2D2329F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A23E1D">
        <w:rPr>
          <w:rFonts w:ascii="Times New Roman" w:hAnsi="Times New Roman" w:cs="Times New Roman"/>
          <w:sz w:val="28"/>
          <w:szCs w:val="28"/>
        </w:rPr>
        <w:t>Сойка С.А.</w:t>
      </w:r>
    </w:p>
    <w:p w14:paraId="6978AD68" w14:textId="6055A80E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A23E1D">
        <w:rPr>
          <w:rFonts w:ascii="Times New Roman" w:hAnsi="Times New Roman" w:cs="Times New Roman"/>
          <w:sz w:val="28"/>
          <w:szCs w:val="28"/>
        </w:rPr>
        <w:t>6</w:t>
      </w:r>
    </w:p>
    <w:p w14:paraId="55A15954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9ECD098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D0B3254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196BBEC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EB42CD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12A1C36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7891C4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20DE53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999B6CD" w14:textId="2906AE37" w:rsidR="00A23E1D" w:rsidRDefault="0077386C" w:rsidP="00A23E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A23E1D">
        <w:rPr>
          <w:rFonts w:ascii="Times New Roman" w:hAnsi="Times New Roman" w:cs="Times New Roman"/>
          <w:sz w:val="28"/>
          <w:szCs w:val="28"/>
        </w:rPr>
        <w:br w:type="page"/>
      </w:r>
    </w:p>
    <w:p w14:paraId="60855FC0" w14:textId="72524E59" w:rsidR="0077386C" w:rsidRDefault="00A23E1D" w:rsidP="00B52032">
      <w:pPr>
        <w:tabs>
          <w:tab w:val="left" w:pos="3135"/>
        </w:tabs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23E1D">
        <w:rPr>
          <w:rFonts w:ascii="Times New Roman" w:hAnsi="Times New Roman" w:cs="Times New Roman"/>
          <w:b/>
          <w:bCs/>
          <w:sz w:val="36"/>
          <w:szCs w:val="36"/>
        </w:rPr>
        <w:lastRenderedPageBreak/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23E1D">
        <w:rPr>
          <w:rFonts w:ascii="Times New Roman" w:hAnsi="Times New Roman" w:cs="Times New Roman"/>
          <w:b/>
          <w:bCs/>
          <w:sz w:val="36"/>
          <w:szCs w:val="36"/>
        </w:rPr>
        <w:t>Цель работы.</w:t>
      </w:r>
    </w:p>
    <w:p w14:paraId="5A949F1F" w14:textId="0DEE85D5" w:rsidR="00B52032" w:rsidRPr="00B52032" w:rsidRDefault="00B52032" w:rsidP="00B52032">
      <w:pPr>
        <w:tabs>
          <w:tab w:val="left" w:pos="3135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2032">
        <w:rPr>
          <w:rFonts w:ascii="Times New Roman" w:hAnsi="Times New Roman" w:cs="Times New Roman"/>
          <w:sz w:val="28"/>
          <w:szCs w:val="28"/>
        </w:rPr>
        <w:t>Закрепление базовых навыков работы в пакете прикладных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</w:rPr>
        <w:t xml:space="preserve">программ </w:t>
      </w:r>
      <w:r w:rsidRPr="00B52032"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Pr="00B52032"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Pr="00B52032"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  <w:lang w:val="en-US"/>
        </w:rPr>
        <w:t>LabView</w:t>
      </w:r>
      <w:r w:rsidRPr="00B52032">
        <w:rPr>
          <w:rFonts w:ascii="Times New Roman" w:hAnsi="Times New Roman" w:cs="Times New Roman"/>
          <w:sz w:val="28"/>
          <w:szCs w:val="28"/>
        </w:rPr>
        <w:t>, развитие 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</w:rPr>
        <w:t>алгоритмизации и графического программирования. Изучение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</w:rPr>
        <w:t>раздела числовых и логических элементов управления, раздела функций сравнения.</w:t>
      </w:r>
    </w:p>
    <w:p w14:paraId="611189CA" w14:textId="1290ECC9" w:rsidR="00A23E1D" w:rsidRDefault="00A23E1D" w:rsidP="00A23E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5CD89B88" w14:textId="62963C44" w:rsidR="00B52032" w:rsidRDefault="00B52032" w:rsidP="00B520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общей части задания необходимо </w:t>
      </w:r>
      <w:r w:rsidRPr="00B52032">
        <w:rPr>
          <w:rFonts w:ascii="Times New Roman" w:hAnsi="Times New Roman" w:cs="Times New Roman"/>
          <w:sz w:val="28"/>
          <w:szCs w:val="28"/>
        </w:rPr>
        <w:t>рассмотреть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</w:rPr>
        <w:t>функционирование четырёх арифметических операций, каждая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</w:rPr>
        <w:t>из которых выполняется над парой операндов.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</w:rPr>
        <w:t>выполнения каждой операции должен выводиться в свой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</w:rPr>
        <w:t>отдельный элемент вывода.</w:t>
      </w:r>
    </w:p>
    <w:p w14:paraId="3892F0B1" w14:textId="0D25A4F8" w:rsidR="00B52032" w:rsidRDefault="00B52032" w:rsidP="00B520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первой индивидуальной части задания дано арифметическое выражение. Необходимо ввести значение переменных и вывести результат выражения.</w:t>
      </w:r>
    </w:p>
    <w:p w14:paraId="78366893" w14:textId="51A9990C" w:rsidR="00B52032" w:rsidRDefault="00B52032" w:rsidP="00B520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для первой индивидуальной части задания:</w:t>
      </w:r>
    </w:p>
    <w:p w14:paraId="72615199" w14:textId="003B7A1C" w:rsidR="00B52032" w:rsidRDefault="00111F04" w:rsidP="00B52032">
      <w:pPr>
        <w:jc w:val="both"/>
        <w:rPr>
          <w:rFonts w:ascii="Times New Roman" w:hAnsi="Times New Roman" w:cs="Times New Roman"/>
          <w:sz w:val="28"/>
          <w:szCs w:val="28"/>
        </w:rPr>
      </w:pPr>
      <w:r w:rsidRPr="00111F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576211" wp14:editId="2D96305E">
            <wp:extent cx="2162175" cy="20955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l="10747" t="38053" r="21492" b="42478"/>
                    <a:stretch/>
                  </pic:blipFill>
                  <pic:spPr bwMode="auto">
                    <a:xfrm>
                      <a:off x="0" y="0"/>
                      <a:ext cx="216217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82BAA" w14:textId="2513F761" w:rsidR="00111F04" w:rsidRDefault="00111F04" w:rsidP="00111F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второй индивидуальной части задания дано арифметическое выражение с константами. Необходимо вывести результат выражения.</w:t>
      </w:r>
    </w:p>
    <w:p w14:paraId="0A061863" w14:textId="2C66023E" w:rsidR="00111F04" w:rsidRDefault="00111F04" w:rsidP="00111F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для второй индивидуальной части задания:</w:t>
      </w:r>
    </w:p>
    <w:p w14:paraId="6070C110" w14:textId="6C197901" w:rsidR="00111F04" w:rsidRDefault="00111F04" w:rsidP="00111F04">
      <w:pPr>
        <w:jc w:val="both"/>
        <w:rPr>
          <w:rFonts w:ascii="Times New Roman" w:hAnsi="Times New Roman" w:cs="Times New Roman"/>
          <w:sz w:val="28"/>
          <w:szCs w:val="28"/>
        </w:rPr>
      </w:pPr>
      <w:r w:rsidRPr="00111F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99EFF3" wp14:editId="7091DDBF">
            <wp:extent cx="3721600" cy="1457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363" t="20513" r="14725" b="17436"/>
                    <a:stretch/>
                  </pic:blipFill>
                  <pic:spPr bwMode="auto">
                    <a:xfrm>
                      <a:off x="0" y="0"/>
                      <a:ext cx="3729757" cy="1460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407A3" w14:textId="54E5BDD3" w:rsidR="007C08CD" w:rsidRDefault="007C0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3875EA" w14:textId="3FDCC87A" w:rsidR="00A23E1D" w:rsidRDefault="00A23E1D" w:rsidP="00A23E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 Блок-схема алгоритма.</w:t>
      </w:r>
    </w:p>
    <w:p w14:paraId="1403D69A" w14:textId="3E768E1B" w:rsidR="00111F04" w:rsidRDefault="00111F04" w:rsidP="00111F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общей части:</w:t>
      </w:r>
    </w:p>
    <w:p w14:paraId="65367B7F" w14:textId="53F44339" w:rsidR="00111F04" w:rsidRDefault="007C08CD" w:rsidP="00111F04">
      <w:pPr>
        <w:jc w:val="both"/>
        <w:rPr>
          <w:rFonts w:ascii="Times New Roman" w:hAnsi="Times New Roman" w:cs="Times New Roman"/>
          <w:sz w:val="28"/>
          <w:szCs w:val="28"/>
        </w:rPr>
      </w:pPr>
      <w:r w:rsidRPr="007C08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FA2F32" wp14:editId="3715A1FD">
            <wp:extent cx="5919537" cy="39052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53" t="11211" r="5879" b="8896"/>
                    <a:stretch/>
                  </pic:blipFill>
                  <pic:spPr bwMode="auto">
                    <a:xfrm>
                      <a:off x="0" y="0"/>
                      <a:ext cx="5929042" cy="3911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3B327" w14:textId="7823C1FE" w:rsidR="007C08CD" w:rsidRDefault="007C08CD" w:rsidP="007C0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первой индивидуальной части задания:</w:t>
      </w:r>
    </w:p>
    <w:p w14:paraId="0ACC6520" w14:textId="5480FF43" w:rsidR="007C08CD" w:rsidRDefault="00F53F05" w:rsidP="007C08CD">
      <w:pPr>
        <w:jc w:val="both"/>
        <w:rPr>
          <w:rFonts w:ascii="Times New Roman" w:hAnsi="Times New Roman" w:cs="Times New Roman"/>
          <w:sz w:val="28"/>
          <w:szCs w:val="28"/>
        </w:rPr>
      </w:pPr>
      <w:r w:rsidRPr="00F53F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05C0D1" wp14:editId="1BBA48A1">
            <wp:extent cx="5918844" cy="40767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88" t="4546" r="9246" b="18181"/>
                    <a:stretch/>
                  </pic:blipFill>
                  <pic:spPr bwMode="auto">
                    <a:xfrm>
                      <a:off x="0" y="0"/>
                      <a:ext cx="5928188" cy="4083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D7EB6" w14:textId="0E3527E0" w:rsidR="00F53F05" w:rsidRDefault="00F53F05" w:rsidP="00F53F0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второй индивидуальной части задания:</w:t>
      </w:r>
    </w:p>
    <w:p w14:paraId="28477014" w14:textId="5AC23DB6" w:rsidR="00F53F05" w:rsidRPr="00111F04" w:rsidRDefault="00E55649" w:rsidP="00F53F05">
      <w:pPr>
        <w:jc w:val="both"/>
        <w:rPr>
          <w:rFonts w:ascii="Times New Roman" w:hAnsi="Times New Roman" w:cs="Times New Roman"/>
          <w:sz w:val="28"/>
          <w:szCs w:val="28"/>
        </w:rPr>
      </w:pPr>
      <w:r w:rsidRPr="00E556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C662CE" wp14:editId="283B6899">
            <wp:extent cx="1304925" cy="1312017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243" t="17427" r="29293" b="5809"/>
                    <a:stretch/>
                  </pic:blipFill>
                  <pic:spPr bwMode="auto">
                    <a:xfrm>
                      <a:off x="0" y="0"/>
                      <a:ext cx="1309133" cy="131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C7F0B" w14:textId="7082455E" w:rsidR="00A23E1D" w:rsidRDefault="00A23E1D" w:rsidP="00A23E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и расчет тестовых примеров.</w:t>
      </w:r>
    </w:p>
    <w:p w14:paraId="278C9CD7" w14:textId="07994E28" w:rsidR="00F53F05" w:rsidRDefault="00BA5EEF" w:rsidP="007C0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для общей части задания:</w:t>
      </w:r>
    </w:p>
    <w:p w14:paraId="50AC18D0" w14:textId="62CE8336" w:rsidR="007C08CD" w:rsidRPr="00BA5EEF" w:rsidRDefault="007C08CD" w:rsidP="00BA5EEF">
      <w:pPr>
        <w:pStyle w:val="a3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A5EEF">
        <w:rPr>
          <w:rFonts w:ascii="Times New Roman" w:hAnsi="Times New Roman" w:cs="Times New Roman"/>
          <w:sz w:val="28"/>
          <w:szCs w:val="28"/>
        </w:rPr>
        <w:t>Операнд 1 = 10, операнд 2 = 2. Сумма = 12, разность = 8, произведение = 20, частное = 5.</w:t>
      </w:r>
    </w:p>
    <w:p w14:paraId="07E8725D" w14:textId="3CEFC388" w:rsidR="007C08CD" w:rsidRDefault="007C08CD" w:rsidP="00BA5EEF">
      <w:pPr>
        <w:pStyle w:val="a3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A5EEF">
        <w:rPr>
          <w:rFonts w:ascii="Times New Roman" w:hAnsi="Times New Roman" w:cs="Times New Roman"/>
          <w:sz w:val="28"/>
          <w:szCs w:val="28"/>
        </w:rPr>
        <w:t>Операнд 1 = 5, операнд 2 = 0. Сумма = 5, разность = 5, произведение = 0, частное невозможно определить (деление на 0).</w:t>
      </w:r>
    </w:p>
    <w:p w14:paraId="552D2042" w14:textId="1F581AD1" w:rsidR="00BA5EEF" w:rsidRDefault="00BA5EEF" w:rsidP="00BA5E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для первой индивидуальной части задания:</w:t>
      </w:r>
    </w:p>
    <w:p w14:paraId="120985F1" w14:textId="29420243" w:rsidR="00BA5EEF" w:rsidRDefault="00BA5EEF" w:rsidP="00BA5EEF">
      <w:pPr>
        <w:pStyle w:val="a3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5, </w:t>
      </w: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3.</w:t>
      </w:r>
      <w:r>
        <w:rPr>
          <w:rFonts w:ascii="Times New Roman" w:hAnsi="Times New Roman" w:cs="Times New Roman"/>
          <w:sz w:val="28"/>
          <w:szCs w:val="28"/>
        </w:rPr>
        <w:t xml:space="preserve"> Результат = -0,07.</w:t>
      </w:r>
    </w:p>
    <w:p w14:paraId="734665F9" w14:textId="18919A9F" w:rsidR="00BA5EEF" w:rsidRPr="00BA5EEF" w:rsidRDefault="00BA5EEF" w:rsidP="00BA5EEF">
      <w:pPr>
        <w:pStyle w:val="a3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5, </w:t>
      </w: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-5</w:t>
      </w:r>
      <w:r w:rsidRPr="00BA5E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</w:t>
      </w:r>
      <w:r w:rsidR="00E556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A5E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E55649">
        <w:rPr>
          <w:rFonts w:ascii="Times New Roman" w:hAnsi="Times New Roman" w:cs="Times New Roman"/>
          <w:sz w:val="28"/>
          <w:szCs w:val="28"/>
        </w:rPr>
        <w:t xml:space="preserve"> невозможно определить (деление на 0 в двух дробях).</w:t>
      </w:r>
    </w:p>
    <w:p w14:paraId="269F9689" w14:textId="4F96BEFD" w:rsidR="00BA5EEF" w:rsidRDefault="00E55649" w:rsidP="00E556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выражения для</w:t>
      </w:r>
      <w:r w:rsidR="00BA5EEF">
        <w:rPr>
          <w:rFonts w:ascii="Times New Roman" w:hAnsi="Times New Roman" w:cs="Times New Roman"/>
          <w:sz w:val="28"/>
          <w:szCs w:val="28"/>
        </w:rPr>
        <w:t xml:space="preserve"> </w:t>
      </w:r>
      <w:r w:rsidR="00BA5EEF">
        <w:rPr>
          <w:rFonts w:ascii="Times New Roman" w:hAnsi="Times New Roman" w:cs="Times New Roman"/>
          <w:sz w:val="28"/>
          <w:szCs w:val="28"/>
        </w:rPr>
        <w:t>второй</w:t>
      </w:r>
      <w:r w:rsidR="00BA5EEF">
        <w:rPr>
          <w:rFonts w:ascii="Times New Roman" w:hAnsi="Times New Roman" w:cs="Times New Roman"/>
          <w:sz w:val="28"/>
          <w:szCs w:val="28"/>
        </w:rPr>
        <w:t xml:space="preserve"> индивидуальной части задания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A852DB">
        <w:rPr>
          <w:rFonts w:ascii="Times New Roman" w:hAnsi="Times New Roman" w:cs="Times New Roman"/>
          <w:sz w:val="28"/>
          <w:szCs w:val="28"/>
        </w:rPr>
        <w:t>-3,18.</w:t>
      </w:r>
    </w:p>
    <w:p w14:paraId="6529DE47" w14:textId="2EE83FA8" w:rsidR="00A852DB" w:rsidRPr="00BA5EEF" w:rsidRDefault="00A852DB" w:rsidP="00E556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расчеты были выполнены на инженерном калькуляторе.</w:t>
      </w:r>
    </w:p>
    <w:p w14:paraId="0288A443" w14:textId="12BC9C23" w:rsidR="00A23E1D" w:rsidRDefault="00A23E1D" w:rsidP="00A23E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52032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 w:rsidR="007C08CD">
        <w:rPr>
          <w:rFonts w:ascii="Times New Roman" w:hAnsi="Times New Roman" w:cs="Times New Roman"/>
          <w:b/>
          <w:bCs/>
          <w:sz w:val="36"/>
          <w:szCs w:val="36"/>
        </w:rPr>
        <w:t>Б</w:t>
      </w:r>
      <w:r>
        <w:rPr>
          <w:rFonts w:ascii="Times New Roman" w:hAnsi="Times New Roman" w:cs="Times New Roman"/>
          <w:b/>
          <w:bCs/>
          <w:sz w:val="36"/>
          <w:szCs w:val="36"/>
        </w:rPr>
        <w:t>лок</w:t>
      </w:r>
      <w:r w:rsidRPr="00B52032"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>диаграмм</w:t>
      </w:r>
      <w:r w:rsidR="007C08CD"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Pr="00B520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52032">
        <w:rPr>
          <w:rFonts w:ascii="Times New Roman" w:hAnsi="Times New Roman" w:cs="Times New Roman"/>
          <w:b/>
          <w:bCs/>
          <w:sz w:val="36"/>
          <w:szCs w:val="36"/>
        </w:rPr>
        <w:t>ВП</w:t>
      </w:r>
      <w:r w:rsidR="00B52032" w:rsidRPr="00B52032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17CDF1D9" w14:textId="46FAF0B7" w:rsidR="007C08CD" w:rsidRPr="007C08CD" w:rsidRDefault="007C08CD" w:rsidP="007C0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Блок-диаграмма ВП общей части задания:</w:t>
      </w:r>
    </w:p>
    <w:p w14:paraId="2F346634" w14:textId="47B3ACA2" w:rsidR="00111F04" w:rsidRDefault="00111F04" w:rsidP="00A23E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1F0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D016DE" wp14:editId="2D6027B7">
            <wp:extent cx="5695950" cy="3358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895" cy="33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8C35" w14:textId="1BDEF42F" w:rsidR="00FE021D" w:rsidRDefault="00FE021D" w:rsidP="00FE021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21D">
        <w:rPr>
          <w:rFonts w:ascii="Times New Roman" w:hAnsi="Times New Roman" w:cs="Times New Roman"/>
          <w:sz w:val="28"/>
          <w:szCs w:val="28"/>
        </w:rPr>
        <w:lastRenderedPageBreak/>
        <w:t>Блок-диаграмма ВП первой индивидуальной части задания:</w:t>
      </w:r>
    </w:p>
    <w:p w14:paraId="534A7189" w14:textId="51DCFA0E" w:rsidR="00FE021D" w:rsidRDefault="00FE021D" w:rsidP="00FE021D">
      <w:pPr>
        <w:jc w:val="both"/>
        <w:rPr>
          <w:rFonts w:ascii="Times New Roman" w:hAnsi="Times New Roman" w:cs="Times New Roman"/>
          <w:sz w:val="28"/>
          <w:szCs w:val="28"/>
        </w:rPr>
      </w:pPr>
      <w:r w:rsidRPr="00FE02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CC6440" wp14:editId="682CFCD3">
            <wp:extent cx="5940425" cy="35096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64F4" w14:textId="41000377" w:rsidR="00F53F05" w:rsidRDefault="00F53F05" w:rsidP="00F53F0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21D">
        <w:rPr>
          <w:rFonts w:ascii="Times New Roman" w:hAnsi="Times New Roman" w:cs="Times New Roman"/>
          <w:sz w:val="28"/>
          <w:szCs w:val="28"/>
        </w:rPr>
        <w:t xml:space="preserve">Блок-диаграмма ВП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FE021D">
        <w:rPr>
          <w:rFonts w:ascii="Times New Roman" w:hAnsi="Times New Roman" w:cs="Times New Roman"/>
          <w:sz w:val="28"/>
          <w:szCs w:val="28"/>
        </w:rPr>
        <w:t xml:space="preserve"> индивидуальной части задания:</w:t>
      </w:r>
    </w:p>
    <w:p w14:paraId="2571BA10" w14:textId="4138D258" w:rsidR="00F53F05" w:rsidRDefault="00A852DB" w:rsidP="00F53F05">
      <w:pPr>
        <w:jc w:val="both"/>
        <w:rPr>
          <w:rFonts w:ascii="Times New Roman" w:hAnsi="Times New Roman" w:cs="Times New Roman"/>
          <w:sz w:val="28"/>
          <w:szCs w:val="28"/>
        </w:rPr>
      </w:pPr>
      <w:r w:rsidRPr="00A852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56F7F2" wp14:editId="4DB20363">
            <wp:extent cx="5940425" cy="35058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4A98" w14:textId="263C6DC8" w:rsidR="00A852DB" w:rsidRDefault="00A85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088CAF" w14:textId="47E0F792" w:rsidR="00B52032" w:rsidRDefault="00B52032" w:rsidP="00A23E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52032">
        <w:rPr>
          <w:rFonts w:ascii="Times New Roman" w:hAnsi="Times New Roman" w:cs="Times New Roman"/>
          <w:b/>
          <w:bCs/>
          <w:sz w:val="36"/>
          <w:szCs w:val="36"/>
        </w:rPr>
        <w:lastRenderedPageBreak/>
        <w:t>6.</w:t>
      </w:r>
      <w:r w:rsidR="007C08CD">
        <w:rPr>
          <w:rFonts w:ascii="Times New Roman" w:hAnsi="Times New Roman" w:cs="Times New Roman"/>
          <w:b/>
          <w:bCs/>
          <w:sz w:val="36"/>
          <w:szCs w:val="36"/>
        </w:rPr>
        <w:t xml:space="preserve"> П</w:t>
      </w:r>
      <w:r>
        <w:rPr>
          <w:rFonts w:ascii="Times New Roman" w:hAnsi="Times New Roman" w:cs="Times New Roman"/>
          <w:b/>
          <w:bCs/>
          <w:sz w:val="36"/>
          <w:szCs w:val="36"/>
        </w:rPr>
        <w:t>ередн</w:t>
      </w:r>
      <w:r w:rsidR="007C08CD">
        <w:rPr>
          <w:rFonts w:ascii="Times New Roman" w:hAnsi="Times New Roman" w:cs="Times New Roman"/>
          <w:b/>
          <w:bCs/>
          <w:sz w:val="36"/>
          <w:szCs w:val="36"/>
        </w:rPr>
        <w:t>яя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панел</w:t>
      </w:r>
      <w:r w:rsidR="007C08CD">
        <w:rPr>
          <w:rFonts w:ascii="Times New Roman" w:hAnsi="Times New Roman" w:cs="Times New Roman"/>
          <w:b/>
          <w:bCs/>
          <w:sz w:val="36"/>
          <w:szCs w:val="36"/>
        </w:rPr>
        <w:t>ь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ВП и ее описание.</w:t>
      </w:r>
    </w:p>
    <w:p w14:paraId="1C867D60" w14:textId="20F28FD3" w:rsidR="007C08CD" w:rsidRPr="007C08CD" w:rsidRDefault="007C08CD" w:rsidP="007C0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Передняя панель ВП общей части задания:</w:t>
      </w:r>
    </w:p>
    <w:p w14:paraId="7E7B5036" w14:textId="5FCB94D3" w:rsidR="00111F04" w:rsidRDefault="00111F04" w:rsidP="00A23E1D">
      <w:pPr>
        <w:jc w:val="both"/>
        <w:rPr>
          <w:rFonts w:ascii="Times New Roman" w:hAnsi="Times New Roman" w:cs="Times New Roman"/>
          <w:sz w:val="28"/>
          <w:szCs w:val="28"/>
        </w:rPr>
      </w:pPr>
      <w:r w:rsidRPr="00111F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6194F0" wp14:editId="6394D566">
            <wp:extent cx="5940425" cy="3514725"/>
            <wp:effectExtent l="0" t="0" r="317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5CA3" w14:textId="1A2D0A61" w:rsidR="00111F04" w:rsidRDefault="00111F04" w:rsidP="00111F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панели указаны два вводимых операнда и четыре </w:t>
      </w:r>
      <w:r w:rsidR="00D02A31">
        <w:rPr>
          <w:rFonts w:ascii="Times New Roman" w:hAnsi="Times New Roman" w:cs="Times New Roman"/>
          <w:sz w:val="28"/>
          <w:szCs w:val="28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="00D02A31">
        <w:rPr>
          <w:rFonts w:ascii="Times New Roman" w:hAnsi="Times New Roman" w:cs="Times New Roman"/>
          <w:sz w:val="28"/>
          <w:szCs w:val="28"/>
        </w:rPr>
        <w:t>а</w:t>
      </w:r>
      <w:r w:rsidR="00A852DB">
        <w:rPr>
          <w:rFonts w:ascii="Times New Roman" w:hAnsi="Times New Roman" w:cs="Times New Roman"/>
          <w:sz w:val="28"/>
          <w:szCs w:val="28"/>
        </w:rPr>
        <w:t xml:space="preserve"> результатов</w:t>
      </w:r>
      <w:r w:rsidR="00D02A31">
        <w:rPr>
          <w:rFonts w:ascii="Times New Roman" w:hAnsi="Times New Roman" w:cs="Times New Roman"/>
          <w:sz w:val="28"/>
          <w:szCs w:val="28"/>
        </w:rPr>
        <w:t xml:space="preserve"> математических операций (сложение, вычитание, умножение и деление). При делении на 0 загорается лампочка.</w:t>
      </w:r>
    </w:p>
    <w:p w14:paraId="183B6F68" w14:textId="775E7B8E" w:rsidR="00FE021D" w:rsidRDefault="00FE021D" w:rsidP="00111F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Передняя панель ВП первой индивидуальной части задания:</w:t>
      </w:r>
    </w:p>
    <w:p w14:paraId="7EB6FF2D" w14:textId="4D53FC18" w:rsidR="00FE021D" w:rsidRDefault="00FE021D" w:rsidP="00FE021D">
      <w:pPr>
        <w:jc w:val="both"/>
        <w:rPr>
          <w:rFonts w:ascii="Times New Roman" w:hAnsi="Times New Roman" w:cs="Times New Roman"/>
          <w:sz w:val="28"/>
          <w:szCs w:val="28"/>
        </w:rPr>
      </w:pPr>
      <w:r w:rsidRPr="00FE02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B09C1B" wp14:editId="22134577">
            <wp:extent cx="5940425" cy="350774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1650" w14:textId="1CEF2F0E" w:rsidR="00F53F05" w:rsidRDefault="00F53F05" w:rsidP="00F53F0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панели указаны четыре вводимых операнда и один элемент вывода. При делении на 0 в первой и второй дробях загораются лампочки.</w:t>
      </w:r>
    </w:p>
    <w:p w14:paraId="79883C97" w14:textId="4D2BB6DC" w:rsidR="00F53F05" w:rsidRDefault="00F53F05" w:rsidP="00F53F0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Передняя панель ВП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индивидуальной части задания:</w:t>
      </w:r>
    </w:p>
    <w:p w14:paraId="3CB4A770" w14:textId="63F61A0D" w:rsidR="00F53F05" w:rsidRDefault="00A852DB" w:rsidP="00F53F05">
      <w:pPr>
        <w:jc w:val="both"/>
        <w:rPr>
          <w:rFonts w:ascii="Times New Roman" w:hAnsi="Times New Roman" w:cs="Times New Roman"/>
          <w:sz w:val="28"/>
          <w:szCs w:val="28"/>
        </w:rPr>
      </w:pPr>
      <w:r w:rsidRPr="00A852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C0A136" wp14:editId="1A44FEF7">
            <wp:extent cx="5940425" cy="35198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5A22" w14:textId="075BEF5E" w:rsidR="00A852DB" w:rsidRPr="00111F04" w:rsidRDefault="00A852DB" w:rsidP="00A852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панели изображено данное выражение и один элемент вывода.</w:t>
      </w:r>
    </w:p>
    <w:p w14:paraId="7C7A4F32" w14:textId="23F18502" w:rsidR="00B52032" w:rsidRDefault="00B52032" w:rsidP="00A23E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Расчет тестовых примеров с использованием ВП.</w:t>
      </w:r>
    </w:p>
    <w:p w14:paraId="0388601E" w14:textId="44B0F896" w:rsidR="007C08CD" w:rsidRDefault="007C08CD" w:rsidP="007C0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тестовых примеров с использованием ВП общей части задания:</w:t>
      </w:r>
    </w:p>
    <w:p w14:paraId="543D7279" w14:textId="2C5B66C2" w:rsidR="007C08CD" w:rsidRDefault="007C08CD" w:rsidP="007C08CD">
      <w:pPr>
        <w:jc w:val="both"/>
        <w:rPr>
          <w:rFonts w:ascii="Times New Roman" w:hAnsi="Times New Roman" w:cs="Times New Roman"/>
          <w:sz w:val="28"/>
          <w:szCs w:val="28"/>
        </w:rPr>
      </w:pPr>
      <w:r w:rsidRPr="007C08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93EB34" wp14:editId="30579E29">
            <wp:extent cx="5940425" cy="350710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EE7A" w14:textId="282019E8" w:rsidR="007C08CD" w:rsidRDefault="007C08CD" w:rsidP="007C08CD">
      <w:pPr>
        <w:jc w:val="both"/>
        <w:rPr>
          <w:rFonts w:ascii="Times New Roman" w:hAnsi="Times New Roman" w:cs="Times New Roman"/>
          <w:sz w:val="28"/>
          <w:szCs w:val="28"/>
        </w:rPr>
      </w:pPr>
      <w:r w:rsidRPr="007C08C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F4EA17" wp14:editId="447DE6CC">
            <wp:extent cx="5940425" cy="350774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0B09" w14:textId="1B73857C" w:rsidR="00F53F05" w:rsidRDefault="00F53F05" w:rsidP="00F53F0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тестовых примеров с использованием ВП </w:t>
      </w:r>
      <w:r>
        <w:rPr>
          <w:rFonts w:ascii="Times New Roman" w:hAnsi="Times New Roman" w:cs="Times New Roman"/>
          <w:sz w:val="28"/>
          <w:szCs w:val="28"/>
        </w:rPr>
        <w:t>первой индивидуальной</w:t>
      </w:r>
      <w:r>
        <w:rPr>
          <w:rFonts w:ascii="Times New Roman" w:hAnsi="Times New Roman" w:cs="Times New Roman"/>
          <w:sz w:val="28"/>
          <w:szCs w:val="28"/>
        </w:rPr>
        <w:t xml:space="preserve"> части задания:</w:t>
      </w:r>
    </w:p>
    <w:p w14:paraId="728EA674" w14:textId="2E952B8F" w:rsidR="00F53F05" w:rsidRDefault="00BA5EEF" w:rsidP="00F53F05">
      <w:pPr>
        <w:jc w:val="both"/>
        <w:rPr>
          <w:rFonts w:ascii="Times New Roman" w:hAnsi="Times New Roman" w:cs="Times New Roman"/>
          <w:sz w:val="28"/>
          <w:szCs w:val="28"/>
        </w:rPr>
      </w:pPr>
      <w:r w:rsidRPr="00BA5E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4DE957" wp14:editId="17338580">
            <wp:extent cx="5940425" cy="3505835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DF4C" w14:textId="12592E1A" w:rsidR="00BA5EEF" w:rsidRDefault="00E55649" w:rsidP="00F53F05">
      <w:pPr>
        <w:jc w:val="both"/>
        <w:rPr>
          <w:rFonts w:ascii="Times New Roman" w:hAnsi="Times New Roman" w:cs="Times New Roman"/>
          <w:sz w:val="28"/>
          <w:szCs w:val="28"/>
        </w:rPr>
      </w:pPr>
      <w:r w:rsidRPr="00E556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4A6375" wp14:editId="73D8ACC5">
            <wp:extent cx="5940425" cy="350520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05D6" w14:textId="51F0364D" w:rsidR="00F53F05" w:rsidRDefault="00F53F05" w:rsidP="00F53F0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тестовых примеров с использованием ВП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индивидуальной части задания:</w:t>
      </w:r>
    </w:p>
    <w:p w14:paraId="14911B1E" w14:textId="093751B3" w:rsidR="00F53F05" w:rsidRPr="007C08CD" w:rsidRDefault="00A852DB" w:rsidP="00F53F05">
      <w:pPr>
        <w:jc w:val="both"/>
        <w:rPr>
          <w:rFonts w:ascii="Times New Roman" w:hAnsi="Times New Roman" w:cs="Times New Roman"/>
          <w:sz w:val="28"/>
          <w:szCs w:val="28"/>
        </w:rPr>
      </w:pPr>
      <w:r w:rsidRPr="00A852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45EC50" wp14:editId="14B83E98">
            <wp:extent cx="5940425" cy="3505835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CED5" w14:textId="7B460869" w:rsidR="00B52032" w:rsidRDefault="00B52032" w:rsidP="00A23E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Вывод.</w:t>
      </w:r>
    </w:p>
    <w:p w14:paraId="0373939F" w14:textId="5C858E31" w:rsidR="00BE05C8" w:rsidRPr="00A852DB" w:rsidRDefault="00A852DB" w:rsidP="00BE05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были изучены</w:t>
      </w:r>
      <w:r w:rsidR="00BE05C8" w:rsidRPr="00BE05C8">
        <w:rPr>
          <w:rFonts w:ascii="Times New Roman" w:hAnsi="Times New Roman" w:cs="Times New Roman"/>
          <w:sz w:val="28"/>
          <w:szCs w:val="28"/>
        </w:rPr>
        <w:t xml:space="preserve"> </w:t>
      </w:r>
      <w:r w:rsidR="00BE05C8" w:rsidRPr="00B52032">
        <w:rPr>
          <w:rFonts w:ascii="Times New Roman" w:hAnsi="Times New Roman" w:cs="Times New Roman"/>
          <w:sz w:val="28"/>
          <w:szCs w:val="28"/>
        </w:rPr>
        <w:t>базовы</w:t>
      </w:r>
      <w:r w:rsidR="00BE05C8">
        <w:rPr>
          <w:rFonts w:ascii="Times New Roman" w:hAnsi="Times New Roman" w:cs="Times New Roman"/>
          <w:sz w:val="28"/>
          <w:szCs w:val="28"/>
        </w:rPr>
        <w:t>е</w:t>
      </w:r>
      <w:r w:rsidR="00BE05C8" w:rsidRPr="00B52032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BE05C8">
        <w:rPr>
          <w:rFonts w:ascii="Times New Roman" w:hAnsi="Times New Roman" w:cs="Times New Roman"/>
          <w:sz w:val="28"/>
          <w:szCs w:val="28"/>
        </w:rPr>
        <w:t>и</w:t>
      </w:r>
      <w:r w:rsidR="00BE05C8" w:rsidRPr="00B52032">
        <w:rPr>
          <w:rFonts w:ascii="Times New Roman" w:hAnsi="Times New Roman" w:cs="Times New Roman"/>
          <w:sz w:val="28"/>
          <w:szCs w:val="28"/>
        </w:rPr>
        <w:t xml:space="preserve"> работы в пакете прикладных</w:t>
      </w:r>
      <w:r w:rsidR="00BE05C8">
        <w:rPr>
          <w:rFonts w:ascii="Times New Roman" w:hAnsi="Times New Roman" w:cs="Times New Roman"/>
          <w:sz w:val="28"/>
          <w:szCs w:val="28"/>
        </w:rPr>
        <w:t xml:space="preserve"> </w:t>
      </w:r>
      <w:r w:rsidR="00BE05C8" w:rsidRPr="00B52032">
        <w:rPr>
          <w:rFonts w:ascii="Times New Roman" w:hAnsi="Times New Roman" w:cs="Times New Roman"/>
          <w:sz w:val="28"/>
          <w:szCs w:val="28"/>
        </w:rPr>
        <w:t xml:space="preserve">программ </w:t>
      </w:r>
      <w:r w:rsidR="00BE05C8" w:rsidRPr="00B52032"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="00BE05C8" w:rsidRPr="00B52032">
        <w:rPr>
          <w:rFonts w:ascii="Times New Roman" w:hAnsi="Times New Roman" w:cs="Times New Roman"/>
          <w:sz w:val="28"/>
          <w:szCs w:val="28"/>
        </w:rPr>
        <w:t xml:space="preserve"> </w:t>
      </w:r>
      <w:r w:rsidR="00BE05C8" w:rsidRPr="00B52032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="00BE05C8" w:rsidRPr="00B52032">
        <w:rPr>
          <w:rFonts w:ascii="Times New Roman" w:hAnsi="Times New Roman" w:cs="Times New Roman"/>
          <w:sz w:val="28"/>
          <w:szCs w:val="28"/>
        </w:rPr>
        <w:t xml:space="preserve"> </w:t>
      </w:r>
      <w:r w:rsidR="00BE05C8" w:rsidRPr="00B52032">
        <w:rPr>
          <w:rFonts w:ascii="Times New Roman" w:hAnsi="Times New Roman" w:cs="Times New Roman"/>
          <w:sz w:val="28"/>
          <w:szCs w:val="28"/>
          <w:lang w:val="en-US"/>
        </w:rPr>
        <w:t>LabView</w:t>
      </w:r>
      <w:r w:rsidR="00BE05C8" w:rsidRPr="00B52032">
        <w:rPr>
          <w:rFonts w:ascii="Times New Roman" w:hAnsi="Times New Roman" w:cs="Times New Roman"/>
          <w:sz w:val="28"/>
          <w:szCs w:val="28"/>
        </w:rPr>
        <w:t>, развит</w:t>
      </w:r>
      <w:r w:rsidR="00BE05C8">
        <w:rPr>
          <w:rFonts w:ascii="Times New Roman" w:hAnsi="Times New Roman" w:cs="Times New Roman"/>
          <w:sz w:val="28"/>
          <w:szCs w:val="28"/>
        </w:rPr>
        <w:t>ы</w:t>
      </w:r>
      <w:r w:rsidR="00BE05C8" w:rsidRPr="00B52032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BE05C8">
        <w:rPr>
          <w:rFonts w:ascii="Times New Roman" w:hAnsi="Times New Roman" w:cs="Times New Roman"/>
          <w:sz w:val="28"/>
          <w:szCs w:val="28"/>
        </w:rPr>
        <w:t>и</w:t>
      </w:r>
      <w:r w:rsidR="00BE05C8">
        <w:rPr>
          <w:rFonts w:ascii="Times New Roman" w:hAnsi="Times New Roman" w:cs="Times New Roman"/>
          <w:sz w:val="28"/>
          <w:szCs w:val="28"/>
        </w:rPr>
        <w:t xml:space="preserve"> </w:t>
      </w:r>
      <w:r w:rsidR="00BE05C8" w:rsidRPr="00B52032">
        <w:rPr>
          <w:rFonts w:ascii="Times New Roman" w:hAnsi="Times New Roman" w:cs="Times New Roman"/>
          <w:sz w:val="28"/>
          <w:szCs w:val="28"/>
        </w:rPr>
        <w:t>алгоритмизации и графического программирования. Изучен</w:t>
      </w:r>
      <w:r w:rsidR="00BE05C8">
        <w:rPr>
          <w:rFonts w:ascii="Times New Roman" w:hAnsi="Times New Roman" w:cs="Times New Roman"/>
          <w:sz w:val="28"/>
          <w:szCs w:val="28"/>
        </w:rPr>
        <w:t>ы</w:t>
      </w:r>
      <w:r w:rsidR="00BE05C8">
        <w:rPr>
          <w:rFonts w:ascii="Times New Roman" w:hAnsi="Times New Roman" w:cs="Times New Roman"/>
          <w:sz w:val="28"/>
          <w:szCs w:val="28"/>
        </w:rPr>
        <w:t xml:space="preserve"> </w:t>
      </w:r>
      <w:r w:rsidR="00BE05C8" w:rsidRPr="00B52032">
        <w:rPr>
          <w:rFonts w:ascii="Times New Roman" w:hAnsi="Times New Roman" w:cs="Times New Roman"/>
          <w:sz w:val="28"/>
          <w:szCs w:val="28"/>
        </w:rPr>
        <w:t>раздел</w:t>
      </w:r>
      <w:r w:rsidR="00BE05C8">
        <w:rPr>
          <w:rFonts w:ascii="Times New Roman" w:hAnsi="Times New Roman" w:cs="Times New Roman"/>
          <w:sz w:val="28"/>
          <w:szCs w:val="28"/>
        </w:rPr>
        <w:t>ы</w:t>
      </w:r>
      <w:r w:rsidR="00BE05C8" w:rsidRPr="00B52032">
        <w:rPr>
          <w:rFonts w:ascii="Times New Roman" w:hAnsi="Times New Roman" w:cs="Times New Roman"/>
          <w:sz w:val="28"/>
          <w:szCs w:val="28"/>
        </w:rPr>
        <w:t xml:space="preserve"> числовых и логических элементов управления, раздела функций сравнения.</w:t>
      </w:r>
      <w:r w:rsidR="00BE05C8">
        <w:rPr>
          <w:rFonts w:ascii="Times New Roman" w:hAnsi="Times New Roman" w:cs="Times New Roman"/>
          <w:sz w:val="28"/>
          <w:szCs w:val="28"/>
        </w:rPr>
        <w:t xml:space="preserve"> </w:t>
      </w:r>
      <w:r w:rsidR="00BE05C8">
        <w:rPr>
          <w:rFonts w:ascii="Times New Roman" w:hAnsi="Times New Roman" w:cs="Times New Roman"/>
          <w:sz w:val="28"/>
          <w:szCs w:val="28"/>
        </w:rPr>
        <w:lastRenderedPageBreak/>
        <w:t>Результаты выражений в тестовых примерах совпали с результатами расчета тестовых примеров с использованием ВП, что говорит о правильности выполнения задания.</w:t>
      </w:r>
    </w:p>
    <w:sectPr w:rsidR="00BE05C8" w:rsidRPr="00A85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A0F85"/>
    <w:multiLevelType w:val="hybridMultilevel"/>
    <w:tmpl w:val="A50EB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82A6A"/>
    <w:multiLevelType w:val="hybridMultilevel"/>
    <w:tmpl w:val="226AC20E"/>
    <w:lvl w:ilvl="0" w:tplc="FF82E9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6D672E"/>
    <w:multiLevelType w:val="hybridMultilevel"/>
    <w:tmpl w:val="30A0C9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1DF473E"/>
    <w:multiLevelType w:val="hybridMultilevel"/>
    <w:tmpl w:val="E23A4F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53282934">
    <w:abstractNumId w:val="1"/>
  </w:num>
  <w:num w:numId="2" w16cid:durableId="732000789">
    <w:abstractNumId w:val="0"/>
  </w:num>
  <w:num w:numId="3" w16cid:durableId="841504943">
    <w:abstractNumId w:val="3"/>
  </w:num>
  <w:num w:numId="4" w16cid:durableId="505822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11F04"/>
    <w:rsid w:val="005153D8"/>
    <w:rsid w:val="0077386C"/>
    <w:rsid w:val="007C08CD"/>
    <w:rsid w:val="008E6780"/>
    <w:rsid w:val="009572AC"/>
    <w:rsid w:val="009B03A5"/>
    <w:rsid w:val="009E3F7E"/>
    <w:rsid w:val="00A23E1D"/>
    <w:rsid w:val="00A852DB"/>
    <w:rsid w:val="00B52032"/>
    <w:rsid w:val="00B8340F"/>
    <w:rsid w:val="00BA5EEF"/>
    <w:rsid w:val="00BE05C8"/>
    <w:rsid w:val="00C45155"/>
    <w:rsid w:val="00D02A31"/>
    <w:rsid w:val="00D26FD7"/>
    <w:rsid w:val="00E55649"/>
    <w:rsid w:val="00F53F05"/>
    <w:rsid w:val="00FE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F85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E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8</cp:revision>
  <dcterms:created xsi:type="dcterms:W3CDTF">2019-09-13T05:17:00Z</dcterms:created>
  <dcterms:modified xsi:type="dcterms:W3CDTF">2022-12-12T22:50:00Z</dcterms:modified>
</cp:coreProperties>
</file>