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5F25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2B2F05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5BC55D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536C199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0ADDAE8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8B3C55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A6198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62F47F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8670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34C48BD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36C340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D54E8" w14:textId="77258914" w:rsidR="0077386C" w:rsidRPr="005153D8" w:rsidRDefault="00CA7D86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B8340F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6</w:t>
      </w:r>
    </w:p>
    <w:p w14:paraId="29DEF610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9929CFA" w14:textId="5C39608A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A7D86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89D0281" w14:textId="279D4638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CA7D86">
        <w:rPr>
          <w:rFonts w:ascii="Times New Roman" w:hAnsi="Times New Roman" w:cs="Times New Roman"/>
          <w:sz w:val="28"/>
          <w:szCs w:val="28"/>
        </w:rPr>
        <w:t>Разработка ВП «Конвертор температуры»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75E6F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2AF60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2DA2C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8CB1253" w14:textId="2059B923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CA7D86">
        <w:rPr>
          <w:rFonts w:ascii="Times New Roman" w:hAnsi="Times New Roman" w:cs="Times New Roman"/>
          <w:sz w:val="28"/>
          <w:szCs w:val="28"/>
        </w:rPr>
        <w:t>Сойка С.А.</w:t>
      </w:r>
    </w:p>
    <w:p w14:paraId="318AC60E" w14:textId="4A1B5FF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CA7D86">
        <w:rPr>
          <w:rFonts w:ascii="Times New Roman" w:hAnsi="Times New Roman" w:cs="Times New Roman"/>
          <w:sz w:val="28"/>
          <w:szCs w:val="28"/>
        </w:rPr>
        <w:t>6</w:t>
      </w:r>
    </w:p>
    <w:p w14:paraId="33DCE100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BB095A4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06989D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BDA186E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8E8228F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C828DB4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78336B6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FD6DBEE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7645562" w14:textId="4F2C6ABE" w:rsidR="00CA7D86" w:rsidRDefault="0077386C" w:rsidP="00CA7D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CA7D86">
        <w:rPr>
          <w:rFonts w:ascii="Times New Roman" w:hAnsi="Times New Roman" w:cs="Times New Roman"/>
          <w:sz w:val="28"/>
          <w:szCs w:val="28"/>
        </w:rPr>
        <w:br w:type="page"/>
      </w:r>
    </w:p>
    <w:p w14:paraId="2AD679E2" w14:textId="04755264" w:rsidR="0077386C" w:rsidRDefault="00CA7D86" w:rsidP="00CA7D8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A7D8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  <w:sz w:val="36"/>
          <w:szCs w:val="36"/>
        </w:rPr>
        <w:t>Цель работы.</w:t>
      </w:r>
    </w:p>
    <w:p w14:paraId="23E66906" w14:textId="4C72EFBE" w:rsidR="00CA7D86" w:rsidRPr="00CA7D86" w:rsidRDefault="00CA7D86" w:rsidP="00CA7D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7D86">
        <w:rPr>
          <w:rFonts w:ascii="Times New Roman" w:hAnsi="Times New Roman" w:cs="Times New Roman"/>
          <w:sz w:val="28"/>
          <w:szCs w:val="28"/>
        </w:rPr>
        <w:t>В пакете прикладных программ National Instruments LabView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7D86">
        <w:rPr>
          <w:rFonts w:ascii="Times New Roman" w:hAnsi="Times New Roman" w:cs="Times New Roman"/>
          <w:sz w:val="28"/>
          <w:szCs w:val="28"/>
        </w:rPr>
        <w:t>создать учебный ВП «Конвертор температуры», моделирующий конвертацию температуры</w:t>
      </w:r>
      <w:r w:rsidR="003057E8">
        <w:rPr>
          <w:rFonts w:ascii="Times New Roman" w:hAnsi="Times New Roman" w:cs="Times New Roman"/>
          <w:sz w:val="28"/>
          <w:szCs w:val="28"/>
        </w:rPr>
        <w:t xml:space="preserve"> из заданный единиц измерения</w:t>
      </w:r>
      <w:r w:rsidRPr="00CA7D86">
        <w:rPr>
          <w:rFonts w:ascii="Times New Roman" w:hAnsi="Times New Roman" w:cs="Times New Roman"/>
          <w:sz w:val="28"/>
          <w:szCs w:val="28"/>
        </w:rPr>
        <w:t>, в другие единицы измерения.</w:t>
      </w:r>
    </w:p>
    <w:p w14:paraId="5E1A683A" w14:textId="19E6C496" w:rsidR="00CA7D86" w:rsidRDefault="00CA7D86" w:rsidP="00CA7D8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45106351" w14:textId="5985C529" w:rsidR="00CA7D86" w:rsidRDefault="00CA7D86" w:rsidP="00CA7D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общей части задания нужно конвертировать градусы Цельсия в диапазоне от 5 до 55 в градусы </w:t>
      </w:r>
      <w:r w:rsidRPr="00CA7D86">
        <w:rPr>
          <w:rFonts w:ascii="Times New Roman" w:hAnsi="Times New Roman" w:cs="Times New Roman"/>
          <w:sz w:val="28"/>
          <w:szCs w:val="28"/>
        </w:rPr>
        <w:t>Кельвина,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7D86">
        <w:rPr>
          <w:rFonts w:ascii="Times New Roman" w:hAnsi="Times New Roman" w:cs="Times New Roman"/>
          <w:sz w:val="28"/>
          <w:szCs w:val="28"/>
        </w:rPr>
        <w:t>Фаренгейта, Ранкина, Реомюра, 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A7D86">
        <w:rPr>
          <w:rFonts w:ascii="Times New Roman" w:hAnsi="Times New Roman" w:cs="Times New Roman"/>
          <w:sz w:val="28"/>
          <w:szCs w:val="28"/>
        </w:rPr>
        <w:t>мера, Ньютона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A7D86">
        <w:rPr>
          <w:rFonts w:ascii="Times New Roman" w:hAnsi="Times New Roman" w:cs="Times New Roman"/>
          <w:sz w:val="28"/>
          <w:szCs w:val="28"/>
        </w:rPr>
        <w:t>Делиля.</w:t>
      </w:r>
    </w:p>
    <w:p w14:paraId="7BE99187" w14:textId="71541E0C" w:rsidR="00CA7D86" w:rsidRPr="00CA7D86" w:rsidRDefault="00CA7D86" w:rsidP="00CA7D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индивидуальной части задания нужно в</w:t>
      </w:r>
      <w:r w:rsidRPr="00CA7D86">
        <w:rPr>
          <w:rFonts w:ascii="Times New Roman" w:hAnsi="Times New Roman" w:cs="Times New Roman"/>
          <w:sz w:val="28"/>
          <w:szCs w:val="28"/>
        </w:rPr>
        <w:t>ыполнить прямой перевод из градусов Реомюра</w:t>
      </w:r>
      <w:r w:rsidR="00CF111C">
        <w:rPr>
          <w:rFonts w:ascii="Times New Roman" w:hAnsi="Times New Roman" w:cs="Times New Roman"/>
          <w:sz w:val="28"/>
          <w:szCs w:val="28"/>
        </w:rPr>
        <w:t xml:space="preserve"> в диапазоне от 5 до 55</w:t>
      </w:r>
      <w:r w:rsidRPr="00CA7D86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7D86">
        <w:rPr>
          <w:rFonts w:ascii="Times New Roman" w:hAnsi="Times New Roman" w:cs="Times New Roman"/>
          <w:sz w:val="28"/>
          <w:szCs w:val="28"/>
        </w:rPr>
        <w:t>градусы Р</w:t>
      </w:r>
      <w:r w:rsidR="008C28C3">
        <w:rPr>
          <w:rFonts w:ascii="Times New Roman" w:hAnsi="Times New Roman" w:cs="Times New Roman"/>
          <w:sz w:val="28"/>
          <w:szCs w:val="28"/>
        </w:rPr>
        <w:t>е</w:t>
      </w:r>
      <w:r w:rsidRPr="00CA7D86">
        <w:rPr>
          <w:rFonts w:ascii="Times New Roman" w:hAnsi="Times New Roman" w:cs="Times New Roman"/>
          <w:sz w:val="28"/>
          <w:szCs w:val="28"/>
        </w:rPr>
        <w:t>мера</w:t>
      </w:r>
      <w:r>
        <w:rPr>
          <w:rFonts w:ascii="Times New Roman" w:hAnsi="Times New Roman" w:cs="Times New Roman"/>
          <w:sz w:val="28"/>
          <w:szCs w:val="28"/>
        </w:rPr>
        <w:t xml:space="preserve"> (о</w:t>
      </w:r>
      <w:r w:rsidRPr="00CA7D86">
        <w:rPr>
          <w:rFonts w:ascii="Times New Roman" w:hAnsi="Times New Roman" w:cs="Times New Roman"/>
          <w:sz w:val="28"/>
          <w:szCs w:val="28"/>
        </w:rPr>
        <w:t>ба термометра – зелёного цвета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A7D86">
        <w:rPr>
          <w:rFonts w:ascii="Times New Roman" w:hAnsi="Times New Roman" w:cs="Times New Roman"/>
          <w:sz w:val="28"/>
          <w:szCs w:val="28"/>
        </w:rPr>
        <w:t>.</w:t>
      </w:r>
    </w:p>
    <w:p w14:paraId="4A488127" w14:textId="3181528F" w:rsidR="00CA7D86" w:rsidRDefault="00CA7D86" w:rsidP="00CA7D8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4948FF81" w14:textId="3E86E437" w:rsidR="00CA7D86" w:rsidRDefault="008C28C3" w:rsidP="00CA7D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общей части задания:</w:t>
      </w:r>
    </w:p>
    <w:p w14:paraId="7C4E1365" w14:textId="29970D61" w:rsidR="008C28C3" w:rsidRDefault="008C28C3" w:rsidP="008C28C3">
      <w:pPr>
        <w:jc w:val="both"/>
        <w:rPr>
          <w:rFonts w:ascii="Times New Roman" w:hAnsi="Times New Roman" w:cs="Times New Roman"/>
          <w:sz w:val="28"/>
          <w:szCs w:val="28"/>
        </w:rPr>
      </w:pPr>
      <w:r w:rsidRPr="008C28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5701CD" wp14:editId="53B3BD95">
            <wp:extent cx="1489955" cy="4276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147" t="9524" r="34530" b="11395"/>
                    <a:stretch/>
                  </pic:blipFill>
                  <pic:spPr bwMode="auto">
                    <a:xfrm>
                      <a:off x="0" y="0"/>
                      <a:ext cx="1503100" cy="4314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C9922" w14:textId="5E48811C" w:rsidR="008C28C3" w:rsidRDefault="008C28C3" w:rsidP="008C2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EDF08A" w14:textId="2CEF8856" w:rsidR="008C28C3" w:rsidRDefault="008C28C3" w:rsidP="00CA7D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индивидуальной части задания:</w:t>
      </w:r>
    </w:p>
    <w:p w14:paraId="67651BFC" w14:textId="5B93150A" w:rsidR="008C28C3" w:rsidRPr="00CA7D86" w:rsidRDefault="008C28C3" w:rsidP="008C28C3">
      <w:pPr>
        <w:jc w:val="both"/>
        <w:rPr>
          <w:rFonts w:ascii="Times New Roman" w:hAnsi="Times New Roman" w:cs="Times New Roman"/>
          <w:sz w:val="28"/>
          <w:szCs w:val="28"/>
        </w:rPr>
      </w:pPr>
      <w:r w:rsidRPr="008C28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9B1A18" wp14:editId="5944BDE1">
            <wp:extent cx="1561703" cy="21043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869" t="13579" r="37318" b="13245"/>
                    <a:stretch/>
                  </pic:blipFill>
                  <pic:spPr bwMode="auto">
                    <a:xfrm>
                      <a:off x="0" y="0"/>
                      <a:ext cx="1562318" cy="2105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7AE3D" w14:textId="2018E1EA" w:rsidR="00CA7D86" w:rsidRDefault="00CA7D86" w:rsidP="00CA7D8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и расчет тестовых примеров.</w:t>
      </w:r>
    </w:p>
    <w:p w14:paraId="759F92F0" w14:textId="1C9B9811" w:rsidR="003A0589" w:rsidRDefault="003A0589" w:rsidP="003A058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для общей части задания:</w:t>
      </w:r>
    </w:p>
    <w:p w14:paraId="18257302" w14:textId="0196F7DA" w:rsidR="003A0589" w:rsidRDefault="003A0589" w:rsidP="00CF1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111C">
        <w:rPr>
          <w:rFonts w:ascii="Times New Roman" w:hAnsi="Times New Roman" w:cs="Times New Roman"/>
          <w:sz w:val="28"/>
          <w:szCs w:val="28"/>
        </w:rPr>
        <w:t xml:space="preserve">Градусы Цельция = 10. Градусы Кельвина = 283,15; градусы Фаренгейта = </w:t>
      </w:r>
      <w:r w:rsidR="00CF111C" w:rsidRPr="00CF111C">
        <w:rPr>
          <w:rFonts w:ascii="Times New Roman" w:hAnsi="Times New Roman" w:cs="Times New Roman"/>
          <w:sz w:val="28"/>
          <w:szCs w:val="28"/>
        </w:rPr>
        <w:t>50</w:t>
      </w:r>
      <w:r w:rsidRPr="00CF111C">
        <w:rPr>
          <w:rFonts w:ascii="Times New Roman" w:hAnsi="Times New Roman" w:cs="Times New Roman"/>
          <w:sz w:val="28"/>
          <w:szCs w:val="28"/>
        </w:rPr>
        <w:t xml:space="preserve">; градусы Ранкина = </w:t>
      </w:r>
      <w:r w:rsidR="00CF111C" w:rsidRPr="00CF111C">
        <w:rPr>
          <w:rFonts w:ascii="Times New Roman" w:hAnsi="Times New Roman" w:cs="Times New Roman"/>
          <w:sz w:val="28"/>
          <w:szCs w:val="28"/>
        </w:rPr>
        <w:t>509,67</w:t>
      </w:r>
      <w:r w:rsidRPr="00CF111C">
        <w:rPr>
          <w:rFonts w:ascii="Times New Roman" w:hAnsi="Times New Roman" w:cs="Times New Roman"/>
          <w:sz w:val="28"/>
          <w:szCs w:val="28"/>
        </w:rPr>
        <w:t xml:space="preserve">; градусы Реомюра = </w:t>
      </w:r>
      <w:r w:rsidR="00CF111C" w:rsidRPr="00CF111C">
        <w:rPr>
          <w:rFonts w:ascii="Times New Roman" w:hAnsi="Times New Roman" w:cs="Times New Roman"/>
          <w:sz w:val="28"/>
          <w:szCs w:val="28"/>
        </w:rPr>
        <w:t>8</w:t>
      </w:r>
      <w:r w:rsidRPr="00CF111C">
        <w:rPr>
          <w:rFonts w:ascii="Times New Roman" w:hAnsi="Times New Roman" w:cs="Times New Roman"/>
          <w:sz w:val="28"/>
          <w:szCs w:val="28"/>
        </w:rPr>
        <w:t xml:space="preserve">; градусы Ремера = </w:t>
      </w:r>
      <w:r w:rsidR="00CF111C" w:rsidRPr="00CF111C">
        <w:rPr>
          <w:rFonts w:ascii="Times New Roman" w:hAnsi="Times New Roman" w:cs="Times New Roman"/>
          <w:sz w:val="28"/>
          <w:szCs w:val="28"/>
        </w:rPr>
        <w:t>12,75</w:t>
      </w:r>
      <w:r w:rsidRPr="00CF111C">
        <w:rPr>
          <w:rFonts w:ascii="Times New Roman" w:hAnsi="Times New Roman" w:cs="Times New Roman"/>
          <w:sz w:val="28"/>
          <w:szCs w:val="28"/>
        </w:rPr>
        <w:t xml:space="preserve">; градусы Ньютона = </w:t>
      </w:r>
      <w:r w:rsidR="00CF111C" w:rsidRPr="00CF111C">
        <w:rPr>
          <w:rFonts w:ascii="Times New Roman" w:hAnsi="Times New Roman" w:cs="Times New Roman"/>
          <w:sz w:val="28"/>
          <w:szCs w:val="28"/>
        </w:rPr>
        <w:t>3,3</w:t>
      </w:r>
      <w:r w:rsidRPr="00CF111C">
        <w:rPr>
          <w:rFonts w:ascii="Times New Roman" w:hAnsi="Times New Roman" w:cs="Times New Roman"/>
          <w:sz w:val="28"/>
          <w:szCs w:val="28"/>
        </w:rPr>
        <w:t xml:space="preserve">; градусы Делиля = </w:t>
      </w:r>
      <w:r w:rsidR="00CF111C" w:rsidRPr="00CF111C">
        <w:rPr>
          <w:rFonts w:ascii="Times New Roman" w:hAnsi="Times New Roman" w:cs="Times New Roman"/>
          <w:sz w:val="28"/>
          <w:szCs w:val="28"/>
        </w:rPr>
        <w:t>135</w:t>
      </w:r>
      <w:r w:rsidRPr="00CF111C">
        <w:rPr>
          <w:rFonts w:ascii="Times New Roman" w:hAnsi="Times New Roman" w:cs="Times New Roman"/>
          <w:sz w:val="28"/>
          <w:szCs w:val="28"/>
        </w:rPr>
        <w:t>.</w:t>
      </w:r>
    </w:p>
    <w:p w14:paraId="17AF297C" w14:textId="16C4BE42" w:rsidR="00CF111C" w:rsidRDefault="00CF111C" w:rsidP="00CF1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для индивидуальной части задания:</w:t>
      </w:r>
    </w:p>
    <w:p w14:paraId="14C3B79B" w14:textId="621E1CE8" w:rsidR="00CF111C" w:rsidRDefault="00CF111C" w:rsidP="00CF1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Градусы Реомюра = 40. Градусы Ремера = 33,75.</w:t>
      </w:r>
    </w:p>
    <w:p w14:paraId="3847E565" w14:textId="6645BE30" w:rsidR="00CF111C" w:rsidRPr="00CF111C" w:rsidRDefault="00CF111C" w:rsidP="00CF1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Вычисления были сделаны на инженерном калькуляторе.</w:t>
      </w:r>
    </w:p>
    <w:p w14:paraId="3BAEF5AC" w14:textId="1C9E31F3" w:rsidR="00CA7D86" w:rsidRDefault="00CA7D86" w:rsidP="00CA7D8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Блок-диаграмма ВП.</w:t>
      </w:r>
    </w:p>
    <w:p w14:paraId="18DF3A7B" w14:textId="3A125418" w:rsidR="00CF111C" w:rsidRDefault="00CF111C" w:rsidP="00CF1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Блок-диаграмма общей части задания:</w:t>
      </w:r>
    </w:p>
    <w:p w14:paraId="7BEEEA13" w14:textId="2165BE41" w:rsidR="00CF111C" w:rsidRDefault="003057E8" w:rsidP="00CF111C">
      <w:pPr>
        <w:jc w:val="both"/>
        <w:rPr>
          <w:rFonts w:ascii="Times New Roman" w:hAnsi="Times New Roman" w:cs="Times New Roman"/>
          <w:sz w:val="28"/>
          <w:szCs w:val="28"/>
        </w:rPr>
      </w:pPr>
      <w:r w:rsidRPr="003057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4093B6" wp14:editId="4641286E">
            <wp:extent cx="5940425" cy="3514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84BC" w14:textId="06B7DB9F" w:rsidR="00CF111C" w:rsidRDefault="00CF111C" w:rsidP="00CF1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Блок-диаграмма индивидуальной части задания:</w:t>
      </w:r>
    </w:p>
    <w:p w14:paraId="6A3C691C" w14:textId="34A47DB2" w:rsidR="00CF111C" w:rsidRPr="00CF111C" w:rsidRDefault="003057E8" w:rsidP="00CF111C">
      <w:pPr>
        <w:jc w:val="both"/>
        <w:rPr>
          <w:rFonts w:ascii="Times New Roman" w:hAnsi="Times New Roman" w:cs="Times New Roman"/>
          <w:sz w:val="28"/>
          <w:szCs w:val="28"/>
        </w:rPr>
      </w:pPr>
      <w:r w:rsidRPr="003057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76EA7C" wp14:editId="1D52604B">
            <wp:extent cx="5940425" cy="34956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9E0E" w14:textId="2B98C3FB" w:rsidR="00CA7D86" w:rsidRDefault="00CA7D86" w:rsidP="00CA7D8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Передняя панель ВП</w:t>
      </w:r>
      <w:r w:rsidR="00CF111C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44B08104" w14:textId="785EA09B" w:rsidR="00CF111C" w:rsidRPr="00CF111C" w:rsidRDefault="00CF111C" w:rsidP="00CF1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Передняя панель ВП общей части задания.</w:t>
      </w:r>
    </w:p>
    <w:p w14:paraId="0EB5BC84" w14:textId="7C44E8B2" w:rsidR="00CF111C" w:rsidRDefault="00CF111C" w:rsidP="00CA7D8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F111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52C2D55" wp14:editId="57A296BA">
            <wp:extent cx="5940425" cy="40138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D7EA" w14:textId="35BA0E77" w:rsidR="003057E8" w:rsidRDefault="003057E8" w:rsidP="003057E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852EB54" w14:textId="3BF2D81A" w:rsidR="00CF111C" w:rsidRPr="003057E8" w:rsidRDefault="003057E8" w:rsidP="003057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Передняя панель ВП</w:t>
      </w:r>
      <w:r w:rsidRPr="00305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индивидуальной</w:t>
      </w:r>
      <w:r>
        <w:rPr>
          <w:rFonts w:ascii="Times New Roman" w:hAnsi="Times New Roman" w:cs="Times New Roman"/>
          <w:sz w:val="28"/>
          <w:szCs w:val="28"/>
        </w:rPr>
        <w:t xml:space="preserve"> части задания.</w:t>
      </w:r>
    </w:p>
    <w:p w14:paraId="126BC6E3" w14:textId="4B5C6D59" w:rsidR="00CF111C" w:rsidRPr="003057E8" w:rsidRDefault="003057E8" w:rsidP="00CA7D86">
      <w:pPr>
        <w:jc w:val="both"/>
        <w:rPr>
          <w:rFonts w:ascii="Times New Roman" w:hAnsi="Times New Roman" w:cs="Times New Roman"/>
          <w:sz w:val="28"/>
          <w:szCs w:val="28"/>
        </w:rPr>
      </w:pPr>
      <w:r w:rsidRPr="003057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DBBB89" wp14:editId="09DB2277">
            <wp:extent cx="5940425" cy="3521075"/>
            <wp:effectExtent l="0" t="0" r="3175" b="317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9AAD" w14:textId="6E593376" w:rsidR="00CA7D86" w:rsidRDefault="00CA7D86" w:rsidP="00CA7D8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Расчет тестовых примеров с использованием ВП.</w:t>
      </w:r>
    </w:p>
    <w:p w14:paraId="6F1823C9" w14:textId="6B316286" w:rsidR="003057E8" w:rsidRPr="003057E8" w:rsidRDefault="003057E8" w:rsidP="003057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тестовых примеров с использованием ВП общей части задания:</w:t>
      </w:r>
    </w:p>
    <w:p w14:paraId="06163DA2" w14:textId="3DC9B8A2" w:rsidR="003057E8" w:rsidRDefault="003057E8" w:rsidP="00CA7D86">
      <w:pPr>
        <w:jc w:val="both"/>
        <w:rPr>
          <w:rFonts w:ascii="Times New Roman" w:hAnsi="Times New Roman" w:cs="Times New Roman"/>
          <w:sz w:val="28"/>
          <w:szCs w:val="28"/>
        </w:rPr>
      </w:pPr>
      <w:r w:rsidRPr="003057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4C06B4" wp14:editId="58B43D4F">
            <wp:extent cx="5940425" cy="39966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235E" w14:textId="4F4FA903" w:rsidR="003057E8" w:rsidRPr="003057E8" w:rsidRDefault="003057E8" w:rsidP="00305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5F2574" w14:textId="061DDFD2" w:rsidR="003057E8" w:rsidRPr="003057E8" w:rsidRDefault="003057E8" w:rsidP="003057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Расчет тестовых примеров с использованием ВП </w:t>
      </w:r>
      <w:r>
        <w:rPr>
          <w:rFonts w:ascii="Times New Roman" w:hAnsi="Times New Roman" w:cs="Times New Roman"/>
          <w:sz w:val="28"/>
          <w:szCs w:val="28"/>
        </w:rPr>
        <w:t>индивидуальной</w:t>
      </w:r>
      <w:r>
        <w:rPr>
          <w:rFonts w:ascii="Times New Roman" w:hAnsi="Times New Roman" w:cs="Times New Roman"/>
          <w:sz w:val="28"/>
          <w:szCs w:val="28"/>
        </w:rPr>
        <w:t xml:space="preserve"> части задания:</w:t>
      </w:r>
    </w:p>
    <w:p w14:paraId="1FB8E498" w14:textId="483B35A8" w:rsidR="003057E8" w:rsidRPr="003057E8" w:rsidRDefault="003057E8" w:rsidP="00CA7D86">
      <w:pPr>
        <w:jc w:val="both"/>
        <w:rPr>
          <w:rFonts w:ascii="Times New Roman" w:hAnsi="Times New Roman" w:cs="Times New Roman"/>
          <w:sz w:val="28"/>
          <w:szCs w:val="28"/>
        </w:rPr>
      </w:pPr>
      <w:r w:rsidRPr="003057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86427A" wp14:editId="4D032230">
            <wp:extent cx="5940425" cy="3515995"/>
            <wp:effectExtent l="0" t="0" r="3175" b="825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336F" w14:textId="5020FD85" w:rsidR="00CA7D86" w:rsidRDefault="00CA7D86" w:rsidP="00CA7D8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Вывод.</w:t>
      </w:r>
    </w:p>
    <w:p w14:paraId="1CAAC670" w14:textId="4BB0DCDC" w:rsidR="003057E8" w:rsidRPr="003057E8" w:rsidRDefault="003057E8" w:rsidP="003057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7D86">
        <w:rPr>
          <w:rFonts w:ascii="Times New Roman" w:hAnsi="Times New Roman" w:cs="Times New Roman"/>
          <w:sz w:val="28"/>
          <w:szCs w:val="28"/>
        </w:rPr>
        <w:t>В пакете прикладных программ National Instruments LabView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7D86">
        <w:rPr>
          <w:rFonts w:ascii="Times New Roman" w:hAnsi="Times New Roman" w:cs="Times New Roman"/>
          <w:sz w:val="28"/>
          <w:szCs w:val="28"/>
        </w:rPr>
        <w:t>создать учебный ВП «Конвертор температуры», моделирующий конвертацию температуры</w:t>
      </w:r>
      <w:r>
        <w:rPr>
          <w:rFonts w:ascii="Times New Roman" w:hAnsi="Times New Roman" w:cs="Times New Roman"/>
          <w:sz w:val="28"/>
          <w:szCs w:val="28"/>
        </w:rPr>
        <w:t xml:space="preserve"> из заданный единиц измерения</w:t>
      </w:r>
      <w:r w:rsidRPr="00CA7D86">
        <w:rPr>
          <w:rFonts w:ascii="Times New Roman" w:hAnsi="Times New Roman" w:cs="Times New Roman"/>
          <w:sz w:val="28"/>
          <w:szCs w:val="28"/>
        </w:rPr>
        <w:t>, в другие единицы измерения.</w:t>
      </w:r>
      <w:r>
        <w:rPr>
          <w:rFonts w:ascii="Times New Roman" w:hAnsi="Times New Roman" w:cs="Times New Roman"/>
          <w:sz w:val="28"/>
          <w:szCs w:val="28"/>
        </w:rPr>
        <w:t xml:space="preserve"> Результаты расчета тестовых примеров на инженерном калькуляторе совпали с результатами расчета тестовых примеров с использованием ВП, что говорит о правильности выполнения задания.</w:t>
      </w:r>
    </w:p>
    <w:sectPr w:rsidR="003057E8" w:rsidRPr="00305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F29E1"/>
    <w:multiLevelType w:val="hybridMultilevel"/>
    <w:tmpl w:val="EDF43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B7F34"/>
    <w:multiLevelType w:val="hybridMultilevel"/>
    <w:tmpl w:val="D466D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36E84"/>
    <w:multiLevelType w:val="hybridMultilevel"/>
    <w:tmpl w:val="27741A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29343066">
    <w:abstractNumId w:val="0"/>
  </w:num>
  <w:num w:numId="2" w16cid:durableId="1236933752">
    <w:abstractNumId w:val="1"/>
  </w:num>
  <w:num w:numId="3" w16cid:durableId="1542286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3057E8"/>
    <w:rsid w:val="003A0589"/>
    <w:rsid w:val="005153D8"/>
    <w:rsid w:val="0077386C"/>
    <w:rsid w:val="008C28C3"/>
    <w:rsid w:val="008E6780"/>
    <w:rsid w:val="009572AC"/>
    <w:rsid w:val="009B03A5"/>
    <w:rsid w:val="009E3F7E"/>
    <w:rsid w:val="00B8340F"/>
    <w:rsid w:val="00C45155"/>
    <w:rsid w:val="00CA7D86"/>
    <w:rsid w:val="00CF111C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AA7E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7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5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9</cp:revision>
  <dcterms:created xsi:type="dcterms:W3CDTF">2019-09-13T05:17:00Z</dcterms:created>
  <dcterms:modified xsi:type="dcterms:W3CDTF">2022-12-13T16:52:00Z</dcterms:modified>
</cp:coreProperties>
</file>