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44556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6804F5CB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15648D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634F64A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38D91F5E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7C95329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C3863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22014D2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F9316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40E9064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A36F32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EDA5FD" w14:textId="1E0A7668" w:rsidR="0077386C" w:rsidRPr="005153D8" w:rsidRDefault="00C9665B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З</w:t>
      </w:r>
      <w:r w:rsidR="00E04D2E">
        <w:rPr>
          <w:rFonts w:ascii="Times New Roman" w:hAnsi="Times New Roman" w:cs="Times New Roman"/>
          <w:sz w:val="56"/>
          <w:szCs w:val="28"/>
        </w:rPr>
        <w:t>адание №1</w:t>
      </w:r>
      <w:r>
        <w:rPr>
          <w:rFonts w:ascii="Times New Roman" w:hAnsi="Times New Roman" w:cs="Times New Roman"/>
          <w:sz w:val="56"/>
          <w:szCs w:val="28"/>
        </w:rPr>
        <w:t>(ш)</w:t>
      </w:r>
    </w:p>
    <w:p w14:paraId="66057FB3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7C00D6FB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7445D09" w14:textId="1D54D21E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E04D2E">
        <w:rPr>
          <w:rFonts w:ascii="Times New Roman" w:hAnsi="Times New Roman" w:cs="Times New Roman"/>
          <w:sz w:val="28"/>
          <w:szCs w:val="28"/>
        </w:rPr>
        <w:t>Составление документации по заданному коду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4B1F3D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E55E1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56AAE2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4AE691D8" w14:textId="0E567EEF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7808FC">
        <w:rPr>
          <w:rFonts w:ascii="Times New Roman" w:hAnsi="Times New Roman" w:cs="Times New Roman"/>
          <w:sz w:val="28"/>
          <w:szCs w:val="28"/>
        </w:rPr>
        <w:t>Сойка С.А.</w:t>
      </w:r>
    </w:p>
    <w:p w14:paraId="0A75DAF9" w14:textId="4C2B7592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7808FC">
        <w:rPr>
          <w:rFonts w:ascii="Times New Roman" w:hAnsi="Times New Roman" w:cs="Times New Roman"/>
          <w:sz w:val="28"/>
          <w:szCs w:val="28"/>
        </w:rPr>
        <w:t>6</w:t>
      </w:r>
    </w:p>
    <w:p w14:paraId="665E2B37" w14:textId="7DF9284B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9665B">
        <w:rPr>
          <w:rFonts w:ascii="Times New Roman" w:hAnsi="Times New Roman" w:cs="Times New Roman"/>
          <w:sz w:val="28"/>
          <w:szCs w:val="28"/>
        </w:rPr>
        <w:t>08.12.2022</w:t>
      </w:r>
    </w:p>
    <w:p w14:paraId="45ACD5FD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29A322A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40833446" w14:textId="2AD954EE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9665B">
        <w:rPr>
          <w:rFonts w:ascii="Times New Roman" w:hAnsi="Times New Roman" w:cs="Times New Roman"/>
          <w:sz w:val="28"/>
          <w:szCs w:val="28"/>
        </w:rPr>
        <w:t>21.12.2022</w:t>
      </w:r>
    </w:p>
    <w:p w14:paraId="0479320E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388207A5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6F6C267F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30DC302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74B0F098" w14:textId="430AFD31" w:rsidR="007808FC" w:rsidRDefault="0077386C" w:rsidP="007808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7808FC">
        <w:rPr>
          <w:rFonts w:ascii="Times New Roman" w:hAnsi="Times New Roman" w:cs="Times New Roman"/>
          <w:sz w:val="28"/>
          <w:szCs w:val="28"/>
        </w:rPr>
        <w:br w:type="page"/>
      </w:r>
    </w:p>
    <w:p w14:paraId="0A51BC37" w14:textId="64EDE827" w:rsidR="007808FC" w:rsidRDefault="007808FC" w:rsidP="007808F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15F00001" w14:textId="78DEDFB4" w:rsidR="007808FC" w:rsidRPr="007808FC" w:rsidRDefault="00E04D2E" w:rsidP="007808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42A51">
        <w:rPr>
          <w:rFonts w:ascii="Times New Roman" w:hAnsi="Times New Roman" w:cs="Times New Roman"/>
          <w:sz w:val="28"/>
          <w:szCs w:val="28"/>
        </w:rPr>
        <w:t>Объяснить алгоритм заданного кода и составить</w:t>
      </w:r>
      <w:r>
        <w:rPr>
          <w:rFonts w:ascii="Times New Roman" w:hAnsi="Times New Roman" w:cs="Times New Roman"/>
          <w:sz w:val="28"/>
          <w:szCs w:val="28"/>
        </w:rPr>
        <w:t xml:space="preserve"> к нему блок-схему</w:t>
      </w:r>
      <w:r w:rsidR="00D9341E">
        <w:rPr>
          <w:rFonts w:ascii="Times New Roman" w:hAnsi="Times New Roman" w:cs="Times New Roman"/>
          <w:sz w:val="28"/>
          <w:szCs w:val="28"/>
        </w:rPr>
        <w:t>.</w:t>
      </w:r>
    </w:p>
    <w:p w14:paraId="41C396D5" w14:textId="58227A5A" w:rsidR="007808FC" w:rsidRPr="00C9665B" w:rsidRDefault="007808FC" w:rsidP="007808FC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9665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2. </w:t>
      </w:r>
      <w:r>
        <w:rPr>
          <w:rFonts w:ascii="Times New Roman" w:hAnsi="Times New Roman" w:cs="Times New Roman"/>
          <w:b/>
          <w:bCs/>
          <w:sz w:val="36"/>
          <w:szCs w:val="36"/>
        </w:rPr>
        <w:t>Формулировка</w:t>
      </w:r>
      <w:r w:rsidRPr="00C9665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задачи</w:t>
      </w:r>
      <w:r w:rsidRPr="00C9665B">
        <w:rPr>
          <w:rFonts w:ascii="Times New Roman" w:hAnsi="Times New Roman" w:cs="Times New Roman"/>
          <w:b/>
          <w:bCs/>
          <w:sz w:val="36"/>
          <w:szCs w:val="36"/>
          <w:lang w:val="en-US"/>
        </w:rPr>
        <w:t>.</w:t>
      </w:r>
    </w:p>
    <w:p w14:paraId="3DBCC54F" w14:textId="2670281F" w:rsidR="00E04D2E" w:rsidRPr="00C9665B" w:rsidRDefault="00E04D2E" w:rsidP="00E04D2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Заданный</w:t>
      </w:r>
      <w:r w:rsidRPr="00C96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C9665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C4A484" w14:textId="4E0BCC44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4D2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4D2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>ExcelCellTranslator</w:t>
      </w:r>
      <w:proofErr w:type="spellEnd"/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04D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04D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j)</w:t>
      </w:r>
    </w:p>
    <w:p w14:paraId="5D57CFB2" w14:textId="77777777" w:rsid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498931C" w14:textId="02E3198C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4D2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cell = </w:t>
      </w:r>
      <w:r w:rsidRPr="00E04D2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E04D2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C5079C1" w14:textId="1C0724A2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4D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>x;</w:t>
      </w:r>
      <w:proofErr w:type="gramEnd"/>
    </w:p>
    <w:p w14:paraId="165BC020" w14:textId="7DF631CF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4D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>lose;</w:t>
      </w:r>
      <w:proofErr w:type="gramEnd"/>
    </w:p>
    <w:p w14:paraId="58E64B63" w14:textId="76E7F522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 = j;</w:t>
      </w:r>
    </w:p>
    <w:p w14:paraId="15E704E9" w14:textId="5ED86AAF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4D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 16384)</w:t>
      </w:r>
    </w:p>
    <w:p w14:paraId="5AB4205B" w14:textId="216B1EA6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B4A285C" w14:textId="35EB730A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lose = (x - 1) / </w:t>
      </w:r>
      <w:proofErr w:type="gramStart"/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>676;</w:t>
      </w:r>
      <w:proofErr w:type="gramEnd"/>
    </w:p>
    <w:p w14:paraId="76FB4170" w14:textId="52B889E7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04D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(lose &gt; 0)</w:t>
      </w:r>
    </w:p>
    <w:p w14:paraId="200A54BC" w14:textId="4F96C452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7616B44" w14:textId="10C7E578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cell += Alphabet(lose</w:t>
      </w:r>
      <w:proofErr w:type="gramStart"/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F5CE7AA" w14:textId="357BFF05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x - (676 * lose);</w:t>
      </w:r>
    </w:p>
    <w:p w14:paraId="2A306E67" w14:textId="25819EF7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F0832D2" w14:textId="4FDA7B7E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lose = (x - 1) / </w:t>
      </w:r>
      <w:proofErr w:type="gramStart"/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>26;</w:t>
      </w:r>
      <w:proofErr w:type="gramEnd"/>
    </w:p>
    <w:p w14:paraId="18926E1F" w14:textId="7EE17775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04D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(lose &gt; 0)</w:t>
      </w:r>
    </w:p>
    <w:p w14:paraId="449747D8" w14:textId="3B37F37E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AAC063A" w14:textId="49C9BA86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cell += Alphabet(lose</w:t>
      </w:r>
      <w:proofErr w:type="gramStart"/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477DA54" w14:textId="6B31AED2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x - (26 * lose);</w:t>
      </w:r>
    </w:p>
    <w:p w14:paraId="74FF9AB6" w14:textId="0826DE00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CDF1BED" w14:textId="66F81212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cell += Alphabet(x</w:t>
      </w:r>
      <w:proofErr w:type="gramStart"/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63F0479" w14:textId="62162840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A9B8AB3" w14:textId="6DD46877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4D2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C24A85A" w14:textId="1731D280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55B6ECC" w14:textId="59C04F18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cell += </w:t>
      </w:r>
      <w:r w:rsidRPr="00E04D2E">
        <w:rPr>
          <w:rFonts w:ascii="Cascadia Mono" w:hAnsi="Cascadia Mono" w:cs="Cascadia Mono"/>
          <w:color w:val="A31515"/>
          <w:sz w:val="19"/>
          <w:szCs w:val="19"/>
          <w:lang w:val="en-US"/>
        </w:rPr>
        <w:t>"XFD</w:t>
      </w:r>
      <w:proofErr w:type="gramStart"/>
      <w:r w:rsidRPr="00E04D2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FB64361" w14:textId="1152563A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E43ADB7" w14:textId="0A0A7701" w:rsidR="00E04D2E" w:rsidRPr="00E04D2E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cell += </w:t>
      </w:r>
      <w:proofErr w:type="spellStart"/>
      <w:proofErr w:type="gramStart"/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>i.ToString</w:t>
      </w:r>
      <w:proofErr w:type="spellEnd"/>
      <w:proofErr w:type="gramEnd"/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56C1846" w14:textId="43D982DB" w:rsidR="00E04D2E" w:rsidRPr="00C9665B" w:rsidRDefault="00E04D2E" w:rsidP="00E0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D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665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66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9665B">
        <w:rPr>
          <w:rFonts w:ascii="Cascadia Mono" w:hAnsi="Cascadia Mono" w:cs="Cascadia Mono"/>
          <w:color w:val="000000"/>
          <w:sz w:val="19"/>
          <w:szCs w:val="19"/>
          <w:lang w:val="en-US"/>
        </w:rPr>
        <w:t>cell;</w:t>
      </w:r>
      <w:proofErr w:type="gramEnd"/>
    </w:p>
    <w:p w14:paraId="37BFFD70" w14:textId="20D125E6" w:rsidR="00E04D2E" w:rsidRPr="00C9665B" w:rsidRDefault="00E04D2E" w:rsidP="00E04D2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665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C9D172A" w14:textId="5B6A72CD" w:rsidR="007808FC" w:rsidRPr="00C9665B" w:rsidRDefault="007808FC" w:rsidP="00E04D2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9665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3. </w:t>
      </w:r>
      <w:r>
        <w:rPr>
          <w:rFonts w:ascii="Times New Roman" w:hAnsi="Times New Roman" w:cs="Times New Roman"/>
          <w:b/>
          <w:bCs/>
          <w:sz w:val="36"/>
          <w:szCs w:val="36"/>
        </w:rPr>
        <w:t>Блок</w:t>
      </w:r>
      <w:r w:rsidRPr="00C9665B">
        <w:rPr>
          <w:rFonts w:ascii="Times New Roman" w:hAnsi="Times New Roman" w:cs="Times New Roman"/>
          <w:b/>
          <w:bCs/>
          <w:sz w:val="36"/>
          <w:szCs w:val="36"/>
          <w:lang w:val="en-US"/>
        </w:rPr>
        <w:t>-</w:t>
      </w:r>
      <w:r>
        <w:rPr>
          <w:rFonts w:ascii="Times New Roman" w:hAnsi="Times New Roman" w:cs="Times New Roman"/>
          <w:b/>
          <w:bCs/>
          <w:sz w:val="36"/>
          <w:szCs w:val="36"/>
        </w:rPr>
        <w:t>схема</w:t>
      </w:r>
      <w:r w:rsidRPr="00C9665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алгоритма</w:t>
      </w:r>
      <w:r w:rsidRPr="00C9665B">
        <w:rPr>
          <w:rFonts w:ascii="Times New Roman" w:hAnsi="Times New Roman" w:cs="Times New Roman"/>
          <w:b/>
          <w:bCs/>
          <w:sz w:val="36"/>
          <w:szCs w:val="36"/>
          <w:lang w:val="en-US"/>
        </w:rPr>
        <w:t>.</w:t>
      </w:r>
    </w:p>
    <w:p w14:paraId="1DC2F665" w14:textId="0EACC554" w:rsidR="00E04D2E" w:rsidRDefault="00B94792" w:rsidP="00E04D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479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821A1C" wp14:editId="771E1408">
            <wp:extent cx="2732516" cy="325482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049" t="11155" r="8184" b="6851"/>
                    <a:stretch/>
                  </pic:blipFill>
                  <pic:spPr bwMode="auto">
                    <a:xfrm>
                      <a:off x="0" y="0"/>
                      <a:ext cx="2769293" cy="3298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ACE08" w14:textId="13CE402D" w:rsidR="00B94792" w:rsidRPr="00EF19F4" w:rsidRDefault="00B94792" w:rsidP="00E04D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479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A80C886" wp14:editId="2EA2327F">
            <wp:extent cx="1868776" cy="3439886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756" t="8701" r="19089" b="5596"/>
                    <a:stretch/>
                  </pic:blipFill>
                  <pic:spPr bwMode="auto">
                    <a:xfrm>
                      <a:off x="0" y="0"/>
                      <a:ext cx="1895071" cy="3488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E9394" w14:textId="0BB4AC10" w:rsidR="007808FC" w:rsidRDefault="00E04D2E" w:rsidP="007808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Решение.</w:t>
      </w:r>
    </w:p>
    <w:p w14:paraId="6FE03A62" w14:textId="779DD9C7" w:rsidR="00A67FA0" w:rsidRPr="00A67FA0" w:rsidRDefault="00EF19F4" w:rsidP="00A67FA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кода:</w:t>
      </w:r>
    </w:p>
    <w:p w14:paraId="3E93162C" w14:textId="5EFFDA31" w:rsidR="00B94792" w:rsidRDefault="000B6E82" w:rsidP="00A67FA0">
      <w:pPr>
        <w:pStyle w:val="a3"/>
        <w:numPr>
          <w:ilvl w:val="0"/>
          <w:numId w:val="1"/>
        </w:numPr>
        <w:ind w:left="28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Изображен </w:t>
      </w:r>
      <w:r w:rsidR="00D9341E">
        <w:rPr>
          <w:rFonts w:ascii="Times New Roman" w:hAnsi="Times New Roman" w:cs="Times New Roman"/>
          <w:sz w:val="28"/>
          <w:szCs w:val="28"/>
        </w:rPr>
        <w:t xml:space="preserve">авторский типизированный метод, который возвращает номер столбца (его буквы) в </w:t>
      </w:r>
      <w:r w:rsidR="00D9341E"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. О</w:t>
      </w:r>
      <w:r w:rsidR="00EF19F4">
        <w:rPr>
          <w:rFonts w:ascii="Times New Roman" w:hAnsi="Times New Roman" w:cs="Times New Roman"/>
          <w:sz w:val="28"/>
          <w:szCs w:val="28"/>
        </w:rPr>
        <w:t>коне</w:t>
      </w:r>
      <w:r>
        <w:rPr>
          <w:rFonts w:ascii="Times New Roman" w:hAnsi="Times New Roman" w:cs="Times New Roman"/>
          <w:sz w:val="28"/>
          <w:szCs w:val="28"/>
        </w:rPr>
        <w:t>чные</w:t>
      </w:r>
      <w:r w:rsidR="00EF19F4">
        <w:rPr>
          <w:rFonts w:ascii="Times New Roman" w:hAnsi="Times New Roman" w:cs="Times New Roman"/>
          <w:sz w:val="28"/>
          <w:szCs w:val="28"/>
        </w:rPr>
        <w:t xml:space="preserve"> фигуры </w:t>
      </w:r>
      <w:r>
        <w:rPr>
          <w:rFonts w:ascii="Times New Roman" w:hAnsi="Times New Roman" w:cs="Times New Roman"/>
          <w:sz w:val="28"/>
          <w:szCs w:val="28"/>
        </w:rPr>
        <w:t>с надписями «Начало» и «Конец» необходимы.</w:t>
      </w:r>
    </w:p>
    <w:p w14:paraId="2D35A4F5" w14:textId="6FB0C24E" w:rsidR="00A67FA0" w:rsidRDefault="00A67FA0" w:rsidP="00A67FA0">
      <w:pPr>
        <w:pStyle w:val="a3"/>
        <w:numPr>
          <w:ilvl w:val="0"/>
          <w:numId w:val="1"/>
        </w:numPr>
        <w:ind w:left="28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Потом указаны данные и вычисления. Для этого подойдет блок исходных данных «Данные».</w:t>
      </w:r>
    </w:p>
    <w:p w14:paraId="26646A29" w14:textId="0BD08EE4" w:rsidR="00B94792" w:rsidRDefault="00B94792" w:rsidP="00A67FA0">
      <w:pPr>
        <w:pStyle w:val="a3"/>
        <w:numPr>
          <w:ilvl w:val="0"/>
          <w:numId w:val="1"/>
        </w:numPr>
        <w:ind w:left="28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идет блок разветвления вычислительного процесса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B94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B94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B947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Необходим </w:t>
      </w:r>
      <w:r w:rsidR="00A67FA0">
        <w:rPr>
          <w:rFonts w:ascii="Times New Roman" w:hAnsi="Times New Roman" w:cs="Times New Roman"/>
          <w:sz w:val="28"/>
          <w:szCs w:val="28"/>
        </w:rPr>
        <w:t>блок «Решение».</w:t>
      </w:r>
    </w:p>
    <w:p w14:paraId="5B066877" w14:textId="716E7E9A" w:rsidR="00A67FA0" w:rsidRDefault="00A67FA0" w:rsidP="00A67FA0">
      <w:pPr>
        <w:pStyle w:val="a3"/>
        <w:numPr>
          <w:ilvl w:val="0"/>
          <w:numId w:val="1"/>
        </w:numPr>
        <w:ind w:left="28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Внутри этого блока находятся два блока разветвления вычислительного процесса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A67F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A67F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sz w:val="28"/>
          <w:szCs w:val="28"/>
        </w:rPr>
        <w:t xml:space="preserve"> с отсутствующим блоком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FBBDFA" w14:textId="0D29282B" w:rsidR="00A67FA0" w:rsidRDefault="00A67FA0" w:rsidP="00A67FA0">
      <w:pPr>
        <w:pStyle w:val="a3"/>
        <w:numPr>
          <w:ilvl w:val="0"/>
          <w:numId w:val="1"/>
        </w:numPr>
        <w:ind w:left="28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Внутри каждого блока разветвления вычислительного процесса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B94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B94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sz w:val="28"/>
          <w:szCs w:val="28"/>
        </w:rPr>
        <w:t xml:space="preserve"> происходят различные вычисления. Для этого нужен блок оператором «Процесс».</w:t>
      </w:r>
    </w:p>
    <w:p w14:paraId="07F2619F" w14:textId="12DC0FD1" w:rsidR="00A67FA0" w:rsidRDefault="00A67FA0" w:rsidP="00A67FA0">
      <w:pPr>
        <w:pStyle w:val="a3"/>
        <w:numPr>
          <w:ilvl w:val="0"/>
          <w:numId w:val="1"/>
        </w:numPr>
        <w:ind w:left="28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конце перед блоком «Конец» изображен вывод переменной. Для этого нужен блок вывода результата «Вывод».</w:t>
      </w:r>
    </w:p>
    <w:p w14:paraId="63AD9BA2" w14:textId="1AE80DD2" w:rsidR="00D9341E" w:rsidRPr="00D9341E" w:rsidRDefault="00D9341E" w:rsidP="00D9341E">
      <w:pPr>
        <w:pStyle w:val="a3"/>
        <w:numPr>
          <w:ilvl w:val="0"/>
          <w:numId w:val="1"/>
        </w:numPr>
        <w:ind w:left="28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для визуального заполнения на листах отчета блок-схема была разделены блоками «Ссылка».</w:t>
      </w:r>
    </w:p>
    <w:p w14:paraId="117BFE41" w14:textId="77777777" w:rsidR="007808FC" w:rsidRDefault="007808FC" w:rsidP="007808F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7. Вывод.</w:t>
      </w:r>
    </w:p>
    <w:p w14:paraId="4C1BE198" w14:textId="0485A5B5" w:rsidR="0077386C" w:rsidRPr="002E0B48" w:rsidRDefault="002E0B48" w:rsidP="005E300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20211044"/>
      <w:r>
        <w:rPr>
          <w:rFonts w:ascii="Times New Roman" w:hAnsi="Times New Roman" w:cs="Times New Roman"/>
          <w:sz w:val="28"/>
          <w:szCs w:val="28"/>
        </w:rPr>
        <w:t xml:space="preserve">В ходе </w:t>
      </w:r>
      <w:bookmarkEnd w:id="0"/>
      <w:r w:rsidR="00E04D2E">
        <w:rPr>
          <w:rFonts w:ascii="Times New Roman" w:hAnsi="Times New Roman" w:cs="Times New Roman"/>
          <w:sz w:val="28"/>
          <w:szCs w:val="28"/>
        </w:rPr>
        <w:t>выполнения штрафного задания я научилась понимать чужой написанный код и составлять к нему блок-схему.</w:t>
      </w:r>
    </w:p>
    <w:sectPr w:rsidR="0077386C" w:rsidRPr="002E0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80E1E"/>
    <w:multiLevelType w:val="hybridMultilevel"/>
    <w:tmpl w:val="9CC268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D0030"/>
    <w:multiLevelType w:val="hybridMultilevel"/>
    <w:tmpl w:val="10586D2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738601833">
    <w:abstractNumId w:val="1"/>
  </w:num>
  <w:num w:numId="2" w16cid:durableId="1353218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093ACB"/>
    <w:rsid w:val="000B6E82"/>
    <w:rsid w:val="000D38DD"/>
    <w:rsid w:val="001B78A8"/>
    <w:rsid w:val="00273245"/>
    <w:rsid w:val="002E0B48"/>
    <w:rsid w:val="003309A2"/>
    <w:rsid w:val="003C7ED7"/>
    <w:rsid w:val="005153D8"/>
    <w:rsid w:val="005E300D"/>
    <w:rsid w:val="0077386C"/>
    <w:rsid w:val="007808FC"/>
    <w:rsid w:val="00842A51"/>
    <w:rsid w:val="008E0A8D"/>
    <w:rsid w:val="008E6780"/>
    <w:rsid w:val="009572AC"/>
    <w:rsid w:val="009B03A5"/>
    <w:rsid w:val="009E3F7E"/>
    <w:rsid w:val="00A67FA0"/>
    <w:rsid w:val="00B8340F"/>
    <w:rsid w:val="00B94792"/>
    <w:rsid w:val="00C45155"/>
    <w:rsid w:val="00C94B8D"/>
    <w:rsid w:val="00C9665B"/>
    <w:rsid w:val="00D26FD7"/>
    <w:rsid w:val="00D9341E"/>
    <w:rsid w:val="00E04D2E"/>
    <w:rsid w:val="00E87E89"/>
    <w:rsid w:val="00EF19F4"/>
    <w:rsid w:val="00FF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8F8E1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0B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София Сойка</cp:lastModifiedBy>
  <cp:revision>18</cp:revision>
  <dcterms:created xsi:type="dcterms:W3CDTF">2019-09-13T05:17:00Z</dcterms:created>
  <dcterms:modified xsi:type="dcterms:W3CDTF">2022-12-21T21:25:00Z</dcterms:modified>
</cp:coreProperties>
</file>