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F906A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AE3ED1A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50BD9E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2B4775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0535CC8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91B617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77C39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F964C4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8CE8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B18EF1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9D09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56098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3BB7723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7A5C7B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EC0E4C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8340F">
        <w:rPr>
          <w:rFonts w:ascii="Times New Roman" w:hAnsi="Times New Roman" w:cs="Times New Roman"/>
          <w:sz w:val="28"/>
          <w:szCs w:val="28"/>
        </w:rPr>
        <w:t>С</w:t>
      </w:r>
      <w:r w:rsidR="00C45155">
        <w:rPr>
          <w:rFonts w:ascii="Times New Roman" w:hAnsi="Times New Roman" w:cs="Times New Roman"/>
          <w:sz w:val="28"/>
          <w:szCs w:val="28"/>
        </w:rPr>
        <w:t>тандартные методы модуля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ED70B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B220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5742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4E607E9" w14:textId="5DED2E8A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6D5E4B">
        <w:rPr>
          <w:rFonts w:ascii="Times New Roman" w:hAnsi="Times New Roman" w:cs="Times New Roman"/>
          <w:sz w:val="28"/>
          <w:szCs w:val="28"/>
        </w:rPr>
        <w:t>Сойка С.А.</w:t>
      </w:r>
    </w:p>
    <w:p w14:paraId="47CA4658" w14:textId="1FE0A55E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6D5E4B">
        <w:rPr>
          <w:rFonts w:ascii="Times New Roman" w:hAnsi="Times New Roman" w:cs="Times New Roman"/>
          <w:sz w:val="28"/>
          <w:szCs w:val="28"/>
        </w:rPr>
        <w:t>6</w:t>
      </w:r>
    </w:p>
    <w:p w14:paraId="35F9697F" w14:textId="67432585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C3E18">
        <w:rPr>
          <w:rFonts w:ascii="Times New Roman" w:hAnsi="Times New Roman" w:cs="Times New Roman"/>
          <w:sz w:val="28"/>
          <w:szCs w:val="28"/>
        </w:rPr>
        <w:t>14.11.2022</w:t>
      </w:r>
    </w:p>
    <w:p w14:paraId="3C510A9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C0F704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75373EA" w14:textId="7A2259B2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C3E18">
        <w:rPr>
          <w:rFonts w:ascii="Times New Roman" w:hAnsi="Times New Roman" w:cs="Times New Roman"/>
          <w:sz w:val="28"/>
          <w:szCs w:val="28"/>
        </w:rPr>
        <w:t>1</w:t>
      </w:r>
      <w:r w:rsidR="00EC3E18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 w:rsidR="00EC3E18">
        <w:rPr>
          <w:rFonts w:ascii="Times New Roman" w:hAnsi="Times New Roman" w:cs="Times New Roman"/>
          <w:sz w:val="28"/>
          <w:szCs w:val="28"/>
        </w:rPr>
        <w:t>.11.2022</w:t>
      </w:r>
    </w:p>
    <w:p w14:paraId="6792B837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2B1F88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0978DF7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12DDE1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24621B0" w14:textId="77872145" w:rsidR="006D5E4B" w:rsidRDefault="0077386C" w:rsidP="006D5E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6D5E4B">
        <w:rPr>
          <w:rFonts w:ascii="Times New Roman" w:hAnsi="Times New Roman" w:cs="Times New Roman"/>
          <w:sz w:val="28"/>
          <w:szCs w:val="28"/>
        </w:rPr>
        <w:br w:type="page"/>
      </w:r>
    </w:p>
    <w:p w14:paraId="6D803469" w14:textId="6A5E5DEC" w:rsidR="0077386C" w:rsidRDefault="006D5E4B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41460EE3" w14:textId="17D1ECE1" w:rsidR="006D5E4B" w:rsidRDefault="006D5E4B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работу математических функций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D5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5E4B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8BDBE8" w14:textId="3488C31C" w:rsidR="006D5E4B" w:rsidRDefault="006D5E4B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7DB1EB66" w14:textId="14992631" w:rsidR="006D5E4B" w:rsidRDefault="006D5E4B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5E4B">
        <w:rPr>
          <w:rFonts w:ascii="Times New Roman" w:hAnsi="Times New Roman" w:cs="Times New Roman"/>
          <w:sz w:val="28"/>
          <w:szCs w:val="28"/>
        </w:rPr>
        <w:t>В среде Visual Studio на языке Visual C# в консольном режиме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E4B">
        <w:rPr>
          <w:rFonts w:ascii="Times New Roman" w:hAnsi="Times New Roman" w:cs="Times New Roman"/>
          <w:sz w:val="28"/>
          <w:szCs w:val="28"/>
        </w:rPr>
        <w:t>составить программное обеспечение для исследования работы всех функций,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E4B">
        <w:rPr>
          <w:rFonts w:ascii="Times New Roman" w:hAnsi="Times New Roman" w:cs="Times New Roman"/>
          <w:sz w:val="28"/>
          <w:szCs w:val="28"/>
        </w:rPr>
        <w:t>входящих в состав модуля-класса «Математика» («</w:t>
      </w:r>
      <w:proofErr w:type="spellStart"/>
      <w:r w:rsidRPr="006D5E4B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6D5E4B">
        <w:rPr>
          <w:rFonts w:ascii="Times New Roman" w:hAnsi="Times New Roman" w:cs="Times New Roman"/>
          <w:sz w:val="28"/>
          <w:szCs w:val="28"/>
        </w:rPr>
        <w:t>»).</w:t>
      </w:r>
      <w:r w:rsidR="00B252A4">
        <w:rPr>
          <w:rFonts w:ascii="Times New Roman" w:hAnsi="Times New Roman" w:cs="Times New Roman"/>
          <w:sz w:val="28"/>
          <w:szCs w:val="28"/>
        </w:rPr>
        <w:t xml:space="preserve"> Также выполнить индивидуальное задание – «</w:t>
      </w:r>
      <w:r w:rsidR="00B252A4" w:rsidRPr="00B252A4">
        <w:rPr>
          <w:rFonts w:ascii="Times New Roman" w:hAnsi="Times New Roman" w:cs="Times New Roman"/>
          <w:sz w:val="28"/>
          <w:szCs w:val="28"/>
        </w:rPr>
        <w:t>Последовательно вводятся пять значений.</w:t>
      </w:r>
      <w:r w:rsidR="00B252A4">
        <w:rPr>
          <w:rFonts w:ascii="Times New Roman" w:hAnsi="Times New Roman" w:cs="Times New Roman"/>
          <w:sz w:val="28"/>
          <w:szCs w:val="28"/>
        </w:rPr>
        <w:t xml:space="preserve"> </w:t>
      </w:r>
      <w:r w:rsidR="00B252A4" w:rsidRPr="00B252A4">
        <w:rPr>
          <w:rFonts w:ascii="Times New Roman" w:hAnsi="Times New Roman" w:cs="Times New Roman"/>
          <w:sz w:val="28"/>
          <w:szCs w:val="28"/>
        </w:rPr>
        <w:t>Определить максимальное среди</w:t>
      </w:r>
      <w:r w:rsidR="00B252A4">
        <w:rPr>
          <w:rFonts w:ascii="Times New Roman" w:hAnsi="Times New Roman" w:cs="Times New Roman"/>
          <w:sz w:val="28"/>
          <w:szCs w:val="28"/>
        </w:rPr>
        <w:t xml:space="preserve"> </w:t>
      </w:r>
      <w:r w:rsidR="00B252A4" w:rsidRPr="00B252A4">
        <w:rPr>
          <w:rFonts w:ascii="Times New Roman" w:hAnsi="Times New Roman" w:cs="Times New Roman"/>
          <w:sz w:val="28"/>
          <w:szCs w:val="28"/>
        </w:rPr>
        <w:t>введённых. Циклическую конструкцию не использовать</w:t>
      </w:r>
      <w:r w:rsidR="00B252A4">
        <w:rPr>
          <w:rFonts w:ascii="Times New Roman" w:hAnsi="Times New Roman" w:cs="Times New Roman"/>
          <w:sz w:val="28"/>
          <w:szCs w:val="28"/>
        </w:rPr>
        <w:t>».</w:t>
      </w:r>
    </w:p>
    <w:p w14:paraId="2070639E" w14:textId="356F4746" w:rsidR="00B252A4" w:rsidRDefault="00B252A4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090E0619" w14:textId="602ADC5E" w:rsidR="00B252A4" w:rsidRPr="00B252A4" w:rsidRDefault="00B252A4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общего задания:</w:t>
      </w:r>
    </w:p>
    <w:p w14:paraId="7128631D" w14:textId="3A32F871" w:rsidR="00B252A4" w:rsidRDefault="00B252A4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6DAB98" wp14:editId="24E0AB60">
            <wp:extent cx="2371959" cy="57435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685" cy="578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DF51" w14:textId="1417AEB3" w:rsidR="00B252A4" w:rsidRDefault="00B252A4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индивидуального задания:</w:t>
      </w:r>
    </w:p>
    <w:p w14:paraId="6B95B59B" w14:textId="19617429" w:rsidR="00B252A4" w:rsidRDefault="00E66774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 w:rsidRPr="00E667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B212EC" wp14:editId="2C8CD342">
            <wp:extent cx="3696216" cy="187668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4690" w14:textId="48D85674" w:rsidR="00B252A4" w:rsidRDefault="00B252A4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2E7974F4" w14:textId="3191578E" w:rsidR="00DB180A" w:rsidRDefault="00DB180A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для общей части:</w:t>
      </w:r>
    </w:p>
    <w:p w14:paraId="2FD8AE7D" w14:textId="5A766844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с модуля: 7</w:t>
      </w:r>
    </w:p>
    <w:p w14:paraId="1B71B118" w14:textId="5FC3AF93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арккосинуса: 0</w:t>
      </w:r>
    </w:p>
    <w:p w14:paraId="71338C11" w14:textId="4E3B2907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арксинуса: 0</w:t>
      </w:r>
    </w:p>
    <w:p w14:paraId="4EA1D605" w14:textId="14BE5059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арктангенса: 0</w:t>
      </w:r>
    </w:p>
    <w:p w14:paraId="641D2E1D" w14:textId="62528E46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угла, тангенс которого равен отношению двух числе: 9 и 3</w:t>
      </w:r>
    </w:p>
    <w:p w14:paraId="1428F36A" w14:textId="2219BB03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произведения двух чисел: 4 и 2</w:t>
      </w:r>
    </w:p>
    <w:p w14:paraId="5028273F" w14:textId="5B0BFC96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наименьшего целого числа, которое больше или равно заданному: 5,6</w:t>
      </w:r>
    </w:p>
    <w:p w14:paraId="75E5E38D" w14:textId="1DE980DE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косинуса (угол в радианах): 7</w:t>
      </w:r>
    </w:p>
    <w:p w14:paraId="220192A7" w14:textId="2798FAB1" w:rsidR="00E66774" w:rsidRDefault="00E66774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гиперболического косинуса (угол в радианах): 4</w:t>
      </w:r>
    </w:p>
    <w:p w14:paraId="32D60E07" w14:textId="39FAA8F9" w:rsidR="00E66774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разности двух чисел: 5 и 4</w:t>
      </w:r>
    </w:p>
    <w:p w14:paraId="6031233C" w14:textId="152BCBC1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числа е в заданной степени: 0</w:t>
      </w:r>
    </w:p>
    <w:p w14:paraId="4C3465B5" w14:textId="13404BE9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наименьшего целого числа, которое меньше или равно заданному: 9,2</w:t>
      </w:r>
    </w:p>
    <w:p w14:paraId="24ACDFD2" w14:textId="702D8512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остатка разности двух чисел: 4 и 3</w:t>
      </w:r>
    </w:p>
    <w:p w14:paraId="1D570312" w14:textId="4AF03A98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логарифма по введенному основанию: 6 и 2 (2 – основание)</w:t>
      </w:r>
    </w:p>
    <w:p w14:paraId="7D04A784" w14:textId="16990BA9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логарифма с основанием 10: 4</w:t>
      </w:r>
    </w:p>
    <w:p w14:paraId="08610BA5" w14:textId="0AEFE183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наибольшего из двух: 7 и 5</w:t>
      </w:r>
    </w:p>
    <w:p w14:paraId="3E628DDA" w14:textId="2FAB1B5C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наименьшего из двух: 6 и 1</w:t>
      </w:r>
    </w:p>
    <w:p w14:paraId="524557CF" w14:textId="05F9750A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числа в заданной степени: 4 и 2 (2 – степень)</w:t>
      </w:r>
    </w:p>
    <w:p w14:paraId="7A5769A6" w14:textId="059F2E3C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округленного числа до ближайшего целого: 8,64</w:t>
      </w:r>
    </w:p>
    <w:p w14:paraId="46BD62DA" w14:textId="3625810F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знака числа: -9</w:t>
      </w:r>
    </w:p>
    <w:p w14:paraId="57D4FF94" w14:textId="7D967DC4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синуса (угол в радианах): 4</w:t>
      </w:r>
    </w:p>
    <w:p w14:paraId="1163B5C0" w14:textId="31904F14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гиперболического синуса (угол в радианах): 5</w:t>
      </w:r>
    </w:p>
    <w:p w14:paraId="08368D9B" w14:textId="18C349D4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нахождения квадратного корня: 9</w:t>
      </w:r>
    </w:p>
    <w:p w14:paraId="16F402BD" w14:textId="4B9F9671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тангенса (угол в радианах): 7</w:t>
      </w:r>
    </w:p>
    <w:p w14:paraId="445B4E28" w14:textId="34290FA9" w:rsidR="00BE0FF6" w:rsidRDefault="00BE0FF6" w:rsidP="00E6677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гиперболического тангенса (угол в радианах): 6</w:t>
      </w:r>
    </w:p>
    <w:p w14:paraId="2434AC41" w14:textId="55A6C0CF" w:rsidR="002E76DF" w:rsidRPr="00BE0FF6" w:rsidRDefault="00BE0FF6" w:rsidP="00B252A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целого числа: 5,478</w:t>
      </w:r>
    </w:p>
    <w:p w14:paraId="04E463E1" w14:textId="793F9BE3" w:rsidR="00DB180A" w:rsidRDefault="00DB180A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для индивидуальной части:</w:t>
      </w:r>
    </w:p>
    <w:p w14:paraId="184C59BD" w14:textId="094B54CA" w:rsidR="00BE0FF6" w:rsidRDefault="00BE0FF6" w:rsidP="00BE0FF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2A007897" w14:textId="4CA6CE46" w:rsidR="00BE0FF6" w:rsidRDefault="00BE0FF6" w:rsidP="00BE0FF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6,9</w:t>
      </w:r>
    </w:p>
    <w:p w14:paraId="36443703" w14:textId="617FC061" w:rsidR="00BE0FF6" w:rsidRDefault="00BE0FF6" w:rsidP="00BE0FF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-6</w:t>
      </w:r>
    </w:p>
    <w:p w14:paraId="7D0444DE" w14:textId="1EFF4D88" w:rsidR="00BE0FF6" w:rsidRDefault="00BE0FF6" w:rsidP="00BE0FF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-1,5</w:t>
      </w:r>
    </w:p>
    <w:p w14:paraId="7829277B" w14:textId="54763FD5" w:rsidR="002E76DF" w:rsidRPr="00BE0FF6" w:rsidRDefault="00BE0FF6" w:rsidP="00B252A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55C3BFAE" w14:textId="336D3AF3" w:rsidR="00DB180A" w:rsidRDefault="00DB180A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программы:</w:t>
      </w:r>
    </w:p>
    <w:p w14:paraId="23D63118" w14:textId="77777777" w:rsidR="009211F3" w:rsidRPr="002F15D1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F15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2F15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262BD9" w14:textId="77777777" w:rsidR="009211F3" w:rsidRPr="002F15D1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6D24A3" w14:textId="77777777" w:rsidR="009211F3" w:rsidRPr="002F15D1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F15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2F15D1">
        <w:rPr>
          <w:rFonts w:ascii="Cascadia Mono" w:hAnsi="Cascadia Mono" w:cs="Cascadia Mono"/>
          <w:color w:val="000000"/>
          <w:sz w:val="19"/>
          <w:szCs w:val="19"/>
        </w:rPr>
        <w:t>_1</w:t>
      </w:r>
    </w:p>
    <w:p w14:paraId="20233DF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0DABF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1F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E89E34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E1643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CDF2F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EE999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общее</w:t>
      </w:r>
      <w:r w:rsidRPr="009211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</w:p>
    <w:p w14:paraId="5BB20FA3" w14:textId="4C89D086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atan2_1, atan2_2, ceiling, cos,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floor, ieee_remainder_1, ieee_remainder_2,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log_base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log10, max_1, max_2, min_1, min_2,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pow_degree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round_number_1, round_number_2, sign, sin,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tan,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tanh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, truncate;</w:t>
      </w:r>
    </w:p>
    <w:p w14:paraId="590ED4F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big_mul_1, big_mul_2, res, div_rem_1, div_rem_2,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round_sign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, number;</w:t>
      </w:r>
    </w:p>
    <w:p w14:paraId="5B9BFCA5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его модуля."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382C2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abs);</w:t>
      </w:r>
    </w:p>
    <w:p w14:paraId="280257FE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определения арккосинуса в диапазоне [-1;1]."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F668D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21CBF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определения арксинуса в диапазоне [-1;1]."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9A88F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844099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определения арктангенса."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AEE62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C0455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для нахождения угла, тангенс которого равен отношению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30753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atan2_1);</w:t>
      </w:r>
    </w:p>
    <w:p w14:paraId="1F0DA6AF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для нахождения угла, тангенс которого равен отношению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C04A0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atan2_2);</w:t>
      </w:r>
    </w:p>
    <w:p w14:paraId="10E5198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для произведения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113D3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big_mul_1);</w:t>
      </w:r>
    </w:p>
    <w:p w14:paraId="7066336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для произведения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CF011D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big_mul_2);</w:t>
      </w:r>
    </w:p>
    <w:p w14:paraId="6F6A7166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число для нахождения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наименьшлего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целого числа, которое больше или равно введенному числу."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8D5B4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ceiling);</w:t>
      </w:r>
    </w:p>
    <w:p w14:paraId="06F38B2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косинуса."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2D771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cos);</w:t>
      </w:r>
    </w:p>
    <w:p w14:paraId="133F4C42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гиперболического косинуса."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5D46B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6E799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делимое для нахождения разности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3AE4E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div_rem_1);</w:t>
      </w:r>
    </w:p>
    <w:p w14:paraId="466D40D9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делитель для нахождения разности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5D9C1F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div_rem_2);</w:t>
      </w:r>
    </w:p>
    <w:p w14:paraId="6A3B428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степень для нахождения значения числа е в этой степени."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750DA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990E10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наибольшего целого числа, которое меньше или равно введенному числу."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BD72B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floor);</w:t>
      </w:r>
    </w:p>
    <w:p w14:paraId="23E7073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делимое для нахождения остатка разности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0D757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ieee_remainder_1);</w:t>
      </w:r>
    </w:p>
    <w:p w14:paraId="2C5F586D" w14:textId="781493A5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3E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r w:rsidR="00AA63E5">
        <w:rPr>
          <w:rFonts w:ascii="Cascadia Mono" w:hAnsi="Cascadia Mono" w:cs="Cascadia Mono"/>
          <w:color w:val="A31515"/>
          <w:sz w:val="19"/>
          <w:szCs w:val="19"/>
        </w:rPr>
        <w:t>делитель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для нахождения остатка разности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D0287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ieee_remainder_2);</w:t>
      </w:r>
    </w:p>
    <w:p w14:paraId="2CAE038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его логарифма по введенному основанию."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CAFE4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89E3A0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основание логарифма."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EE584D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log_base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BE606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логарифма с основанием 10."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84645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log10);</w:t>
      </w:r>
    </w:p>
    <w:p w14:paraId="4A0A6E84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для нахождение наибольшего из двух."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3EA30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max_1);</w:t>
      </w:r>
    </w:p>
    <w:p w14:paraId="37014505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для нахождение наибольшего из двух."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C1A5D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max_2);</w:t>
      </w:r>
    </w:p>
    <w:p w14:paraId="0E04C8FC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для нахождение наименьшего из двух."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9F19C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min_1);</w:t>
      </w:r>
    </w:p>
    <w:p w14:paraId="3AACC3E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для нахождение наименьшего из двух."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4623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min_2);</w:t>
      </w:r>
    </w:p>
    <w:p w14:paraId="2499988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значения этого числа в указанной степени."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7D28C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91CA1B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степень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03650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pow_degree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F98180" w14:textId="73A60F02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округления его до ближайшего целого или до указанного количества знаков. Если вы хотите округлить до целого - введите 1, потом само число. Если хотите округлить до указанного количества знаков - введите 2, потом число, потом количество знаков."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E9E12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6F138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round_number_1 = 0;</w:t>
      </w:r>
    </w:p>
    <w:p w14:paraId="024CAF4F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round_number_2 = 0;</w:t>
      </w:r>
    </w:p>
    <w:p w14:paraId="52EE22F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round_sign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4BF6F1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1)</w:t>
      </w:r>
    </w:p>
    <w:p w14:paraId="0F149ECB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round_number_1);</w:t>
      </w:r>
    </w:p>
    <w:p w14:paraId="251C8D6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2)</w:t>
      </w:r>
    </w:p>
    <w:p w14:paraId="5368FF4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1651B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round_number_2);</w:t>
      </w:r>
    </w:p>
    <w:p w14:paraId="394983D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round_sign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52B48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E4837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определения его знака. Если число меньше 0 - выведется -1, если число равно 0 - 0, если число больше 0 - +1."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93958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sign);</w:t>
      </w:r>
    </w:p>
    <w:p w14:paraId="68DCA2E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синуса."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6254C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sin);</w:t>
      </w:r>
    </w:p>
    <w:p w14:paraId="1E5A4BFA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гиперболического синуса."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2183F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D0AC3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его квадратного корня."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6C96A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DB3246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тангенса."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24591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tan);</w:t>
      </w:r>
    </w:p>
    <w:p w14:paraId="667B4B0E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гиперболического тангенса."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FB47A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tanh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F8BD44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его целого числа."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81AD4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truncate);</w:t>
      </w:r>
    </w:p>
    <w:p w14:paraId="42E0380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D2653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вывода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результатов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81044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3415F4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AFC7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Модуль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abs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(abs)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5593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Арккосинус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Math.Acos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6CA55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Арксинус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Math.Asin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0EE47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Арктангенс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5EE95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"Угол, тангенс которого равен отношению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atan2_1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atan2_2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",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)Math.Atan2(atan2_1, atan2_2)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29A49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Произведение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big_mul_1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big_mul_2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Math.BigMul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(big_mul_1, big_mul_2)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9BF85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Наименьшее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которое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ceiling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",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Math.Ceiling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(ceiling)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93FAF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cos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(cos)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0F1D1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Math.Cosh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DBA28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Разность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div_rem_1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div_rem_2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Math.DivRem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(div_rem_1, div_rem_2,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F78843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exp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333D0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Набольшее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которое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floor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",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(floor)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B9AC8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Остаток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деления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ieee_remainder_1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ieee_remainder_2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Math.IEEERemainder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(ieee_remainder_1, ieee_remainder_2)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1BC513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Логарифм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основанием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log_base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log_base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645F8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Десятичный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логарифм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log10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)Math.Log10(log10)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211B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Наибольшее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(max_1, max_2)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5E789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Наименьшее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(min_1, min_2)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44196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pow_degree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pow_degree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8F969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1)</w:t>
      </w:r>
    </w:p>
    <w:p w14:paraId="52917A6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Округление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round_number_1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ближайшего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целого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(round_number_1)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1164D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2)</w:t>
      </w:r>
    </w:p>
    <w:p w14:paraId="6057228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Округление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round_number_2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round_sign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знака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запятой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(round_number_2,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round_sign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D4E11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Знак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sign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(sign)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CB60A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sin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(sin)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48D7B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Math.Sinh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876B0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Квадратный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sqrt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21E18F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tan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(tan)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D6F8A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tanh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Math.Tanh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tanh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0DE00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truncate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Math.Truncate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(truncate)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576F2F" w14:textId="62E27E11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0B329C" w14:textId="77777777" w:rsidR="006D67F4" w:rsidRPr="009211F3" w:rsidRDefault="006D67F4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162B3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433F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индивидуальное</w:t>
      </w:r>
      <w:r w:rsidRPr="009211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</w:p>
    <w:p w14:paraId="1E8B24E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d, e;</w:t>
      </w:r>
    </w:p>
    <w:p w14:paraId="5B13DABB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последовательно 5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BB1AD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14:paraId="5C017AF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14:paraId="3FD6BC1B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c);</w:t>
      </w:r>
    </w:p>
    <w:p w14:paraId="2BFB2D0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d);</w:t>
      </w:r>
    </w:p>
    <w:p w14:paraId="5DFA46F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e);</w:t>
      </w:r>
    </w:p>
    <w:p w14:paraId="658270FD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AF444" w14:textId="77777777" w:rsidR="002F15D1" w:rsidRPr="002F15D1" w:rsidRDefault="002F15D1" w:rsidP="002F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15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2F15D1">
        <w:rPr>
          <w:rFonts w:ascii="Cascadia Mono" w:hAnsi="Cascadia Mono" w:cs="Cascadia Mono"/>
          <w:color w:val="000000"/>
          <w:sz w:val="19"/>
          <w:szCs w:val="19"/>
          <w:lang w:val="en-US"/>
        </w:rPr>
        <w:t>(a, b), c), d), e);</w:t>
      </w:r>
    </w:p>
    <w:p w14:paraId="3FE9A088" w14:textId="54973B31" w:rsidR="002F15D1" w:rsidRDefault="002F15D1" w:rsidP="002F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3E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число из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F15D1"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max);</w:t>
      </w:r>
    </w:p>
    <w:p w14:paraId="00C0545B" w14:textId="77777777" w:rsidR="002F15D1" w:rsidRDefault="002F15D1" w:rsidP="002F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70DD74" w14:textId="77777777" w:rsidR="002F15D1" w:rsidRDefault="002F15D1" w:rsidP="002F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ECA667" w14:textId="77777777" w:rsidR="002F15D1" w:rsidRDefault="002F15D1" w:rsidP="002F1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39A29D" w14:textId="77777777" w:rsidR="002F15D1" w:rsidRDefault="002F15D1" w:rsidP="002F15D1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3CBD35" w14:textId="1626C3FE" w:rsidR="009211F3" w:rsidRDefault="002E76DF" w:rsidP="002F15D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348D28DA" w14:textId="6DF4419D" w:rsidR="002E76DF" w:rsidRDefault="002E76DF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тестовых примеров общего задания:</w:t>
      </w:r>
    </w:p>
    <w:p w14:paraId="2B8FAC49" w14:textId="39E88BC4" w:rsidR="002E76DF" w:rsidRDefault="00AA63E5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 w:rsidRPr="00AA63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C6B6E2" wp14:editId="2BF2FA7D">
            <wp:extent cx="5865200" cy="406717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90"/>
                    <a:stretch/>
                  </pic:blipFill>
                  <pic:spPr bwMode="auto">
                    <a:xfrm>
                      <a:off x="0" y="0"/>
                      <a:ext cx="5882095" cy="4078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2A1C8" w14:textId="12FC6AFA" w:rsidR="00AA63E5" w:rsidRDefault="00AA63E5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 w:rsidRPr="00AA63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2A4817" wp14:editId="13D2B978">
            <wp:extent cx="5940425" cy="4313555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3E5">
        <w:rPr>
          <w:noProof/>
        </w:rPr>
        <w:t xml:space="preserve"> </w:t>
      </w:r>
      <w:r w:rsidRPr="00AA63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CA95A1" wp14:editId="1BDA1CB6">
            <wp:extent cx="5940425" cy="3615055"/>
            <wp:effectExtent l="0" t="0" r="3175" b="444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E27C" w14:textId="49A589F7" w:rsidR="002E76DF" w:rsidRDefault="002E76DF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тестовых примеров индивидуального задания:</w:t>
      </w:r>
    </w:p>
    <w:p w14:paraId="6EAAA963" w14:textId="5CCCD1F4" w:rsidR="002E76DF" w:rsidRDefault="00AA63E5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 w:rsidRPr="00AA63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9F5E13" wp14:editId="74867668">
            <wp:extent cx="2825749" cy="847725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806" cy="86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E692" w14:textId="0A89E83A" w:rsidR="002E76DF" w:rsidRDefault="002E76DF" w:rsidP="009211F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7. Вывод.</w:t>
      </w:r>
    </w:p>
    <w:p w14:paraId="679EA893" w14:textId="3EA6F973" w:rsidR="002E76DF" w:rsidRPr="002E76DF" w:rsidRDefault="002E76DF" w:rsidP="00E667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изучила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E76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76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76D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E76DF" w:rsidRPr="002E7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C2768"/>
    <w:multiLevelType w:val="hybridMultilevel"/>
    <w:tmpl w:val="E076B9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B7C5C4F"/>
    <w:multiLevelType w:val="hybridMultilevel"/>
    <w:tmpl w:val="230C0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959C7"/>
    <w:multiLevelType w:val="hybridMultilevel"/>
    <w:tmpl w:val="C758F4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2E76DF"/>
    <w:rsid w:val="002F15D1"/>
    <w:rsid w:val="0047634D"/>
    <w:rsid w:val="005153D8"/>
    <w:rsid w:val="006D5E4B"/>
    <w:rsid w:val="006D67F4"/>
    <w:rsid w:val="0077386C"/>
    <w:rsid w:val="008E6780"/>
    <w:rsid w:val="009211F3"/>
    <w:rsid w:val="009572AC"/>
    <w:rsid w:val="009B03A5"/>
    <w:rsid w:val="009E3F7E"/>
    <w:rsid w:val="00AA63E5"/>
    <w:rsid w:val="00B252A4"/>
    <w:rsid w:val="00B8340F"/>
    <w:rsid w:val="00BE0FF6"/>
    <w:rsid w:val="00C45155"/>
    <w:rsid w:val="00D26FD7"/>
    <w:rsid w:val="00D6234A"/>
    <w:rsid w:val="00DB180A"/>
    <w:rsid w:val="00E66774"/>
    <w:rsid w:val="00E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BC33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180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6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D2155-9B4D-41AC-A8B4-37B2D1D4D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11</cp:revision>
  <cp:lastPrinted>2022-11-14T19:58:00Z</cp:lastPrinted>
  <dcterms:created xsi:type="dcterms:W3CDTF">2019-09-13T05:17:00Z</dcterms:created>
  <dcterms:modified xsi:type="dcterms:W3CDTF">2022-11-14T21:19:00Z</dcterms:modified>
</cp:coreProperties>
</file>