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A7B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39D6BD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3E75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C1BDB7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3C03DB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10CD0F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8E5F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75A75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5B06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2D60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9C70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49083" w14:textId="257C0128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E5145A">
        <w:rPr>
          <w:rFonts w:ascii="Times New Roman" w:hAnsi="Times New Roman" w:cs="Times New Roman"/>
          <w:sz w:val="56"/>
          <w:szCs w:val="28"/>
        </w:rPr>
        <w:t>0</w:t>
      </w:r>
    </w:p>
    <w:p w14:paraId="2E18C3F0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721999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0D1F2D" w14:textId="3EA98D4D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5145A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71D07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7849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6EF3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593368C" w14:textId="4A8CA4E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5145A">
        <w:rPr>
          <w:rFonts w:ascii="Times New Roman" w:hAnsi="Times New Roman" w:cs="Times New Roman"/>
          <w:sz w:val="28"/>
          <w:szCs w:val="28"/>
        </w:rPr>
        <w:t>Сойка С.А.</w:t>
      </w:r>
    </w:p>
    <w:p w14:paraId="4BA0431E" w14:textId="3FF1EA6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5145A">
        <w:rPr>
          <w:rFonts w:ascii="Times New Roman" w:hAnsi="Times New Roman" w:cs="Times New Roman"/>
          <w:sz w:val="28"/>
          <w:szCs w:val="28"/>
        </w:rPr>
        <w:t>6</w:t>
      </w:r>
    </w:p>
    <w:p w14:paraId="5E3BC0D2" w14:textId="72BFEC6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4E43">
        <w:rPr>
          <w:rFonts w:ascii="Times New Roman" w:hAnsi="Times New Roman" w:cs="Times New Roman"/>
          <w:sz w:val="28"/>
          <w:szCs w:val="28"/>
        </w:rPr>
        <w:t>15.01.2023</w:t>
      </w:r>
    </w:p>
    <w:p w14:paraId="356119D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9296056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361C08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823A32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A3609B8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61FC4C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CD574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6B9ACEB" w14:textId="4C2BA569" w:rsidR="00E5145A" w:rsidRDefault="0077386C" w:rsidP="00E51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E5145A">
        <w:rPr>
          <w:rFonts w:ascii="Times New Roman" w:hAnsi="Times New Roman" w:cs="Times New Roman"/>
          <w:sz w:val="28"/>
          <w:szCs w:val="28"/>
        </w:rPr>
        <w:br w:type="page"/>
      </w:r>
    </w:p>
    <w:p w14:paraId="5B0E4589" w14:textId="77777777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D8E7E39" w14:textId="45CF6979" w:rsidR="00E5145A" w:rsidRDefault="00DC4E43" w:rsidP="00DC4E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E43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 составить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программное обеспечение для решения типовых задач программирования по тематике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«Строки» («Strings»), заданных по варианту.</w:t>
      </w:r>
    </w:p>
    <w:p w14:paraId="6E8D284C" w14:textId="77777777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0F9C9EC" w14:textId="0FDCD8BE" w:rsidR="00DC4E43" w:rsidRPr="00DC4E43" w:rsidRDefault="00DC4E43" w:rsidP="00DC4E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E43">
        <w:rPr>
          <w:rFonts w:ascii="Times New Roman" w:hAnsi="Times New Roman" w:cs="Times New Roman"/>
          <w:sz w:val="28"/>
          <w:szCs w:val="28"/>
        </w:rPr>
        <w:t>1. Определить среднюю длину слова в тексте. В качестве текста для тестового примера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(тестовых примеров) взять не менее пяти предложений.</w:t>
      </w:r>
    </w:p>
    <w:p w14:paraId="384FD269" w14:textId="0C162C64" w:rsidR="00E5145A" w:rsidRDefault="00DC4E43" w:rsidP="00DC4E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E43">
        <w:rPr>
          <w:rFonts w:ascii="Times New Roman" w:hAnsi="Times New Roman" w:cs="Times New Roman"/>
          <w:sz w:val="28"/>
          <w:szCs w:val="28"/>
        </w:rPr>
        <w:t>2. Составьте программу, которая каждую встреченную в слове букву «ф» заменяет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сочетанием букв «ту». В качестве текста для тестового примера (тестовых примеров) взять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не менее пяти предложений.</w:t>
      </w:r>
    </w:p>
    <w:p w14:paraId="5A76C80E" w14:textId="0D36B233" w:rsidR="00DC4E43" w:rsidRPr="00DC4E43" w:rsidRDefault="00DC4E43" w:rsidP="00DC4E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E43">
        <w:rPr>
          <w:rFonts w:ascii="Times New Roman" w:hAnsi="Times New Roman" w:cs="Times New Roman"/>
          <w:sz w:val="28"/>
          <w:szCs w:val="28"/>
        </w:rPr>
        <w:t>Продумать организацию переключения между задачами-пунктами «1» и «2»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текстового меню. Предусмотреть выход из приложения без решения какой-либо из задач.</w:t>
      </w:r>
    </w:p>
    <w:p w14:paraId="49B1B625" w14:textId="310BA2C7" w:rsidR="00DC4E43" w:rsidRDefault="00DC4E43" w:rsidP="00DC4E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E43">
        <w:rPr>
          <w:rFonts w:ascii="Times New Roman" w:hAnsi="Times New Roman" w:cs="Times New Roman"/>
          <w:sz w:val="28"/>
          <w:szCs w:val="28"/>
        </w:rPr>
        <w:t>Ввести контроль исходных данных. Реализовать схему «ввод до победного»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возможности прерывания. При некорректном вводе исходных данных заставлять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пользователя вводить сведения до тех пор, пока он не введёт их корректно. Продумать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побуждающие сообщения-подсказки, направляющие пользователя ко вводу корректных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значений. Заставлять пользователя вводить требуемое количество предложений,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количество предложений оговорено в постановке задачи.</w:t>
      </w:r>
    </w:p>
    <w:p w14:paraId="065CD511" w14:textId="3266A466" w:rsidR="00DC4E43" w:rsidRDefault="00DC4E43" w:rsidP="00DC4E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E43">
        <w:rPr>
          <w:rFonts w:ascii="Times New Roman" w:hAnsi="Times New Roman" w:cs="Times New Roman"/>
          <w:sz w:val="28"/>
          <w:szCs w:val="28"/>
        </w:rPr>
        <w:t>Для запоминания нажатых клавиш рекомендовано использование переменных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(переменной) специального системного типа данных ConsoleKeyInfo.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«Console.ReadKey(…);» относится к упомянутому типу данных.</w:t>
      </w:r>
    </w:p>
    <w:p w14:paraId="4BD31CD8" w14:textId="77777777" w:rsidR="00957EC4" w:rsidRDefault="00957EC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947E813" w14:textId="17AC6609" w:rsidR="00E5145A" w:rsidRDefault="00E5145A" w:rsidP="00E514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069F0A41" w14:textId="0ED3FB41" w:rsidR="00E5145A" w:rsidRDefault="003B1BFF" w:rsidP="00DC4E43">
      <w:pPr>
        <w:jc w:val="both"/>
        <w:rPr>
          <w:rFonts w:ascii="Times New Roman" w:hAnsi="Times New Roman" w:cs="Times New Roman"/>
          <w:sz w:val="28"/>
          <w:szCs w:val="28"/>
        </w:rPr>
      </w:pPr>
      <w:r w:rsidRPr="003B1B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9D6914" wp14:editId="42571F6E">
            <wp:extent cx="2259674" cy="443357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95" t="2381" b="1001"/>
                    <a:stretch/>
                  </pic:blipFill>
                  <pic:spPr bwMode="auto">
                    <a:xfrm>
                      <a:off x="0" y="0"/>
                      <a:ext cx="2282643" cy="447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1B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803FD" wp14:editId="0AEFC8CC">
            <wp:extent cx="4179570" cy="4237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58" t="3679"/>
                    <a:stretch/>
                  </pic:blipFill>
                  <pic:spPr bwMode="auto">
                    <a:xfrm>
                      <a:off x="0" y="0"/>
                      <a:ext cx="4208771" cy="426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628F4" w14:textId="58032EF1" w:rsidR="00957EC4" w:rsidRPr="00957EC4" w:rsidRDefault="006B77A0" w:rsidP="00DC4E43">
      <w:pPr>
        <w:jc w:val="both"/>
        <w:rPr>
          <w:rFonts w:ascii="Times New Roman" w:hAnsi="Times New Roman" w:cs="Times New Roman"/>
          <w:sz w:val="28"/>
          <w:szCs w:val="28"/>
        </w:rPr>
      </w:pPr>
      <w:r w:rsidRPr="006B77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D681F" wp14:editId="0D2CC392">
            <wp:extent cx="5919083" cy="43719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88" t="1114"/>
                    <a:stretch/>
                  </pic:blipFill>
                  <pic:spPr bwMode="auto">
                    <a:xfrm>
                      <a:off x="0" y="0"/>
                      <a:ext cx="5922162" cy="437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21ED" w14:textId="08BCB498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5C77516B" w14:textId="59E1A364" w:rsidR="00E5145A" w:rsidRDefault="006B77A0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Исходный текст: «</w:t>
      </w:r>
      <w:r w:rsidRPr="006B77A0">
        <w:rPr>
          <w:rFonts w:ascii="Times New Roman" w:hAnsi="Times New Roman" w:cs="Times New Roman"/>
          <w:sz w:val="28"/>
          <w:szCs w:val="28"/>
        </w:rPr>
        <w:t>Дядя Семён ехал из города домой. С ним была собака Жучка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B77A0">
        <w:rPr>
          <w:rFonts w:ascii="Times New Roman" w:hAnsi="Times New Roman" w:cs="Times New Roman"/>
          <w:sz w:val="28"/>
          <w:szCs w:val="28"/>
        </w:rPr>
        <w:t>друг из леса выскочили волки. Жучка испугалась и прыгнула в сани. У дяди Семёна была хорошая лошадь. Она тоже испугалась и быстро помчалась по дороге. Деревня была близко.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AF15AD" w14:textId="6EF265FC" w:rsidR="006B77A0" w:rsidRDefault="006B77A0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длина слова в тексте: </w:t>
      </w:r>
      <w:r w:rsidR="00EA7F4E">
        <w:rPr>
          <w:rFonts w:ascii="Times New Roman" w:hAnsi="Times New Roman" w:cs="Times New Roman"/>
          <w:sz w:val="28"/>
          <w:szCs w:val="28"/>
        </w:rPr>
        <w:t>4</w:t>
      </w:r>
    </w:p>
    <w:p w14:paraId="366F255E" w14:textId="6F9EA7CA" w:rsidR="00EA7F4E" w:rsidRDefault="00EA7F4E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Исходный текст «Фаина, Феня и Фрося работают на фабрике. Фаина вяжет шарфы. Феня вяжет детские шарфики. Фрося вяжет кофты. Они вязальщицы.»</w:t>
      </w:r>
    </w:p>
    <w:p w14:paraId="01D7DD1F" w14:textId="499BC208" w:rsidR="00EA7F4E" w:rsidRDefault="00EA7F4E" w:rsidP="00E51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текст: «Фаина, Феня и Фрося работают на туабрике. Фаина вяжет шартуы. Феня вяжет детские шартуики. Фрося вяжет котуты. Они вязальщицы.».</w:t>
      </w:r>
    </w:p>
    <w:p w14:paraId="687B6B48" w14:textId="62FBEC15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528DA83E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7C33C8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B50A7" w14:textId="5B6AB66E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94CD2">
        <w:rPr>
          <w:rFonts w:ascii="Cascadia Mono" w:hAnsi="Cascadia Mono" w:cs="Cascadia Mono"/>
          <w:color w:val="000000"/>
          <w:sz w:val="19"/>
          <w:szCs w:val="19"/>
          <w:lang w:val="en-US"/>
        </w:rPr>
        <w:t>task_10</w:t>
      </w:r>
    </w:p>
    <w:p w14:paraId="4AB1FE12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CC57E" w14:textId="77777777" w:rsidR="006B77A0" w:rsidRPr="00194CD2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CD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9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C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9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CD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CE13B27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A732D6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получает среднюю длину слова в тексте</w:t>
      </w:r>
    </w:p>
    <w:p w14:paraId="64563C9E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GetAverangeLenthOfWord()</w:t>
      </w:r>
    </w:p>
    <w:p w14:paraId="5B60636C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BD300E6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определить среднюю длину слова в тексте"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D64928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1FC12F97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текст (не менее 5 предложений), используя алфавит русского языка, цифры и символы '!', ';', ':', '?', '(', ')', ',', '.'"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4B8633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59684444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Console.ReadLine();</w:t>
      </w:r>
    </w:p>
    <w:p w14:paraId="100FDA92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B40BBCD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17A1F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length_of_word;</w:t>
      </w:r>
    </w:p>
    <w:p w14:paraId="5566B826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length_of_all_words = 0;</w:t>
      </w:r>
    </w:p>
    <w:p w14:paraId="60B36F2E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D2EB2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[] words_in_str = str.Split(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[] {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1AB54D97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E550D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символов, которые нужно удалить, чтобы длина слова была правильной</w:t>
      </w:r>
    </w:p>
    <w:p w14:paraId="7BC19A3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[] chars_to_delete = {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46A05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26B26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words_in_str)</w:t>
      </w:r>
    </w:p>
    <w:p w14:paraId="0B554B1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2EE40F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length_of_word = word.Trim(chars_to_delete).Length;</w:t>
      </w:r>
    </w:p>
    <w:p w14:paraId="3BEFF575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length_of_all_words += length_of_word;</w:t>
      </w:r>
    </w:p>
    <w:p w14:paraId="7FA85374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96940E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тексте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length_of_all_words / words_in_str.Length);</w:t>
      </w:r>
    </w:p>
    <w:p w14:paraId="66BAD44B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14:paraId="286F4127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232AF7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3342F9B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меняет символ "ф" на "ту"</w:t>
      </w:r>
    </w:p>
    <w:p w14:paraId="54131A09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ChangeSymbol()</w:t>
      </w:r>
    </w:p>
    <w:p w14:paraId="7BDAA51B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CF4D9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заменить символ 'ф' на 'ту'"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49DC02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788A14E3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текст (не менее пяти предложений), используя алфавит русского языка"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503256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73A80067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Console.ReadLine();</w:t>
      </w:r>
    </w:p>
    <w:p w14:paraId="0F247698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64C69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final_str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к которой будут закидывать все символы после проверки</w:t>
      </w:r>
    </w:p>
    <w:p w14:paraId="120E0B8C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DC490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39CAA5D3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485D81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==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37ED24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final_str +=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ту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1384C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299A9F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final_str += symbol;</w:t>
      </w:r>
    </w:p>
    <w:p w14:paraId="261D8587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98559F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50199CD6" w14:textId="5958423E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="00EA7F4E" w:rsidRPr="00EA7F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final_str);</w:t>
      </w:r>
    </w:p>
    <w:p w14:paraId="01A2A30D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14:paraId="5755CD03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A6DB23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93193FF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E078604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ACFBE7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x_cursor, y_cursor;</w:t>
      </w:r>
    </w:p>
    <w:p w14:paraId="7448AC73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current_button = 0;</w:t>
      </w:r>
    </w:p>
    <w:p w14:paraId="230CA852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22509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с данными о кнопках</w:t>
      </w:r>
    </w:p>
    <w:p w14:paraId="62739C8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ConsoleKeyInfo key;</w:t>
      </w:r>
    </w:p>
    <w:p w14:paraId="084944E9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54BE6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[] buttons = {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09DABA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F955E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центр консоли во вертикали и горизонтали</w:t>
      </w:r>
    </w:p>
    <w:p w14:paraId="05A1ED40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x_cursor = Console.WindowWidth / 2;</w:t>
      </w:r>
    </w:p>
    <w:p w14:paraId="30176946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y_cursor = Console.WindowHeight / 2;</w:t>
      </w:r>
    </w:p>
    <w:p w14:paraId="0D2E5EAD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2C7D2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AE8AD3C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4AD0D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buttons.Length; i++)</w:t>
      </w:r>
    </w:p>
    <w:p w14:paraId="003B375B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C750C8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x_cursor - (buttons[i].Length / 2);</w:t>
      </w:r>
    </w:p>
    <w:p w14:paraId="4B7307BC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Console.CursorTop = y_cursor - (buttons.Length / 2) + (i * 2);</w:t>
      </w:r>
    </w:p>
    <w:p w14:paraId="16FCA1EC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CA06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current_button)</w:t>
      </w:r>
    </w:p>
    <w:p w14:paraId="4F02FFDD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11E96C7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Console.BackgroundColor = ConsoleColor.White;</w:t>
      </w:r>
    </w:p>
    <w:p w14:paraId="4D8B33CC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ConsoleColor.Black;</w:t>
      </w:r>
    </w:p>
    <w:p w14:paraId="704EFB56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0D1778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A0893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buttons[i] + </w:t>
      </w:r>
      <w:r w:rsidRPr="006B77A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7A8CC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37931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Console.BackgroundColor = ConsoleColor.Black;</w:t>
      </w:r>
    </w:p>
    <w:p w14:paraId="585D39E5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ConsoleColor.White;</w:t>
      </w:r>
    </w:p>
    <w:p w14:paraId="0B82F204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8B458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7A0E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 = Console.ReadKey(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50C6B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A55C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(ConsoleKey.DownArrow == key.Key)</w:t>
      </w:r>
    </w:p>
    <w:p w14:paraId="4F59F608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406DF8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(current_button == buttons.Length - 1)</w:t>
      </w:r>
    </w:p>
    <w:p w14:paraId="47C78D7F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current_button = 0;</w:t>
      </w:r>
    </w:p>
    <w:p w14:paraId="4D8C2923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3020D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5427A80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current_button++;</w:t>
      </w:r>
    </w:p>
    <w:p w14:paraId="326248CF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8FEB89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BEBC4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(ConsoleKey.UpArrow == key.Key)</w:t>
      </w:r>
    </w:p>
    <w:p w14:paraId="2EA0A7EE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571440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(current_button == 0)</w:t>
      </w:r>
    </w:p>
    <w:p w14:paraId="7BB0BD54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current_button = buttons.Length - 1;</w:t>
      </w:r>
    </w:p>
    <w:p w14:paraId="465C36CD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F36E7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DA335B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current_button--;</w:t>
      </w:r>
    </w:p>
    <w:p w14:paraId="63F0F210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833F02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14F87C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(key.Key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ConsoleKey.Enter); </w:t>
      </w:r>
      <w:r>
        <w:rPr>
          <w:rFonts w:ascii="Cascadia Mono" w:hAnsi="Cascadia Mono" w:cs="Cascadia Mono"/>
          <w:color w:val="008000"/>
          <w:sz w:val="19"/>
          <w:szCs w:val="19"/>
        </w:rPr>
        <w:t>// выйти из меню - нажать на кнопку enter</w:t>
      </w:r>
    </w:p>
    <w:p w14:paraId="028D6ED7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1CDA7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(current_button)</w:t>
      </w:r>
    </w:p>
    <w:p w14:paraId="1F9B4535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BABBF1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0C8D1E5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Console.Clear();</w:t>
      </w:r>
    </w:p>
    <w:p w14:paraId="63292F5E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GetAverangeLenthOfWord();</w:t>
      </w:r>
    </w:p>
    <w:p w14:paraId="3E0B2468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Console.Clear();</w:t>
      </w:r>
    </w:p>
    <w:p w14:paraId="4C807BE7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Main();</w:t>
      </w:r>
    </w:p>
    <w:p w14:paraId="781E29C0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4ACFA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CC0F8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77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AE3D53E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Console.Clear();</w:t>
      </w:r>
    </w:p>
    <w:p w14:paraId="21787BA0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ChangeSymbol();</w:t>
      </w:r>
    </w:p>
    <w:p w14:paraId="262B6345" w14:textId="77777777" w:rsidR="006B77A0" w:rsidRP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Console.Clear();</w:t>
      </w:r>
    </w:p>
    <w:p w14:paraId="698C261B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Main();</w:t>
      </w:r>
    </w:p>
    <w:p w14:paraId="409EC40F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43CA8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7BE44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BB0A40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50108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856A31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47D548" w14:textId="77777777" w:rsidR="006B77A0" w:rsidRDefault="006B77A0" w:rsidP="006B7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1CF9B32" w14:textId="3FCE122F" w:rsidR="00E5145A" w:rsidRDefault="006B77A0" w:rsidP="006B77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81B889" w14:textId="77777777" w:rsidR="00E5145A" w:rsidRDefault="00E5145A" w:rsidP="00E514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F9144C6" w14:textId="2F71F27B" w:rsidR="00E5145A" w:rsidRDefault="00EA7F4E" w:rsidP="00EA7F4E">
      <w:pPr>
        <w:jc w:val="both"/>
        <w:rPr>
          <w:rFonts w:ascii="Times New Roman" w:hAnsi="Times New Roman" w:cs="Times New Roman"/>
          <w:sz w:val="28"/>
          <w:szCs w:val="28"/>
        </w:rPr>
      </w:pPr>
      <w:r w:rsidRPr="00EA7F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8670C" wp14:editId="55C6D63A">
            <wp:extent cx="5940425" cy="2982507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5534" r="1870"/>
                    <a:stretch/>
                  </pic:blipFill>
                  <pic:spPr bwMode="auto">
                    <a:xfrm>
                      <a:off x="0" y="0"/>
                      <a:ext cx="5969392" cy="299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0343F" w14:textId="39454DE4" w:rsidR="00EA7F4E" w:rsidRDefault="00EA7F4E" w:rsidP="00EA7F4E">
      <w:pPr>
        <w:jc w:val="both"/>
        <w:rPr>
          <w:rFonts w:ascii="Times New Roman" w:hAnsi="Times New Roman" w:cs="Times New Roman"/>
          <w:sz w:val="28"/>
          <w:szCs w:val="28"/>
        </w:rPr>
      </w:pPr>
      <w:r w:rsidRPr="00EA7F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72C22" wp14:editId="4B216953">
            <wp:extent cx="5957570" cy="914400"/>
            <wp:effectExtent l="0" t="0" r="508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5859" r="1870" b="65173"/>
                    <a:stretch/>
                  </pic:blipFill>
                  <pic:spPr bwMode="auto">
                    <a:xfrm>
                      <a:off x="0" y="0"/>
                      <a:ext cx="5958714" cy="91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9F5A7" w14:textId="13B8086A" w:rsidR="00EA7F4E" w:rsidRDefault="00EA7F4E" w:rsidP="00EA7F4E">
      <w:pPr>
        <w:jc w:val="both"/>
        <w:rPr>
          <w:rFonts w:ascii="Times New Roman" w:hAnsi="Times New Roman" w:cs="Times New Roman"/>
          <w:sz w:val="28"/>
          <w:szCs w:val="28"/>
        </w:rPr>
      </w:pPr>
      <w:r w:rsidRPr="00EA7F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790B8" wp14:editId="70D4DFD4">
            <wp:extent cx="5940425" cy="8972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412" w14:textId="77777777" w:rsidR="00E5145A" w:rsidRDefault="00E5145A" w:rsidP="00E514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7AAC7B08" w14:textId="4493AE6F" w:rsidR="0077386C" w:rsidRPr="0077386C" w:rsidRDefault="00EA7F4E" w:rsidP="00EA7F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E43">
        <w:rPr>
          <w:rFonts w:ascii="Times New Roman" w:hAnsi="Times New Roman" w:cs="Times New Roman"/>
          <w:sz w:val="28"/>
          <w:szCs w:val="28"/>
        </w:rPr>
        <w:t xml:space="preserve">В среде Visual Studio на языке Visual C# в консольном режиме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DC4E43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 xml:space="preserve">лено </w:t>
      </w:r>
      <w:r w:rsidRPr="00DC4E43">
        <w:rPr>
          <w:rFonts w:ascii="Times New Roman" w:hAnsi="Times New Roman" w:cs="Times New Roman"/>
          <w:sz w:val="28"/>
          <w:szCs w:val="28"/>
        </w:rPr>
        <w:t>программное обеспечение для решения типовых задач программирования по тематике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E43">
        <w:rPr>
          <w:rFonts w:ascii="Times New Roman" w:hAnsi="Times New Roman" w:cs="Times New Roman"/>
          <w:sz w:val="28"/>
          <w:szCs w:val="28"/>
        </w:rPr>
        <w:t>«Строки» («Strings»),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Совпадение результатов расчета тестовых примеров вручную и на ПК говорит о правильности выполненного задания.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94CD2"/>
    <w:rsid w:val="002A4409"/>
    <w:rsid w:val="003B1BFF"/>
    <w:rsid w:val="004B765C"/>
    <w:rsid w:val="005153D8"/>
    <w:rsid w:val="006B77A0"/>
    <w:rsid w:val="0077386C"/>
    <w:rsid w:val="008E6780"/>
    <w:rsid w:val="009572AC"/>
    <w:rsid w:val="00957EC4"/>
    <w:rsid w:val="009B03A5"/>
    <w:rsid w:val="009E3F7E"/>
    <w:rsid w:val="00B8340F"/>
    <w:rsid w:val="00C45155"/>
    <w:rsid w:val="00D26FD7"/>
    <w:rsid w:val="00DC4E43"/>
    <w:rsid w:val="00E5145A"/>
    <w:rsid w:val="00E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4EA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cp:lastPrinted>2023-01-15T23:07:00Z</cp:lastPrinted>
  <dcterms:created xsi:type="dcterms:W3CDTF">2019-09-13T05:17:00Z</dcterms:created>
  <dcterms:modified xsi:type="dcterms:W3CDTF">2023-01-16T16:30:00Z</dcterms:modified>
</cp:coreProperties>
</file>