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09C710" w14:textId="77777777" w:rsidR="00C81433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транспорта Российской Федерации</w:t>
      </w:r>
    </w:p>
    <w:p w14:paraId="55268063" w14:textId="77777777" w:rsidR="009E3F7E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</w:t>
      </w:r>
    </w:p>
    <w:p w14:paraId="41182C0F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14:paraId="575F09F9" w14:textId="77777777" w:rsidR="009E3F7E" w:rsidRDefault="0077386C" w:rsidP="0077386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«Российский университет транспорта» </w:t>
      </w:r>
    </w:p>
    <w:p w14:paraId="740E7D14" w14:textId="77777777" w:rsidR="0077386C" w:rsidRDefault="0077386C" w:rsidP="0077386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r w:rsidR="009E3F7E">
        <w:rPr>
          <w:rFonts w:ascii="Times New Roman" w:hAnsi="Times New Roman" w:cs="Times New Roman"/>
          <w:sz w:val="28"/>
          <w:szCs w:val="28"/>
        </w:rPr>
        <w:t>ФГАОУ ВО РУТ</w:t>
      </w:r>
      <w:r>
        <w:rPr>
          <w:rFonts w:ascii="Times New Roman" w:hAnsi="Times New Roman" w:cs="Times New Roman"/>
          <w:sz w:val="28"/>
          <w:szCs w:val="28"/>
        </w:rPr>
        <w:t>(МИИТ)</w:t>
      </w:r>
      <w:r w:rsidR="009E3F7E">
        <w:rPr>
          <w:rFonts w:ascii="Times New Roman" w:hAnsi="Times New Roman" w:cs="Times New Roman"/>
          <w:sz w:val="28"/>
          <w:szCs w:val="28"/>
        </w:rPr>
        <w:t>, РУТ (МИИТ)</w:t>
      </w:r>
    </w:p>
    <w:p w14:paraId="6AE1707C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5A52793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транспортной техники и систем управления</w:t>
      </w:r>
    </w:p>
    <w:p w14:paraId="0BEC2D37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E8F3F4A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«Управление и защита информации»</w:t>
      </w:r>
    </w:p>
    <w:p w14:paraId="587BEF72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59DC21B" w14:textId="77777777" w:rsidR="009E3F7E" w:rsidRDefault="009E3F7E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02C498C" w14:textId="34499326" w:rsidR="0077386C" w:rsidRPr="005153D8" w:rsidRDefault="00B8340F" w:rsidP="0077386C">
      <w:pPr>
        <w:jc w:val="center"/>
        <w:rPr>
          <w:rFonts w:ascii="Times New Roman" w:hAnsi="Times New Roman" w:cs="Times New Roman"/>
          <w:sz w:val="40"/>
          <w:szCs w:val="28"/>
        </w:rPr>
      </w:pPr>
      <w:r>
        <w:rPr>
          <w:rFonts w:ascii="Times New Roman" w:hAnsi="Times New Roman" w:cs="Times New Roman"/>
          <w:sz w:val="56"/>
          <w:szCs w:val="28"/>
        </w:rPr>
        <w:t>Лабораторная работа</w:t>
      </w:r>
      <w:r w:rsidR="005153D8" w:rsidRPr="005153D8">
        <w:rPr>
          <w:rFonts w:ascii="Times New Roman" w:hAnsi="Times New Roman" w:cs="Times New Roman"/>
          <w:sz w:val="56"/>
          <w:szCs w:val="28"/>
        </w:rPr>
        <w:t xml:space="preserve"> № </w:t>
      </w:r>
      <w:r w:rsidR="00375471">
        <w:rPr>
          <w:rFonts w:ascii="Times New Roman" w:hAnsi="Times New Roman" w:cs="Times New Roman"/>
          <w:sz w:val="56"/>
          <w:szCs w:val="28"/>
        </w:rPr>
        <w:t>2</w:t>
      </w:r>
    </w:p>
    <w:p w14:paraId="2E0E3B21" w14:textId="77777777" w:rsidR="009E3F7E" w:rsidRPr="0077386C" w:rsidRDefault="009E3F7E" w:rsidP="0077386C">
      <w:pPr>
        <w:jc w:val="center"/>
        <w:rPr>
          <w:rFonts w:ascii="Times New Roman" w:hAnsi="Times New Roman" w:cs="Times New Roman"/>
          <w:sz w:val="44"/>
          <w:szCs w:val="28"/>
        </w:rPr>
      </w:pPr>
    </w:p>
    <w:p w14:paraId="72FF2E76" w14:textId="77777777" w:rsidR="005153D8" w:rsidRDefault="005153D8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«</w:t>
      </w:r>
      <w:r w:rsidR="00C45155">
        <w:rPr>
          <w:rFonts w:ascii="Times New Roman" w:hAnsi="Times New Roman" w:cs="Times New Roman"/>
          <w:sz w:val="28"/>
          <w:szCs w:val="28"/>
        </w:rPr>
        <w:t>Программирование и основы алгоритмизации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42A65E07" w14:textId="77777777" w:rsidR="0077386C" w:rsidRDefault="005153D8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 «</w:t>
      </w:r>
      <w:r w:rsidR="00B8340F">
        <w:rPr>
          <w:rFonts w:ascii="Times New Roman" w:hAnsi="Times New Roman" w:cs="Times New Roman"/>
          <w:sz w:val="28"/>
          <w:szCs w:val="28"/>
        </w:rPr>
        <w:t>С</w:t>
      </w:r>
      <w:r w:rsidR="00C45155">
        <w:rPr>
          <w:rFonts w:ascii="Times New Roman" w:hAnsi="Times New Roman" w:cs="Times New Roman"/>
          <w:sz w:val="28"/>
          <w:szCs w:val="28"/>
        </w:rPr>
        <w:t>тандартные методы модуля Математики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03720172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7AE3028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07A3BC9" w14:textId="77777777" w:rsidR="0077386C" w:rsidRDefault="0077386C" w:rsidP="009E3F7E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ст. гр. Т</w:t>
      </w:r>
      <w:r w:rsidR="00090C01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>У-</w:t>
      </w:r>
      <w:r w:rsidR="00090C01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11</w:t>
      </w:r>
    </w:p>
    <w:p w14:paraId="6C544BE8" w14:textId="20AC287F" w:rsidR="0077386C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9E3F7E">
        <w:rPr>
          <w:rFonts w:ascii="Times New Roman" w:hAnsi="Times New Roman" w:cs="Times New Roman"/>
          <w:sz w:val="28"/>
          <w:szCs w:val="28"/>
        </w:rPr>
        <w:tab/>
      </w:r>
      <w:r w:rsidR="00375471">
        <w:rPr>
          <w:rFonts w:ascii="Times New Roman" w:hAnsi="Times New Roman" w:cs="Times New Roman"/>
          <w:sz w:val="28"/>
          <w:szCs w:val="28"/>
        </w:rPr>
        <w:t>Сойка С. 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8F104D5" w14:textId="0092F420" w:rsidR="0077386C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9E3F7E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Вариант №</w:t>
      </w:r>
      <w:r w:rsidR="00375471">
        <w:rPr>
          <w:rFonts w:ascii="Times New Roman" w:hAnsi="Times New Roman" w:cs="Times New Roman"/>
          <w:sz w:val="28"/>
          <w:szCs w:val="28"/>
        </w:rPr>
        <w:t>6</w:t>
      </w:r>
    </w:p>
    <w:p w14:paraId="51534701" w14:textId="639A28DF" w:rsid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C56C99">
        <w:rPr>
          <w:rFonts w:ascii="Times New Roman" w:hAnsi="Times New Roman" w:cs="Times New Roman"/>
          <w:sz w:val="28"/>
          <w:szCs w:val="28"/>
        </w:rPr>
        <w:t>14.11.2022</w:t>
      </w:r>
    </w:p>
    <w:p w14:paraId="02D7D34C" w14:textId="77777777" w:rsidR="009E3F7E" w:rsidRP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выполнения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14:paraId="2CD1CD99" w14:textId="77777777" w:rsidR="0077386C" w:rsidRDefault="0077386C" w:rsidP="009E3F7E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Проверил: </w:t>
      </w:r>
      <w:r w:rsidR="009E3F7E">
        <w:rPr>
          <w:rFonts w:ascii="Times New Roman" w:hAnsi="Times New Roman" w:cs="Times New Roman"/>
          <w:sz w:val="28"/>
          <w:szCs w:val="28"/>
        </w:rPr>
        <w:t xml:space="preserve">к.т.н., </w:t>
      </w:r>
      <w:r>
        <w:rPr>
          <w:rFonts w:ascii="Times New Roman" w:hAnsi="Times New Roman" w:cs="Times New Roman"/>
          <w:sz w:val="28"/>
          <w:szCs w:val="28"/>
        </w:rPr>
        <w:t>доц. Сафронов А.И.</w:t>
      </w:r>
    </w:p>
    <w:p w14:paraId="07C928E6" w14:textId="549766BE" w:rsid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C56C99">
        <w:rPr>
          <w:rFonts w:ascii="Times New Roman" w:hAnsi="Times New Roman" w:cs="Times New Roman"/>
          <w:sz w:val="28"/>
          <w:szCs w:val="28"/>
        </w:rPr>
        <w:t>15.11.2022</w:t>
      </w:r>
    </w:p>
    <w:p w14:paraId="4B32C084" w14:textId="77777777" w:rsidR="009E3F7E" w:rsidRP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приёмки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14:paraId="7510744C" w14:textId="77777777" w:rsidR="0077386C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</w:p>
    <w:p w14:paraId="134A7A7A" w14:textId="77777777" w:rsidR="0077386C" w:rsidRDefault="0077386C" w:rsidP="0077386C">
      <w:pPr>
        <w:rPr>
          <w:rFonts w:ascii="Times New Roman" w:hAnsi="Times New Roman" w:cs="Times New Roman"/>
          <w:sz w:val="28"/>
          <w:szCs w:val="28"/>
        </w:rPr>
      </w:pPr>
    </w:p>
    <w:p w14:paraId="2B495F55" w14:textId="77777777" w:rsidR="0077386C" w:rsidRDefault="0077386C" w:rsidP="0077386C">
      <w:pPr>
        <w:rPr>
          <w:rFonts w:ascii="Times New Roman" w:hAnsi="Times New Roman" w:cs="Times New Roman"/>
          <w:sz w:val="28"/>
          <w:szCs w:val="28"/>
        </w:rPr>
      </w:pPr>
    </w:p>
    <w:p w14:paraId="6BB17DAB" w14:textId="132F0488" w:rsidR="00375471" w:rsidRDefault="0077386C" w:rsidP="0037547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– 20</w:t>
      </w:r>
      <w:r w:rsidR="009E3F7E">
        <w:rPr>
          <w:rFonts w:ascii="Times New Roman" w:hAnsi="Times New Roman" w:cs="Times New Roman"/>
          <w:sz w:val="28"/>
          <w:szCs w:val="28"/>
        </w:rPr>
        <w:t>22</w:t>
      </w:r>
      <w:r>
        <w:rPr>
          <w:rFonts w:ascii="Times New Roman" w:hAnsi="Times New Roman" w:cs="Times New Roman"/>
          <w:sz w:val="28"/>
          <w:szCs w:val="28"/>
        </w:rPr>
        <w:t xml:space="preserve"> г.</w:t>
      </w:r>
      <w:r w:rsidR="00375471">
        <w:rPr>
          <w:rFonts w:ascii="Times New Roman" w:hAnsi="Times New Roman" w:cs="Times New Roman"/>
          <w:sz w:val="28"/>
          <w:szCs w:val="28"/>
        </w:rPr>
        <w:br w:type="page"/>
      </w:r>
    </w:p>
    <w:p w14:paraId="491A21EB" w14:textId="145AE761" w:rsidR="0077386C" w:rsidRDefault="00375471" w:rsidP="00375471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1. Цель работы.</w:t>
      </w:r>
    </w:p>
    <w:p w14:paraId="7E6B2084" w14:textId="034A70E1" w:rsidR="00375471" w:rsidRDefault="00375471" w:rsidP="00203811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75471">
        <w:rPr>
          <w:rFonts w:ascii="Times New Roman" w:hAnsi="Times New Roman" w:cs="Times New Roman"/>
          <w:sz w:val="28"/>
          <w:szCs w:val="28"/>
        </w:rPr>
        <w:t>Выполнить расчёт результата сложного арифметического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75471">
        <w:rPr>
          <w:rFonts w:ascii="Times New Roman" w:hAnsi="Times New Roman" w:cs="Times New Roman"/>
          <w:sz w:val="28"/>
          <w:szCs w:val="28"/>
        </w:rPr>
        <w:t xml:space="preserve">выражения в среде Visual Studio на языке Visual C#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375471">
        <w:rPr>
          <w:rFonts w:ascii="Times New Roman" w:hAnsi="Times New Roman" w:cs="Times New Roman"/>
          <w:sz w:val="28"/>
          <w:szCs w:val="28"/>
        </w:rPr>
        <w:t>о вариантам.</w:t>
      </w:r>
    </w:p>
    <w:p w14:paraId="0E6A2135" w14:textId="32582E49" w:rsidR="00375471" w:rsidRDefault="00375471" w:rsidP="00375471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2. Формулировка задачи.</w:t>
      </w:r>
    </w:p>
    <w:p w14:paraId="66185DC2" w14:textId="7E87BD4A" w:rsidR="00375471" w:rsidRPr="00203811" w:rsidRDefault="00375471" w:rsidP="00203811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75471">
        <w:rPr>
          <w:rFonts w:ascii="Times New Roman" w:hAnsi="Times New Roman" w:cs="Times New Roman"/>
          <w:sz w:val="28"/>
          <w:szCs w:val="28"/>
        </w:rPr>
        <w:t xml:space="preserve">В одной и той же программе предусмотреть два варианта </w:t>
      </w:r>
      <w:r w:rsidRPr="00203811">
        <w:rPr>
          <w:rFonts w:ascii="Times New Roman" w:hAnsi="Times New Roman" w:cs="Times New Roman"/>
          <w:sz w:val="28"/>
          <w:szCs w:val="28"/>
        </w:rPr>
        <w:t>последовательного расчета:</w:t>
      </w:r>
    </w:p>
    <w:p w14:paraId="4FD1CE7E" w14:textId="55466518" w:rsidR="00375471" w:rsidRPr="00203811" w:rsidRDefault="00375471" w:rsidP="00203811">
      <w:pPr>
        <w:pStyle w:val="a3"/>
        <w:numPr>
          <w:ilvl w:val="0"/>
          <w:numId w:val="2"/>
        </w:numPr>
        <w:ind w:left="993"/>
        <w:jc w:val="both"/>
        <w:rPr>
          <w:rFonts w:ascii="Times New Roman" w:hAnsi="Times New Roman" w:cs="Times New Roman"/>
          <w:sz w:val="28"/>
          <w:szCs w:val="28"/>
        </w:rPr>
      </w:pPr>
      <w:r w:rsidRPr="00203811">
        <w:rPr>
          <w:rFonts w:ascii="Times New Roman" w:hAnsi="Times New Roman" w:cs="Times New Roman"/>
          <w:sz w:val="28"/>
          <w:szCs w:val="28"/>
        </w:rPr>
        <w:t>Присвоение значения всего выражения одной переменной;</w:t>
      </w:r>
    </w:p>
    <w:p w14:paraId="7BF4866D" w14:textId="7FFD88D5" w:rsidR="00375471" w:rsidRDefault="00375471" w:rsidP="00203811">
      <w:pPr>
        <w:pStyle w:val="a3"/>
        <w:numPr>
          <w:ilvl w:val="0"/>
          <w:numId w:val="2"/>
        </w:numPr>
        <w:ind w:left="993"/>
        <w:jc w:val="both"/>
        <w:rPr>
          <w:rFonts w:ascii="Times New Roman" w:hAnsi="Times New Roman" w:cs="Times New Roman"/>
          <w:sz w:val="28"/>
          <w:szCs w:val="28"/>
        </w:rPr>
      </w:pPr>
      <w:r w:rsidRPr="00203811">
        <w:rPr>
          <w:rFonts w:ascii="Times New Roman" w:hAnsi="Times New Roman" w:cs="Times New Roman"/>
          <w:sz w:val="28"/>
          <w:szCs w:val="28"/>
        </w:rPr>
        <w:t>Присвоение</w:t>
      </w:r>
      <w:r w:rsidRPr="00375471">
        <w:rPr>
          <w:rFonts w:ascii="Times New Roman" w:hAnsi="Times New Roman" w:cs="Times New Roman"/>
          <w:sz w:val="28"/>
          <w:szCs w:val="28"/>
        </w:rPr>
        <w:t xml:space="preserve"> значения другой переменной упрощённого выражения, набранного из сочетания переменных, которым присвоены фрагменты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75471">
        <w:rPr>
          <w:rFonts w:ascii="Times New Roman" w:hAnsi="Times New Roman" w:cs="Times New Roman"/>
          <w:sz w:val="28"/>
          <w:szCs w:val="28"/>
        </w:rPr>
        <w:t>исходного выражения.</w:t>
      </w:r>
    </w:p>
    <w:p w14:paraId="3C775ADA" w14:textId="190915B9" w:rsidR="00375471" w:rsidRDefault="00375471" w:rsidP="00203811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Выражение для расчета: </w:t>
      </w:r>
    </w:p>
    <w:p w14:paraId="0C93213E" w14:textId="28B49AB1" w:rsidR="00375471" w:rsidRPr="00375471" w:rsidRDefault="00375471" w:rsidP="00375471">
      <w:pPr>
        <w:jc w:val="both"/>
        <w:rPr>
          <w:rFonts w:ascii="Times New Roman" w:hAnsi="Times New Roman" w:cs="Times New Roman"/>
          <w:sz w:val="28"/>
          <w:szCs w:val="28"/>
        </w:rPr>
      </w:pPr>
      <w:r w:rsidRPr="0037547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39F50CB" wp14:editId="2D1BA545">
            <wp:extent cx="3012362" cy="12287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61252" cy="1248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1775F" w14:textId="538045FC" w:rsidR="00375471" w:rsidRDefault="00375471" w:rsidP="005942A2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3. Блок-схема алгоритма.</w:t>
      </w:r>
    </w:p>
    <w:p w14:paraId="57911380" w14:textId="05DFF886" w:rsidR="00095D10" w:rsidRDefault="005942A2" w:rsidP="0037547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942A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9634B10" wp14:editId="0A226B73">
            <wp:extent cx="3011805" cy="4263358"/>
            <wp:effectExtent l="0" t="0" r="0" b="4445"/>
            <wp:docPr id="9" name="Рисунок 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29198" cy="4287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E2033" w14:textId="68DE97B1" w:rsidR="00375471" w:rsidRPr="00BD2BF7" w:rsidRDefault="00375471" w:rsidP="0037547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4. Подбор тестовых примеров.</w:t>
      </w:r>
    </w:p>
    <w:p w14:paraId="027632C9" w14:textId="7EE0B787" w:rsidR="00375471" w:rsidRDefault="00BD2BF7" w:rsidP="00982A57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тестовых примеров воспользуемся расчетом данного выражения в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DEDAF35" w14:textId="0CDF3299" w:rsidR="00BD2BF7" w:rsidRDefault="00BD2BF7" w:rsidP="00375471">
      <w:pPr>
        <w:jc w:val="both"/>
        <w:rPr>
          <w:rFonts w:ascii="Times New Roman" w:hAnsi="Times New Roman" w:cs="Times New Roman"/>
          <w:sz w:val="28"/>
          <w:szCs w:val="28"/>
        </w:rPr>
      </w:pPr>
      <w:r w:rsidRPr="00BD2BF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FA1959A" wp14:editId="0B45B937">
            <wp:extent cx="5940425" cy="3215005"/>
            <wp:effectExtent l="0" t="0" r="3175" b="4445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4D339" w14:textId="32CAF321" w:rsidR="00BD2BF7" w:rsidRPr="00BD2BF7" w:rsidRDefault="00BD2BF7" w:rsidP="00375471">
      <w:pPr>
        <w:jc w:val="both"/>
        <w:rPr>
          <w:rFonts w:ascii="Times New Roman" w:hAnsi="Times New Roman" w:cs="Times New Roman"/>
          <w:sz w:val="28"/>
          <w:szCs w:val="28"/>
        </w:rPr>
      </w:pPr>
      <w:r w:rsidRPr="00BD2BF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EDE1082" wp14:editId="143AE56A">
            <wp:extent cx="5940425" cy="3220720"/>
            <wp:effectExtent l="0" t="0" r="3175" b="0"/>
            <wp:docPr id="4" name="Рисунок 4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2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C68EA" w14:textId="0437C9A9" w:rsidR="00375471" w:rsidRDefault="00375471" w:rsidP="00375471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5. Листинг (код) программы.</w:t>
      </w:r>
    </w:p>
    <w:p w14:paraId="3BC780A0" w14:textId="77777777" w:rsidR="000F66E7" w:rsidRPr="000F66E7" w:rsidRDefault="000F66E7" w:rsidP="000F6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66E7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0F6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6F9E523D" w14:textId="77777777" w:rsidR="000F66E7" w:rsidRPr="000F66E7" w:rsidRDefault="000F66E7" w:rsidP="000F6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7C5DF61" w14:textId="77777777" w:rsidR="000F66E7" w:rsidRPr="000F66E7" w:rsidRDefault="000F66E7" w:rsidP="000F6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66E7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0F6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task_2</w:t>
      </w:r>
    </w:p>
    <w:p w14:paraId="6D175165" w14:textId="77777777" w:rsidR="000F66E7" w:rsidRPr="000F66E7" w:rsidRDefault="000F66E7" w:rsidP="000F6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66E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29A82A2" w14:textId="77777777" w:rsidR="000F66E7" w:rsidRPr="000F66E7" w:rsidRDefault="000F66E7" w:rsidP="000F6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6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F66E7">
        <w:rPr>
          <w:rFonts w:ascii="Cascadia Mono" w:hAnsi="Cascadia Mono" w:cs="Cascadia Mono"/>
          <w:color w:val="0000FF"/>
          <w:sz w:val="19"/>
          <w:szCs w:val="19"/>
          <w:lang w:val="en-US"/>
        </w:rPr>
        <w:t>internal</w:t>
      </w:r>
      <w:r w:rsidRPr="000F6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F66E7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0F6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F66E7">
        <w:rPr>
          <w:rFonts w:ascii="Cascadia Mono" w:hAnsi="Cascadia Mono" w:cs="Cascadia Mono"/>
          <w:color w:val="2B91AF"/>
          <w:sz w:val="19"/>
          <w:szCs w:val="19"/>
          <w:lang w:val="en-US"/>
        </w:rPr>
        <w:t>Program</w:t>
      </w:r>
    </w:p>
    <w:p w14:paraId="6C924CE7" w14:textId="77777777" w:rsidR="000F66E7" w:rsidRPr="000F66E7" w:rsidRDefault="000F66E7" w:rsidP="000F6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6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439D21C5" w14:textId="77777777" w:rsidR="000F66E7" w:rsidRPr="000F66E7" w:rsidRDefault="000F66E7" w:rsidP="000F6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6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F66E7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0F6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F66E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F6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r w:rsidRPr="000F66E7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0F66E7">
        <w:rPr>
          <w:rFonts w:ascii="Cascadia Mono" w:hAnsi="Cascadia Mono" w:cs="Cascadia Mono"/>
          <w:color w:val="000000"/>
          <w:sz w:val="19"/>
          <w:szCs w:val="19"/>
          <w:lang w:val="en-US"/>
        </w:rPr>
        <w:t>[] args)</w:t>
      </w:r>
    </w:p>
    <w:p w14:paraId="7E25531C" w14:textId="77777777" w:rsidR="000F66E7" w:rsidRPr="000F66E7" w:rsidRDefault="000F66E7" w:rsidP="000F6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6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8F2637D" w14:textId="77777777" w:rsidR="000F66E7" w:rsidRPr="000F66E7" w:rsidRDefault="000F66E7" w:rsidP="000F6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66E7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r w:rsidRPr="000F66E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F6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phrase_1, phrase_2, action_1, action_2, action_3, action_4, action_5, action_6, action_7, action_8, action_9, action_10, action_11;</w:t>
      </w:r>
    </w:p>
    <w:p w14:paraId="05DF983E" w14:textId="77777777" w:rsidR="000F66E7" w:rsidRPr="000F66E7" w:rsidRDefault="000F66E7" w:rsidP="000F6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DE0304D" w14:textId="77777777" w:rsidR="000F66E7" w:rsidRPr="000F66E7" w:rsidRDefault="000F66E7" w:rsidP="000F6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6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phrase_1 = Math.Sqrt((Math.Pow((((58.0 * 15.0 + 4.0) / 15.0) - ((56.0 * 24.0 + 7.0) / 24.0)), 1.0 / 3.0) / 0.8) + ((2.0 * 9.0 + 1.0) / 9.0 * 0.225)) /</w:t>
      </w:r>
    </w:p>
    <w:p w14:paraId="4CA9F980" w14:textId="77777777" w:rsidR="000F66E7" w:rsidRPr="000F66E7" w:rsidRDefault="000F66E7" w:rsidP="000F6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6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(((8.0 * 4.0 + 3.0) / 4.0) * (3.0 / 5.0)) + (Math.Pow((Math.Pow(1.0 / 0.13, 3.0)), 1.0 / 5.0)) + (3.1415926 / 3.0);</w:t>
      </w:r>
    </w:p>
    <w:p w14:paraId="2FD58356" w14:textId="77777777" w:rsidR="000F66E7" w:rsidRPr="000F66E7" w:rsidRDefault="000F66E7" w:rsidP="000F6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6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Console.WriteLine(</w:t>
      </w:r>
      <w:r w:rsidRPr="000F66E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Значение</w:t>
      </w:r>
      <w:r w:rsidRPr="000F66E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выражения</w:t>
      </w:r>
      <w:r w:rsidRPr="000F66E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= "</w:t>
      </w:r>
      <w:r w:rsidRPr="000F6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phrase_1);</w:t>
      </w:r>
    </w:p>
    <w:p w14:paraId="2D1C39EF" w14:textId="77777777" w:rsidR="000F66E7" w:rsidRPr="000F66E7" w:rsidRDefault="000F66E7" w:rsidP="000F6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EE74870" w14:textId="77777777" w:rsidR="000F66E7" w:rsidRPr="000F66E7" w:rsidRDefault="000F66E7" w:rsidP="000F6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6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action_1 = ((58.0 * 15.0 + 4.0) / 15.0) - ((56.0 * 24.0 + 7.0) / 24.0);</w:t>
      </w:r>
    </w:p>
    <w:p w14:paraId="79D2B684" w14:textId="77777777" w:rsidR="000F66E7" w:rsidRPr="000F66E7" w:rsidRDefault="000F66E7" w:rsidP="000F6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6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action_2 = Math.Pow(action_1, 1.0 / 3.0);</w:t>
      </w:r>
    </w:p>
    <w:p w14:paraId="23B0F13F" w14:textId="77777777" w:rsidR="000F66E7" w:rsidRPr="000F66E7" w:rsidRDefault="000F66E7" w:rsidP="000F6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6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action_3 = action_2 / 0.8;</w:t>
      </w:r>
    </w:p>
    <w:p w14:paraId="5623CB23" w14:textId="77777777" w:rsidR="000F66E7" w:rsidRPr="000F66E7" w:rsidRDefault="000F66E7" w:rsidP="000F6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6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action_4 = (2.0 * 9.0 + 1.0) / 9.0 * 0.225;</w:t>
      </w:r>
    </w:p>
    <w:p w14:paraId="3634E1F8" w14:textId="77777777" w:rsidR="000F66E7" w:rsidRPr="000F66E7" w:rsidRDefault="000F66E7" w:rsidP="000F6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6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action_5 = action_3 + action_4;</w:t>
      </w:r>
    </w:p>
    <w:p w14:paraId="25CDC249" w14:textId="77777777" w:rsidR="000F66E7" w:rsidRPr="000F66E7" w:rsidRDefault="000F66E7" w:rsidP="000F6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6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action_6 = Math.Sqrt(action_5);</w:t>
      </w:r>
    </w:p>
    <w:p w14:paraId="61A3202B" w14:textId="77777777" w:rsidR="000F66E7" w:rsidRPr="000F66E7" w:rsidRDefault="000F66E7" w:rsidP="000F6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6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action_7 = ((8.0 * 4.0 + 3.0) / 4.0) * (3.0 / 5.0);</w:t>
      </w:r>
    </w:p>
    <w:p w14:paraId="4A15ED8F" w14:textId="77777777" w:rsidR="000F66E7" w:rsidRPr="000F66E7" w:rsidRDefault="000F66E7" w:rsidP="000F6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6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action_8 = action_6 / action_7;</w:t>
      </w:r>
    </w:p>
    <w:p w14:paraId="46475BEB" w14:textId="77777777" w:rsidR="000F66E7" w:rsidRPr="000F66E7" w:rsidRDefault="000F66E7" w:rsidP="000F6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6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action_9 = Math.Pow(1.0 / 0.13, 3.0);</w:t>
      </w:r>
    </w:p>
    <w:p w14:paraId="3A9E1F76" w14:textId="77777777" w:rsidR="000F66E7" w:rsidRPr="000F66E7" w:rsidRDefault="000F66E7" w:rsidP="000F6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6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action_10 = Math.Pow(action_9, 1.0 / 5.0);</w:t>
      </w:r>
    </w:p>
    <w:p w14:paraId="5F29CA95" w14:textId="77777777" w:rsidR="000F66E7" w:rsidRPr="000F66E7" w:rsidRDefault="000F66E7" w:rsidP="000F6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6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action_11 = 3.1415926 / 3.0;</w:t>
      </w:r>
    </w:p>
    <w:p w14:paraId="614D925D" w14:textId="77777777" w:rsidR="000F66E7" w:rsidRPr="000F66E7" w:rsidRDefault="000F66E7" w:rsidP="000F6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6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phrase_2 = action_8 + action_10 + action_11;</w:t>
      </w:r>
    </w:p>
    <w:p w14:paraId="77F4EAA0" w14:textId="77777777" w:rsidR="000F66E7" w:rsidRPr="000F66E7" w:rsidRDefault="000F66E7" w:rsidP="000F6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6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Console.WriteLine(</w:t>
      </w:r>
      <w:r w:rsidRPr="000F66E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Значение</w:t>
      </w:r>
      <w:r w:rsidRPr="000F66E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выражения</w:t>
      </w:r>
      <w:r w:rsidRPr="000F66E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= "</w:t>
      </w:r>
      <w:r w:rsidRPr="000F6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phrase_2);</w:t>
      </w:r>
    </w:p>
    <w:p w14:paraId="09D9EB19" w14:textId="77777777" w:rsidR="000F66E7" w:rsidRPr="000F66E7" w:rsidRDefault="000F66E7" w:rsidP="000F6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81CD203" w14:textId="77777777" w:rsidR="000F66E7" w:rsidRDefault="000F66E7" w:rsidP="000F6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F6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54B16BD8" w14:textId="77777777" w:rsidR="000F66E7" w:rsidRDefault="000F66E7" w:rsidP="000F6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583247F" w14:textId="77777777" w:rsidR="000F66E7" w:rsidRDefault="000F66E7" w:rsidP="000F6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B400B1E" w14:textId="031BEC9D" w:rsidR="000F66E7" w:rsidRDefault="000F66E7" w:rsidP="000F66E7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3E5C460" w14:textId="1CAE602C" w:rsidR="00375471" w:rsidRDefault="00375471" w:rsidP="005942A2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6. Расчет тестовых примеров на ПК.</w:t>
      </w:r>
    </w:p>
    <w:p w14:paraId="4C6490B7" w14:textId="26640FA4" w:rsidR="00375471" w:rsidRDefault="00BD2BF7" w:rsidP="00375471">
      <w:pPr>
        <w:jc w:val="both"/>
        <w:rPr>
          <w:rFonts w:ascii="Times New Roman" w:hAnsi="Times New Roman" w:cs="Times New Roman"/>
          <w:sz w:val="28"/>
          <w:szCs w:val="28"/>
        </w:rPr>
      </w:pPr>
      <w:r w:rsidRPr="00BD2BF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7B8D986" wp14:editId="2D0468ED">
            <wp:extent cx="4625975" cy="55245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41347" r="62320" b="-2622"/>
                    <a:stretch/>
                  </pic:blipFill>
                  <pic:spPr bwMode="auto">
                    <a:xfrm>
                      <a:off x="0" y="0"/>
                      <a:ext cx="4648018" cy="5550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43A3DE" w14:textId="2138841D" w:rsidR="00375471" w:rsidRDefault="00375471" w:rsidP="00375471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7. Вывод.</w:t>
      </w:r>
    </w:p>
    <w:p w14:paraId="103107A8" w14:textId="4800099A" w:rsidR="00375471" w:rsidRPr="00F74EC7" w:rsidRDefault="00F74EC7" w:rsidP="00982A57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лабораторной работы был в</w:t>
      </w:r>
      <w:r w:rsidRPr="00375471">
        <w:rPr>
          <w:rFonts w:ascii="Times New Roman" w:hAnsi="Times New Roman" w:cs="Times New Roman"/>
          <w:sz w:val="28"/>
          <w:szCs w:val="28"/>
        </w:rPr>
        <w:t>ыполн</w:t>
      </w:r>
      <w:r>
        <w:rPr>
          <w:rFonts w:ascii="Times New Roman" w:hAnsi="Times New Roman" w:cs="Times New Roman"/>
          <w:sz w:val="28"/>
          <w:szCs w:val="28"/>
        </w:rPr>
        <w:t>ен</w:t>
      </w:r>
      <w:r w:rsidRPr="00375471">
        <w:rPr>
          <w:rFonts w:ascii="Times New Roman" w:hAnsi="Times New Roman" w:cs="Times New Roman"/>
          <w:sz w:val="28"/>
          <w:szCs w:val="28"/>
        </w:rPr>
        <w:t xml:space="preserve"> расчёт результата сложного арифметического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75471">
        <w:rPr>
          <w:rFonts w:ascii="Times New Roman" w:hAnsi="Times New Roman" w:cs="Times New Roman"/>
          <w:sz w:val="28"/>
          <w:szCs w:val="28"/>
        </w:rPr>
        <w:t>выражения в среде Visual Studio на языке Visual C#</w:t>
      </w:r>
      <w:r>
        <w:rPr>
          <w:rFonts w:ascii="Times New Roman" w:hAnsi="Times New Roman" w:cs="Times New Roman"/>
          <w:sz w:val="28"/>
          <w:szCs w:val="28"/>
        </w:rPr>
        <w:t>. Результат расчета целым выражением и по действиям был получен одинаковый, что указывает на правильность выполнения задания.</w:t>
      </w:r>
    </w:p>
    <w:sectPr w:rsidR="00375471" w:rsidRPr="00F74E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altName w:val="Times New Roman"/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B0226"/>
    <w:multiLevelType w:val="hybridMultilevel"/>
    <w:tmpl w:val="16087E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E75E43"/>
    <w:multiLevelType w:val="hybridMultilevel"/>
    <w:tmpl w:val="41B4E3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0487406">
    <w:abstractNumId w:val="1"/>
  </w:num>
  <w:num w:numId="2" w16cid:durableId="7754483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386C"/>
    <w:rsid w:val="00090C01"/>
    <w:rsid w:val="00095D10"/>
    <w:rsid w:val="000F66E7"/>
    <w:rsid w:val="00203811"/>
    <w:rsid w:val="00375471"/>
    <w:rsid w:val="005153D8"/>
    <w:rsid w:val="005942A2"/>
    <w:rsid w:val="0077386C"/>
    <w:rsid w:val="008E6780"/>
    <w:rsid w:val="009572AC"/>
    <w:rsid w:val="00982A57"/>
    <w:rsid w:val="009B03A5"/>
    <w:rsid w:val="009E3F7E"/>
    <w:rsid w:val="00B8340F"/>
    <w:rsid w:val="00BD2BF7"/>
    <w:rsid w:val="00C45155"/>
    <w:rsid w:val="00C56C99"/>
    <w:rsid w:val="00D26FD7"/>
    <w:rsid w:val="00E41936"/>
    <w:rsid w:val="00F74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487009"/>
  <w15:chartTrackingRefBased/>
  <w15:docId w15:val="{467E5710-91BC-4E50-B5D8-85F814CB5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54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FC6EF4-3CB9-49C5-9D34-12773BC909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4</Pages>
  <Words>437</Words>
  <Characters>2494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Е.П. Балакина</dc:creator>
  <cp:keywords/>
  <dc:description/>
  <cp:lastModifiedBy>София Сойка</cp:lastModifiedBy>
  <cp:revision>14</cp:revision>
  <dcterms:created xsi:type="dcterms:W3CDTF">2019-09-13T05:17:00Z</dcterms:created>
  <dcterms:modified xsi:type="dcterms:W3CDTF">2022-11-25T10:06:00Z</dcterms:modified>
</cp:coreProperties>
</file>