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09C710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55268063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41182C0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575F09F9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740E7D14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6AE1707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A5279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0BEC2D3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F3F4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87BEF7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9DC21B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2C498C" w14:textId="34499326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375471">
        <w:rPr>
          <w:rFonts w:ascii="Times New Roman" w:hAnsi="Times New Roman" w:cs="Times New Roman"/>
          <w:sz w:val="56"/>
          <w:szCs w:val="28"/>
        </w:rPr>
        <w:t>2</w:t>
      </w:r>
    </w:p>
    <w:p w14:paraId="2E0E3B21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72FF2E76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2A65E07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B8340F">
        <w:rPr>
          <w:rFonts w:ascii="Times New Roman" w:hAnsi="Times New Roman" w:cs="Times New Roman"/>
          <w:sz w:val="28"/>
          <w:szCs w:val="28"/>
        </w:rPr>
        <w:t>С</w:t>
      </w:r>
      <w:r w:rsidR="00C45155">
        <w:rPr>
          <w:rFonts w:ascii="Times New Roman" w:hAnsi="Times New Roman" w:cs="Times New Roman"/>
          <w:sz w:val="28"/>
          <w:szCs w:val="28"/>
        </w:rPr>
        <w:t>тандартные методы модуля Математики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372017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AE302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7A3BC9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6C544BE8" w14:textId="20AC287F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375471">
        <w:rPr>
          <w:rFonts w:ascii="Times New Roman" w:hAnsi="Times New Roman" w:cs="Times New Roman"/>
          <w:sz w:val="28"/>
          <w:szCs w:val="28"/>
        </w:rPr>
        <w:t>Сойка С. 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F104D5" w14:textId="0092F420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375471">
        <w:rPr>
          <w:rFonts w:ascii="Times New Roman" w:hAnsi="Times New Roman" w:cs="Times New Roman"/>
          <w:sz w:val="28"/>
          <w:szCs w:val="28"/>
        </w:rPr>
        <w:t>6</w:t>
      </w:r>
    </w:p>
    <w:p w14:paraId="51534701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02D7D34C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2CD1CD99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07C928E6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4B32C084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7510744C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134A7A7A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2B495F55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6BB17DAB" w14:textId="132F0488" w:rsidR="00375471" w:rsidRDefault="0077386C" w:rsidP="003754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375471">
        <w:rPr>
          <w:rFonts w:ascii="Times New Roman" w:hAnsi="Times New Roman" w:cs="Times New Roman"/>
          <w:sz w:val="28"/>
          <w:szCs w:val="28"/>
        </w:rPr>
        <w:br w:type="page"/>
      </w:r>
    </w:p>
    <w:p w14:paraId="491A21EB" w14:textId="145AE761" w:rsidR="0077386C" w:rsidRDefault="00375471" w:rsidP="0037547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1. Цель работы.</w:t>
      </w:r>
    </w:p>
    <w:p w14:paraId="7E6B2084" w14:textId="034A70E1" w:rsidR="00375471" w:rsidRDefault="00375471" w:rsidP="00E4193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5471">
        <w:rPr>
          <w:rFonts w:ascii="Times New Roman" w:hAnsi="Times New Roman" w:cs="Times New Roman"/>
          <w:sz w:val="28"/>
          <w:szCs w:val="28"/>
        </w:rPr>
        <w:t>Выполнить расчёт результата сложного арифметического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5471">
        <w:rPr>
          <w:rFonts w:ascii="Times New Roman" w:hAnsi="Times New Roman" w:cs="Times New Roman"/>
          <w:sz w:val="28"/>
          <w:szCs w:val="28"/>
        </w:rPr>
        <w:t xml:space="preserve">выражения в среде Visual Studio на языке </w:t>
      </w:r>
      <w:proofErr w:type="spellStart"/>
      <w:r w:rsidRPr="00375471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375471">
        <w:rPr>
          <w:rFonts w:ascii="Times New Roman" w:hAnsi="Times New Roman" w:cs="Times New Roman"/>
          <w:sz w:val="28"/>
          <w:szCs w:val="28"/>
        </w:rPr>
        <w:t xml:space="preserve"> C#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75471">
        <w:rPr>
          <w:rFonts w:ascii="Times New Roman" w:hAnsi="Times New Roman" w:cs="Times New Roman"/>
          <w:sz w:val="28"/>
          <w:szCs w:val="28"/>
        </w:rPr>
        <w:t>о вариантам.</w:t>
      </w:r>
    </w:p>
    <w:p w14:paraId="59D920D5" w14:textId="450CCF91" w:rsidR="00E41936" w:rsidRDefault="00E41936" w:rsidP="00E4193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1936">
        <w:rPr>
          <w:rFonts w:ascii="Times New Roman" w:hAnsi="Times New Roman" w:cs="Times New Roman"/>
          <w:sz w:val="28"/>
          <w:szCs w:val="28"/>
          <w:highlight w:val="red"/>
        </w:rPr>
        <w:t>Нет красной строки в абзацах по всему документу.</w:t>
      </w:r>
    </w:p>
    <w:p w14:paraId="0E6A2135" w14:textId="32582E49" w:rsidR="00375471" w:rsidRDefault="00375471" w:rsidP="0037547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Формулировка задачи.</w:t>
      </w:r>
    </w:p>
    <w:p w14:paraId="66185DC2" w14:textId="7E87BD4A" w:rsidR="00375471" w:rsidRPr="00375471" w:rsidRDefault="00375471" w:rsidP="00375471">
      <w:pPr>
        <w:jc w:val="both"/>
        <w:rPr>
          <w:rFonts w:ascii="Times New Roman" w:hAnsi="Times New Roman" w:cs="Times New Roman"/>
          <w:sz w:val="28"/>
          <w:szCs w:val="28"/>
        </w:rPr>
      </w:pPr>
      <w:r w:rsidRPr="00375471">
        <w:rPr>
          <w:rFonts w:ascii="Times New Roman" w:hAnsi="Times New Roman" w:cs="Times New Roman"/>
          <w:sz w:val="28"/>
          <w:szCs w:val="28"/>
        </w:rPr>
        <w:t>В одной и той же программе предусмотреть два варианта последовательного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5471">
        <w:rPr>
          <w:rFonts w:ascii="Times New Roman" w:hAnsi="Times New Roman" w:cs="Times New Roman"/>
          <w:sz w:val="28"/>
          <w:szCs w:val="28"/>
        </w:rPr>
        <w:t>расч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75471">
        <w:rPr>
          <w:rFonts w:ascii="Times New Roman" w:hAnsi="Times New Roman" w:cs="Times New Roman"/>
          <w:sz w:val="28"/>
          <w:szCs w:val="28"/>
        </w:rPr>
        <w:t>та:</w:t>
      </w:r>
    </w:p>
    <w:p w14:paraId="4FD1CE7E" w14:textId="55466518" w:rsidR="00375471" w:rsidRPr="00375471" w:rsidRDefault="00375471" w:rsidP="0037547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75471">
        <w:rPr>
          <w:rFonts w:ascii="Times New Roman" w:hAnsi="Times New Roman" w:cs="Times New Roman"/>
          <w:sz w:val="28"/>
          <w:szCs w:val="28"/>
        </w:rPr>
        <w:t>рисвоение значения всего выражения одной переменной;</w:t>
      </w:r>
    </w:p>
    <w:p w14:paraId="7BF4866D" w14:textId="7FFD88D5" w:rsidR="00375471" w:rsidRDefault="00375471" w:rsidP="0037547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75471">
        <w:rPr>
          <w:rFonts w:ascii="Times New Roman" w:hAnsi="Times New Roman" w:cs="Times New Roman"/>
          <w:sz w:val="28"/>
          <w:szCs w:val="28"/>
        </w:rPr>
        <w:t>рисвоение значения другой переменной упрощённого выражения, набранного из сочетания переменных, которым присвоены фрагменты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5471">
        <w:rPr>
          <w:rFonts w:ascii="Times New Roman" w:hAnsi="Times New Roman" w:cs="Times New Roman"/>
          <w:sz w:val="28"/>
          <w:szCs w:val="28"/>
        </w:rPr>
        <w:t>исходного выражения.</w:t>
      </w:r>
    </w:p>
    <w:p w14:paraId="3C775ADA" w14:textId="190915B9" w:rsidR="00375471" w:rsidRDefault="00375471" w:rsidP="003754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Выражение для расчета: </w:t>
      </w:r>
    </w:p>
    <w:p w14:paraId="0C93213E" w14:textId="28B49AB1" w:rsidR="00375471" w:rsidRPr="00375471" w:rsidRDefault="00375471" w:rsidP="00375471">
      <w:pPr>
        <w:jc w:val="both"/>
        <w:rPr>
          <w:rFonts w:ascii="Times New Roman" w:hAnsi="Times New Roman" w:cs="Times New Roman"/>
          <w:sz w:val="28"/>
          <w:szCs w:val="28"/>
        </w:rPr>
      </w:pPr>
      <w:r w:rsidRPr="0037547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9F50CB" wp14:editId="100766AF">
            <wp:extent cx="3638550" cy="14841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6167" cy="149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F951" w14:textId="77777777" w:rsidR="00E41936" w:rsidRDefault="00E4193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7291775F" w14:textId="1783BB87" w:rsidR="00375471" w:rsidRDefault="00375471" w:rsidP="0037547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3. Блок-схема алгоритма.</w:t>
      </w:r>
      <w:r w:rsidR="00E4193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gramStart"/>
      <w:r w:rsidR="00E41936" w:rsidRPr="00E41936">
        <w:rPr>
          <w:rFonts w:ascii="Times New Roman" w:hAnsi="Times New Roman" w:cs="Times New Roman"/>
          <w:b/>
          <w:bCs/>
          <w:sz w:val="36"/>
          <w:szCs w:val="36"/>
          <w:highlight w:val="red"/>
        </w:rPr>
        <w:t>ПО ничем</w:t>
      </w:r>
      <w:proofErr w:type="gramEnd"/>
      <w:r w:rsidR="00E41936" w:rsidRPr="00E41936">
        <w:rPr>
          <w:rFonts w:ascii="Times New Roman" w:hAnsi="Times New Roman" w:cs="Times New Roman"/>
          <w:b/>
          <w:bCs/>
          <w:sz w:val="36"/>
          <w:szCs w:val="36"/>
          <w:highlight w:val="red"/>
        </w:rPr>
        <w:t xml:space="preserve"> не завершается?</w:t>
      </w:r>
    </w:p>
    <w:p w14:paraId="3E6E4AE0" w14:textId="77777777" w:rsidR="00BD2BF7" w:rsidRDefault="00BD2BF7" w:rsidP="00375471">
      <w:pPr>
        <w:jc w:val="both"/>
        <w:rPr>
          <w:rFonts w:ascii="Times New Roman" w:hAnsi="Times New Roman" w:cs="Times New Roman"/>
          <w:sz w:val="28"/>
          <w:szCs w:val="28"/>
        </w:rPr>
      </w:pPr>
      <w:r w:rsidRPr="00BD2B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B91FA8" wp14:editId="17E27A5E">
            <wp:extent cx="3028950" cy="406043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4551" cy="408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2033" w14:textId="68DE97B1" w:rsidR="00375471" w:rsidRPr="00BD2BF7" w:rsidRDefault="00375471" w:rsidP="003754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Подбор тестовых примеров.</w:t>
      </w:r>
    </w:p>
    <w:p w14:paraId="027632C9" w14:textId="7EE0B787" w:rsidR="00375471" w:rsidRDefault="00BD2BF7" w:rsidP="003754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тестовых примеров воспользуемся расчетом данного выражения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EDAF35" w14:textId="0CDF3299" w:rsidR="00BD2BF7" w:rsidRDefault="00BD2BF7" w:rsidP="00375471">
      <w:pPr>
        <w:jc w:val="both"/>
        <w:rPr>
          <w:rFonts w:ascii="Times New Roman" w:hAnsi="Times New Roman" w:cs="Times New Roman"/>
          <w:sz w:val="28"/>
          <w:szCs w:val="28"/>
        </w:rPr>
      </w:pPr>
      <w:r w:rsidRPr="00BD2B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A1959A" wp14:editId="0B45B937">
            <wp:extent cx="5940425" cy="3215005"/>
            <wp:effectExtent l="0" t="0" r="3175" b="444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D339" w14:textId="32CAF321" w:rsidR="00BD2BF7" w:rsidRPr="00BD2BF7" w:rsidRDefault="00BD2BF7" w:rsidP="00375471">
      <w:pPr>
        <w:jc w:val="both"/>
        <w:rPr>
          <w:rFonts w:ascii="Times New Roman" w:hAnsi="Times New Roman" w:cs="Times New Roman"/>
          <w:sz w:val="28"/>
          <w:szCs w:val="28"/>
        </w:rPr>
      </w:pPr>
      <w:r w:rsidRPr="00BD2BF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EDE1082" wp14:editId="143AE56A">
            <wp:extent cx="5940425" cy="3220720"/>
            <wp:effectExtent l="0" t="0" r="3175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68EA" w14:textId="19B32754" w:rsidR="00375471" w:rsidRDefault="00375471" w:rsidP="0037547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 Листинг (код) программы.</w:t>
      </w:r>
    </w:p>
    <w:p w14:paraId="6058EDD0" w14:textId="77777777" w:rsidR="00BD2BF7" w:rsidRPr="00E41936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BD2BF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4193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E4193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A83CBF" w14:textId="77777777" w:rsidR="00BD2BF7" w:rsidRPr="00E41936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2F52B7" w14:textId="77777777" w:rsidR="00BD2BF7" w:rsidRPr="00E41936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BD2BF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E4193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задание</w:t>
      </w:r>
      <w:r w:rsidRPr="00E41936">
        <w:rPr>
          <w:rFonts w:ascii="Cascadia Mono" w:hAnsi="Cascadia Mono" w:cs="Cascadia Mono"/>
          <w:color w:val="000000"/>
          <w:sz w:val="19"/>
          <w:szCs w:val="19"/>
        </w:rPr>
        <w:t>_2</w:t>
      </w:r>
    </w:p>
    <w:p w14:paraId="5D84FC76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D62DBB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2BF7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BF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BF7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20A54A3C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01D9779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D2BF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BF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BD2BF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48AEDD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16906B7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D2BF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phrase_1, phrase_2, action_1, action_2, action_3, action_4, action_5, action_6, action_7, action_8, action_9, action_10, action_11;</w:t>
      </w:r>
    </w:p>
    <w:p w14:paraId="2FD15CB5" w14:textId="4A29ED19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phrase_1 = </w:t>
      </w:r>
      <w:proofErr w:type="spell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((((58.0 * 15.0 + 4.0) / 15.0) - ((56.0 * 24.0 + 7.0) / 24.0)), 1.0 / 3.0) / 0.8) + ((2.0 * 9.0 + 1.0) / 9.0 * 0.225)) / (((8.0 * 4.0 + 3.0) / 4.0) * (3.0 / 5.0)) + (</w:t>
      </w:r>
      <w:proofErr w:type="spell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(1.0 / 0.13, 3.0)), 1.0 / 5.0)) + (3.1415926 / 3.0);</w:t>
      </w:r>
    </w:p>
    <w:p w14:paraId="0DDE514A" w14:textId="77777777" w:rsidR="00BD2BF7" w:rsidRPr="00E41936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E41936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proofErr w:type="spellEnd"/>
      <w:r w:rsidRPr="00E4193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41936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E4193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выражения</w:t>
      </w:r>
      <w:r w:rsidRPr="00E41936"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 w:rsidRPr="00E41936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phrase</w:t>
      </w:r>
      <w:r w:rsidRPr="00E41936">
        <w:rPr>
          <w:rFonts w:ascii="Cascadia Mono" w:hAnsi="Cascadia Mono" w:cs="Cascadia Mono"/>
          <w:color w:val="000000"/>
          <w:sz w:val="19"/>
          <w:szCs w:val="19"/>
        </w:rPr>
        <w:t>_1);</w:t>
      </w:r>
    </w:p>
    <w:p w14:paraId="24E14CF1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93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action_1 = ((58.0 * 15.0 + 4.0) / 15.0) - ((56.0 * 24.0 + 7.0) / 24.0);</w:t>
      </w:r>
    </w:p>
    <w:p w14:paraId="725170D8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action_2 = </w:t>
      </w:r>
      <w:proofErr w:type="spellStart"/>
      <w:proofErr w:type="gram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action_1, 1.0 / 3.0);</w:t>
      </w:r>
    </w:p>
    <w:p w14:paraId="3963109F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action_3 = action_2 / 0.8;</w:t>
      </w:r>
    </w:p>
    <w:p w14:paraId="28816ADF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action_4 = (2.0 * 9.0 + 1.0) / 9.0 * 0.225;</w:t>
      </w:r>
    </w:p>
    <w:p w14:paraId="07EDAEF4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action_5 = action_3 + action_4;</w:t>
      </w:r>
    </w:p>
    <w:p w14:paraId="445D741F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action_6 = </w:t>
      </w:r>
      <w:proofErr w:type="spellStart"/>
      <w:proofErr w:type="gram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action_5);</w:t>
      </w:r>
    </w:p>
    <w:p w14:paraId="503CACEA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action_7 = ((8.0 * 4.0 + 3.0) / 4.0) * (3.0 / 5.0);</w:t>
      </w:r>
    </w:p>
    <w:p w14:paraId="42C27D2D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action_8 = action_6 / action_7;</w:t>
      </w:r>
    </w:p>
    <w:p w14:paraId="3A48FDF7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action_9 = </w:t>
      </w:r>
      <w:proofErr w:type="spellStart"/>
      <w:proofErr w:type="gram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1.0 / 0.13, 3.0);</w:t>
      </w:r>
    </w:p>
    <w:p w14:paraId="1D43C5AC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action_10 = </w:t>
      </w:r>
      <w:proofErr w:type="spellStart"/>
      <w:proofErr w:type="gram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action_9, 1.0 / 5.0);</w:t>
      </w:r>
    </w:p>
    <w:p w14:paraId="4C032243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action_11 = 3.1415926 / 3.0;</w:t>
      </w:r>
    </w:p>
    <w:p w14:paraId="2F4648D2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phrase_2 = action_8 + action_10 + action_11;</w:t>
      </w:r>
    </w:p>
    <w:p w14:paraId="36646A05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2B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BD2B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выражения</w:t>
      </w:r>
      <w:r w:rsidRPr="00BD2B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phrase_2);</w:t>
      </w:r>
    </w:p>
    <w:p w14:paraId="45441177" w14:textId="77777777" w:rsid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F5EDF4A" w14:textId="77777777" w:rsid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A90AA6" w14:textId="77777777" w:rsid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8F88149" w14:textId="510A6A4E" w:rsidR="00375471" w:rsidRDefault="00BD2BF7" w:rsidP="00BD2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B920BC" w14:textId="77777777" w:rsidR="00E41936" w:rsidRDefault="00E4193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33E5C460" w14:textId="1A127903" w:rsidR="00375471" w:rsidRDefault="00375471" w:rsidP="0037547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6. Расчет тестовых примеров на ПК.</w:t>
      </w:r>
    </w:p>
    <w:p w14:paraId="4C6490B7" w14:textId="26640FA4" w:rsidR="00375471" w:rsidRDefault="00BD2BF7" w:rsidP="00375471">
      <w:pPr>
        <w:jc w:val="both"/>
        <w:rPr>
          <w:rFonts w:ascii="Times New Roman" w:hAnsi="Times New Roman" w:cs="Times New Roman"/>
          <w:sz w:val="28"/>
          <w:szCs w:val="28"/>
        </w:rPr>
      </w:pPr>
      <w:r w:rsidRPr="00BD2B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B8D986" wp14:editId="5E627C61">
            <wp:extent cx="4625975" cy="8858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370" r="62320" b="-2621"/>
                    <a:stretch/>
                  </pic:blipFill>
                  <pic:spPr bwMode="auto">
                    <a:xfrm>
                      <a:off x="0" y="0"/>
                      <a:ext cx="4648018" cy="890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3A3DE" w14:textId="2138841D" w:rsidR="00375471" w:rsidRDefault="00375471" w:rsidP="0037547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7. Вывод.</w:t>
      </w:r>
    </w:p>
    <w:p w14:paraId="103107A8" w14:textId="4800099A" w:rsidR="00375471" w:rsidRPr="00F74EC7" w:rsidRDefault="00F74EC7" w:rsidP="003754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 в</w:t>
      </w:r>
      <w:r w:rsidRPr="00375471">
        <w:rPr>
          <w:rFonts w:ascii="Times New Roman" w:hAnsi="Times New Roman" w:cs="Times New Roman"/>
          <w:sz w:val="28"/>
          <w:szCs w:val="28"/>
        </w:rPr>
        <w:t>ыполн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375471">
        <w:rPr>
          <w:rFonts w:ascii="Times New Roman" w:hAnsi="Times New Roman" w:cs="Times New Roman"/>
          <w:sz w:val="28"/>
          <w:szCs w:val="28"/>
        </w:rPr>
        <w:t xml:space="preserve"> расчёт результата сложного арифметического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5471">
        <w:rPr>
          <w:rFonts w:ascii="Times New Roman" w:hAnsi="Times New Roman" w:cs="Times New Roman"/>
          <w:sz w:val="28"/>
          <w:szCs w:val="28"/>
        </w:rPr>
        <w:t>выражения в среде Visual Studio на языке Visual C#</w:t>
      </w:r>
      <w:r>
        <w:rPr>
          <w:rFonts w:ascii="Times New Roman" w:hAnsi="Times New Roman" w:cs="Times New Roman"/>
          <w:sz w:val="28"/>
          <w:szCs w:val="28"/>
        </w:rPr>
        <w:t>. Результат расчета целым выражением и по действиям был получен одинаковый, что указывает на правильность выполнения задания.</w:t>
      </w:r>
    </w:p>
    <w:sectPr w:rsidR="00375471" w:rsidRPr="00F74E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B0226"/>
    <w:multiLevelType w:val="hybridMultilevel"/>
    <w:tmpl w:val="EB06F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75E43"/>
    <w:multiLevelType w:val="hybridMultilevel"/>
    <w:tmpl w:val="41B4E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90C01"/>
    <w:rsid w:val="00375471"/>
    <w:rsid w:val="005153D8"/>
    <w:rsid w:val="0077386C"/>
    <w:rsid w:val="008E6780"/>
    <w:rsid w:val="009572AC"/>
    <w:rsid w:val="009B03A5"/>
    <w:rsid w:val="009E3F7E"/>
    <w:rsid w:val="00B8340F"/>
    <w:rsid w:val="00BD2BF7"/>
    <w:rsid w:val="00C45155"/>
    <w:rsid w:val="00D26FD7"/>
    <w:rsid w:val="00E41936"/>
    <w:rsid w:val="00F7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87009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Антон Сафронов</cp:lastModifiedBy>
  <cp:revision>9</cp:revision>
  <dcterms:created xsi:type="dcterms:W3CDTF">2019-09-13T05:17:00Z</dcterms:created>
  <dcterms:modified xsi:type="dcterms:W3CDTF">2022-11-13T22:11:00Z</dcterms:modified>
</cp:coreProperties>
</file>