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021CA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70CD1B05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7928A7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BD62C88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02770D37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2C42A61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EB63AF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485BDD15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3D446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476BC40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20B4FF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CC7B00" w14:textId="0C3EC9DA" w:rsidR="0077386C" w:rsidRPr="008F101B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C05553" w:rsidRPr="008F101B">
        <w:rPr>
          <w:rFonts w:ascii="Times New Roman" w:hAnsi="Times New Roman" w:cs="Times New Roman"/>
          <w:sz w:val="56"/>
          <w:szCs w:val="28"/>
        </w:rPr>
        <w:t>3</w:t>
      </w:r>
    </w:p>
    <w:p w14:paraId="569752BD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64E0F28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BA8139F" w14:textId="23A775AE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C05553">
        <w:rPr>
          <w:rFonts w:ascii="Times New Roman" w:hAnsi="Times New Roman" w:cs="Times New Roman"/>
          <w:sz w:val="28"/>
          <w:szCs w:val="28"/>
        </w:rPr>
        <w:t>Условный оператор. Принятие решений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A05AD6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DA1EF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E2956A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678AD960" w14:textId="34BDA58B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C05553">
        <w:rPr>
          <w:rFonts w:ascii="Times New Roman" w:hAnsi="Times New Roman" w:cs="Times New Roman"/>
          <w:sz w:val="28"/>
          <w:szCs w:val="28"/>
        </w:rPr>
        <w:t xml:space="preserve">Сойка </w:t>
      </w:r>
      <w:proofErr w:type="gramStart"/>
      <w:r w:rsidR="00C05553">
        <w:rPr>
          <w:rFonts w:ascii="Times New Roman" w:hAnsi="Times New Roman" w:cs="Times New Roman"/>
          <w:sz w:val="28"/>
          <w:szCs w:val="28"/>
        </w:rPr>
        <w:t>С.А.</w:t>
      </w:r>
      <w:proofErr w:type="gramEnd"/>
    </w:p>
    <w:p w14:paraId="54C217DB" w14:textId="7DE70C24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C05553">
        <w:rPr>
          <w:rFonts w:ascii="Times New Roman" w:hAnsi="Times New Roman" w:cs="Times New Roman"/>
          <w:sz w:val="28"/>
          <w:szCs w:val="28"/>
        </w:rPr>
        <w:t>6</w:t>
      </w:r>
    </w:p>
    <w:p w14:paraId="351A208C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465F7B97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8153CCD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41CA625C" w14:textId="77777777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14:paraId="0C2C2DC1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15E3FFC9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66D87E1C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A6AEBF0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320CDC01" w14:textId="3260D62D" w:rsidR="00C05553" w:rsidRDefault="0077386C" w:rsidP="00C055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C05553">
        <w:rPr>
          <w:rFonts w:ascii="Times New Roman" w:hAnsi="Times New Roman" w:cs="Times New Roman"/>
          <w:sz w:val="28"/>
          <w:szCs w:val="28"/>
        </w:rPr>
        <w:br w:type="page"/>
      </w:r>
    </w:p>
    <w:p w14:paraId="332BB9A3" w14:textId="77777777" w:rsidR="00C05553" w:rsidRDefault="00C05553" w:rsidP="00C0555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2F7D716A" w14:textId="66748596" w:rsidR="00C05553" w:rsidRDefault="00C05553" w:rsidP="00C0555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A74C91E" w14:textId="77777777" w:rsidR="00C05553" w:rsidRDefault="00C05553" w:rsidP="00C0555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0B53E30C" w14:textId="4B32C2F5" w:rsidR="00C05553" w:rsidRPr="008F101B" w:rsidRDefault="00C05553" w:rsidP="008F101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C39F689" w14:textId="77777777" w:rsidR="00C05553" w:rsidRDefault="00C05553" w:rsidP="00C0555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7923B155" w14:textId="4E543E73" w:rsidR="00C05553" w:rsidRDefault="00C05553" w:rsidP="00C055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956FCF7" w14:textId="77777777" w:rsidR="00C05553" w:rsidRDefault="00C05553" w:rsidP="00C0555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тестовых примеров.</w:t>
      </w:r>
    </w:p>
    <w:p w14:paraId="629EC344" w14:textId="63A297AF" w:rsidR="00C05553" w:rsidRDefault="00C05553" w:rsidP="008F101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627DE3C" w14:textId="0368A304" w:rsidR="00C05553" w:rsidRDefault="00C05553" w:rsidP="008F101B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F101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5. </w:t>
      </w:r>
      <w:r>
        <w:rPr>
          <w:rFonts w:ascii="Times New Roman" w:hAnsi="Times New Roman" w:cs="Times New Roman"/>
          <w:b/>
          <w:bCs/>
          <w:sz w:val="36"/>
          <w:szCs w:val="36"/>
        </w:rPr>
        <w:t>Листинг</w:t>
      </w:r>
      <w:r w:rsidRPr="008F101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36"/>
          <w:szCs w:val="36"/>
        </w:rPr>
        <w:t>код</w:t>
      </w:r>
      <w:r w:rsidRPr="008F101B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) </w:t>
      </w:r>
      <w:r>
        <w:rPr>
          <w:rFonts w:ascii="Times New Roman" w:hAnsi="Times New Roman" w:cs="Times New Roman"/>
          <w:b/>
          <w:bCs/>
          <w:sz w:val="36"/>
          <w:szCs w:val="36"/>
        </w:rPr>
        <w:t>программы</w:t>
      </w:r>
      <w:r w:rsidRPr="008F101B">
        <w:rPr>
          <w:rFonts w:ascii="Times New Roman" w:hAnsi="Times New Roman" w:cs="Times New Roman"/>
          <w:b/>
          <w:bCs/>
          <w:sz w:val="36"/>
          <w:szCs w:val="36"/>
          <w:lang w:val="en-US"/>
        </w:rPr>
        <w:t>.</w:t>
      </w:r>
    </w:p>
    <w:p w14:paraId="604281FB" w14:textId="77777777" w:rsidR="008F101B" w:rsidRPr="008F101B" w:rsidRDefault="008F101B" w:rsidP="008F101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85740D" w14:textId="77777777" w:rsidR="00C05553" w:rsidRDefault="00C05553" w:rsidP="00C0555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 на ПК.</w:t>
      </w:r>
    </w:p>
    <w:p w14:paraId="382104D5" w14:textId="7F8370FB" w:rsidR="00C05553" w:rsidRDefault="00C05553" w:rsidP="00C0555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C33ED6" w14:textId="77777777" w:rsidR="00C05553" w:rsidRDefault="00C05553" w:rsidP="00C05553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Вывод.</w:t>
      </w:r>
    </w:p>
    <w:p w14:paraId="0E4E8152" w14:textId="3DF59A0D" w:rsidR="00C05553" w:rsidRDefault="00C05553" w:rsidP="00C0555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4C3D7A4" w14:textId="77777777" w:rsidR="00C05553" w:rsidRDefault="00C05553" w:rsidP="00C05553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97875EF" w14:textId="77777777" w:rsidR="0077386C" w:rsidRP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5153D8"/>
    <w:rsid w:val="0077386C"/>
    <w:rsid w:val="008E6780"/>
    <w:rsid w:val="008F101B"/>
    <w:rsid w:val="009572AC"/>
    <w:rsid w:val="009B03A5"/>
    <w:rsid w:val="009E3F7E"/>
    <w:rsid w:val="00B8340F"/>
    <w:rsid w:val="00C05553"/>
    <w:rsid w:val="00C45155"/>
    <w:rsid w:val="00D2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313D0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22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9</cp:revision>
  <dcterms:created xsi:type="dcterms:W3CDTF">2019-09-13T05:17:00Z</dcterms:created>
  <dcterms:modified xsi:type="dcterms:W3CDTF">2022-11-20T20:07:00Z</dcterms:modified>
</cp:coreProperties>
</file>