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7808FC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38844703" w:rsidR="007808FC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45A507E5" w14:textId="281E9F0C" w:rsidR="00FF589E" w:rsidRPr="003C7ED7" w:rsidRDefault="00FF589E" w:rsidP="00FF58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FF589E">
        <w:rPr>
          <w:rFonts w:ascii="Times New Roman" w:hAnsi="Times New Roman" w:cs="Times New Roman"/>
          <w:sz w:val="28"/>
          <w:szCs w:val="28"/>
        </w:rPr>
        <w:t xml:space="preserve">Вводится код операции (0 – </w:t>
      </w:r>
      <w:proofErr w:type="spellStart"/>
      <w:proofErr w:type="gramStart"/>
      <w:r w:rsidRPr="00FF589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89E">
        <w:rPr>
          <w:rFonts w:ascii="Times New Roman" w:hAnsi="Times New Roman" w:cs="Times New Roman"/>
          <w:sz w:val="28"/>
          <w:szCs w:val="28"/>
        </w:rPr>
        <w:t xml:space="preserve">0); 1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 xml:space="preserve">(1); 2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 xml:space="preserve">(2); 3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>(3)). Ответить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89E">
        <w:rPr>
          <w:rFonts w:ascii="Times New Roman" w:hAnsi="Times New Roman" w:cs="Times New Roman"/>
          <w:sz w:val="28"/>
          <w:szCs w:val="28"/>
        </w:rPr>
        <w:t>выполнения этой операции.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1C87A236" w14:textId="1940C7DF" w:rsidR="00093ACB" w:rsidRDefault="000D38DD" w:rsidP="000D38D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D38D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EFA9B00" wp14:editId="0C62AC27">
            <wp:extent cx="5940425" cy="2310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245">
        <w:rPr>
          <w:rFonts w:ascii="Times New Roman" w:hAnsi="Times New Roman" w:cs="Times New Roman"/>
          <w:sz w:val="28"/>
          <w:szCs w:val="28"/>
        </w:rPr>
        <w:t>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2732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245">
        <w:rPr>
          <w:rFonts w:ascii="Times New Roman" w:hAnsi="Times New Roman" w:cs="Times New Roman"/>
          <w:sz w:val="28"/>
          <w:szCs w:val="28"/>
        </w:rPr>
        <w:t>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B48">
        <w:rPr>
          <w:rFonts w:ascii="Times New Roman" w:hAnsi="Times New Roman" w:cs="Times New Roman"/>
          <w:sz w:val="28"/>
          <w:szCs w:val="28"/>
        </w:rPr>
        <w:t>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61C129FB" w:rsidR="002E0B48" w:rsidRPr="000D38DD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4A746C35" w14:textId="77777777" w:rsidR="00C94B8D" w:rsidRPr="002E0B48" w:rsidRDefault="00C94B8D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sin(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ln(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sqrt(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0D38DD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D38D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D3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38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0D38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D38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D38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0D38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D38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69F1668A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C3D" w14:textId="784B0427" w:rsidR="00C94B8D" w:rsidRDefault="003309A2" w:rsidP="00C94B8D">
      <w:pPr>
        <w:jc w:val="both"/>
        <w:rPr>
          <w:rFonts w:ascii="Times New Roman" w:hAnsi="Times New Roman" w:cs="Times New Roman"/>
          <w:sz w:val="28"/>
          <w:szCs w:val="28"/>
        </w:rPr>
      </w:pPr>
      <w:r w:rsidRPr="003309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2EB0" wp14:editId="250803B6">
            <wp:extent cx="2457793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4C1BE198" w14:textId="046BEE2B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211044"/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  <w:r w:rsidR="00E87E89"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совпали с результатами тестовых примеров на ПК, что говорит о правильности выполнения задачи.</w:t>
      </w:r>
      <w:bookmarkEnd w:id="0"/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3ACB"/>
    <w:rsid w:val="000D38DD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C94B8D"/>
    <w:rsid w:val="00D26FD7"/>
    <w:rsid w:val="00E87E89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15</cp:revision>
  <dcterms:created xsi:type="dcterms:W3CDTF">2019-09-13T05:17:00Z</dcterms:created>
  <dcterms:modified xsi:type="dcterms:W3CDTF">2022-12-03T11:06:00Z</dcterms:modified>
</cp:coreProperties>
</file>