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D2D9F" w14:textId="77777777" w:rsidR="00A12C48" w:rsidRDefault="00A12C48" w:rsidP="00A12C48">
      <w:pPr>
        <w:spacing w:after="0"/>
      </w:pPr>
      <w:bookmarkStart w:id="0" w:name="_GoBack"/>
      <w:bookmarkEnd w:id="0"/>
      <w:r>
        <w:t>Universidad Nacional de La Matanza</w:t>
      </w:r>
    </w:p>
    <w:p w14:paraId="734BD7C5" w14:textId="77777777" w:rsidR="00A12C48" w:rsidRDefault="00A12C48" w:rsidP="00A12C48">
      <w:pPr>
        <w:spacing w:after="0"/>
      </w:pPr>
      <w:r>
        <w:t>Tecnicatura en Desarrollo Web</w:t>
      </w:r>
    </w:p>
    <w:p w14:paraId="3FA18472" w14:textId="77777777" w:rsidR="00A12C48" w:rsidRDefault="00A12C48" w:rsidP="00A12C48">
      <w:pPr>
        <w:spacing w:after="0"/>
      </w:pPr>
      <w:r>
        <w:t>Taller Práctico Integrador</w:t>
      </w:r>
    </w:p>
    <w:p w14:paraId="3262E833" w14:textId="77777777" w:rsidR="00A12C48" w:rsidRDefault="00A12C48" w:rsidP="00A12C48">
      <w:pPr>
        <w:spacing w:after="0"/>
      </w:pPr>
    </w:p>
    <w:p w14:paraId="1772BDC1" w14:textId="77777777" w:rsidR="00A12C48" w:rsidRDefault="00A12C48" w:rsidP="00A12C48">
      <w:pPr>
        <w:spacing w:after="0"/>
      </w:pPr>
    </w:p>
    <w:p w14:paraId="27E644B2" w14:textId="77777777" w:rsidR="00A12C48" w:rsidRPr="00A12C48" w:rsidRDefault="00A12C48" w:rsidP="00A12C48">
      <w:pPr>
        <w:spacing w:after="0"/>
        <w:jc w:val="center"/>
        <w:rPr>
          <w:u w:val="single"/>
        </w:rPr>
      </w:pPr>
      <w:r w:rsidRPr="00A12C48">
        <w:rPr>
          <w:u w:val="single"/>
        </w:rPr>
        <w:t xml:space="preserve">Trabajo Práctico logotipo, </w:t>
      </w:r>
      <w:r w:rsidR="003E7B2F" w:rsidRPr="003E7B2F">
        <w:rPr>
          <w:i/>
          <w:u w:val="single"/>
        </w:rPr>
        <w:t>landing</w:t>
      </w:r>
      <w:r w:rsidRPr="003E7B2F">
        <w:rPr>
          <w:i/>
          <w:u w:val="single"/>
        </w:rPr>
        <w:t xml:space="preserve"> </w:t>
      </w:r>
      <w:r w:rsidR="003E7B2F" w:rsidRPr="003E7B2F">
        <w:rPr>
          <w:i/>
          <w:u w:val="single"/>
        </w:rPr>
        <w:t>page</w:t>
      </w:r>
      <w:r w:rsidR="003E7B2F">
        <w:rPr>
          <w:u w:val="single"/>
        </w:rPr>
        <w:t xml:space="preserve"> </w:t>
      </w:r>
      <w:r w:rsidRPr="00A12C48">
        <w:rPr>
          <w:u w:val="single"/>
        </w:rPr>
        <w:t>y elementos de comunicación visual</w:t>
      </w:r>
    </w:p>
    <w:p w14:paraId="47E62141" w14:textId="77777777" w:rsidR="00A12C48" w:rsidRDefault="00A12C48" w:rsidP="00A12C48">
      <w:pPr>
        <w:spacing w:after="0"/>
        <w:jc w:val="center"/>
      </w:pPr>
    </w:p>
    <w:p w14:paraId="6296841E" w14:textId="77777777" w:rsidR="00A12C48" w:rsidRDefault="00A12C48" w:rsidP="00A12C48">
      <w:pPr>
        <w:spacing w:after="0"/>
      </w:pPr>
    </w:p>
    <w:p w14:paraId="43575401" w14:textId="77777777" w:rsidR="00A12C48" w:rsidRPr="00A12C48" w:rsidRDefault="00A12C48" w:rsidP="00A12C48">
      <w:pPr>
        <w:spacing w:after="0"/>
        <w:rPr>
          <w:u w:val="single"/>
        </w:rPr>
      </w:pPr>
      <w:r w:rsidRPr="00A12C48">
        <w:rPr>
          <w:u w:val="single"/>
        </w:rPr>
        <w:t>Primera parte:</w:t>
      </w:r>
    </w:p>
    <w:p w14:paraId="083E93CB" w14:textId="77777777" w:rsidR="00A12C48" w:rsidRDefault="00A12C48" w:rsidP="00A12C48">
      <w:pPr>
        <w:spacing w:after="0"/>
      </w:pPr>
    </w:p>
    <w:p w14:paraId="63B875A9" w14:textId="77777777" w:rsidR="00A12C48" w:rsidRDefault="0055335F" w:rsidP="00A12C48">
      <w:pPr>
        <w:spacing w:after="0"/>
      </w:pPr>
      <w:r>
        <w:t xml:space="preserve">Proponga </w:t>
      </w:r>
      <w:r w:rsidR="00A12C48">
        <w:t xml:space="preserve">un nombre para su aplicación o sitio web, </w:t>
      </w:r>
      <w:r>
        <w:t>a partir de los ejercicios realizados en clase. Tenga en cuenta su originalidad y pertinencia.</w:t>
      </w:r>
    </w:p>
    <w:p w14:paraId="3686C6F6" w14:textId="77777777" w:rsidR="00A12C48" w:rsidRDefault="00A12C48" w:rsidP="00A12C48">
      <w:pPr>
        <w:spacing w:after="0"/>
      </w:pPr>
    </w:p>
    <w:p w14:paraId="6B8B9ACA" w14:textId="77777777" w:rsidR="00A12C48" w:rsidRDefault="00A12C48" w:rsidP="00A12C48">
      <w:pPr>
        <w:spacing w:after="0"/>
      </w:pPr>
      <w:r>
        <w:t xml:space="preserve">Una vez validado el nombre desarrolle el partido conceptual  y transcríbalo (en no más de dos párrafos) a un archivo de Word. </w:t>
      </w:r>
    </w:p>
    <w:p w14:paraId="65BE25E6" w14:textId="77777777" w:rsidR="00A12C48" w:rsidRDefault="00A12C48" w:rsidP="00A12C48">
      <w:pPr>
        <w:spacing w:after="0"/>
      </w:pPr>
    </w:p>
    <w:p w14:paraId="4AC0E5C2" w14:textId="77777777" w:rsidR="00A12C48" w:rsidRDefault="00A12C48" w:rsidP="00A12C48">
      <w:pPr>
        <w:spacing w:after="0"/>
      </w:pPr>
      <w:r>
        <w:t xml:space="preserve">Construya las piezas gráficas que </w:t>
      </w:r>
      <w:r w:rsidR="0055335F">
        <w:t xml:space="preserve">resulten </w:t>
      </w:r>
      <w:r>
        <w:t xml:space="preserve">necesarias (logotipo, isotipo o isologo) </w:t>
      </w:r>
      <w:r w:rsidR="0055335F">
        <w:t>para su aplicación o sitio web en función del partido conceptual desarrollado con anterioridad.</w:t>
      </w:r>
    </w:p>
    <w:p w14:paraId="653B3152" w14:textId="77777777" w:rsidR="003E7B2F" w:rsidRDefault="003E7B2F" w:rsidP="00A12C48">
      <w:pPr>
        <w:spacing w:after="0"/>
      </w:pPr>
    </w:p>
    <w:p w14:paraId="2ADFFB92" w14:textId="77777777" w:rsidR="003E7B2F" w:rsidRDefault="003E7B2F" w:rsidP="00A12C48">
      <w:pPr>
        <w:spacing w:after="0"/>
      </w:pPr>
      <w:r w:rsidRPr="003E7B2F">
        <w:rPr>
          <w:u w:val="single"/>
        </w:rPr>
        <w:t>Fecha de entrega:</w:t>
      </w:r>
      <w:r>
        <w:t xml:space="preserve">  12 de junio de 2019.</w:t>
      </w:r>
    </w:p>
    <w:p w14:paraId="6DC2CF47" w14:textId="77777777" w:rsidR="003E7B2F" w:rsidRPr="003E7B2F" w:rsidRDefault="003E7B2F" w:rsidP="00A12C48">
      <w:pPr>
        <w:spacing w:after="0"/>
        <w:rPr>
          <w:u w:val="single"/>
        </w:rPr>
      </w:pPr>
    </w:p>
    <w:p w14:paraId="6596BC52" w14:textId="77777777" w:rsidR="003E7B2F" w:rsidRPr="003E7B2F" w:rsidRDefault="003E7B2F" w:rsidP="00A12C48">
      <w:pPr>
        <w:spacing w:after="0"/>
      </w:pPr>
      <w:r w:rsidRPr="003E7B2F">
        <w:rPr>
          <w:u w:val="single"/>
        </w:rPr>
        <w:t xml:space="preserve">Formato de entrega: </w:t>
      </w:r>
      <w:r w:rsidRPr="003E7B2F">
        <w:t>Documento de Word para el partido conceptual y archivo gráfico (png, bmp u equivalente) las piezas gráficas.</w:t>
      </w:r>
    </w:p>
    <w:p w14:paraId="62C3746C" w14:textId="77777777" w:rsidR="00A12C48" w:rsidRPr="003E7B2F" w:rsidRDefault="00A12C48" w:rsidP="00A12C48">
      <w:pPr>
        <w:spacing w:after="0"/>
      </w:pPr>
    </w:p>
    <w:p w14:paraId="7F563CE1" w14:textId="77777777" w:rsidR="00A12C48" w:rsidRDefault="00A12C48" w:rsidP="00A12C48">
      <w:pPr>
        <w:spacing w:after="0"/>
      </w:pPr>
    </w:p>
    <w:p w14:paraId="2A6A884A" w14:textId="77777777" w:rsidR="00A12C48" w:rsidRPr="005351F3" w:rsidRDefault="00A12C48" w:rsidP="00A12C48">
      <w:pPr>
        <w:spacing w:after="0"/>
        <w:rPr>
          <w:u w:val="single"/>
        </w:rPr>
      </w:pPr>
      <w:r w:rsidRPr="005351F3">
        <w:rPr>
          <w:u w:val="single"/>
        </w:rPr>
        <w:t>Segunda parte:</w:t>
      </w:r>
    </w:p>
    <w:p w14:paraId="53FB3ECC" w14:textId="0C76DDA2" w:rsidR="00A12C48" w:rsidRDefault="00463C15" w:rsidP="00A12C48">
      <w:pPr>
        <w:spacing w:after="0"/>
      </w:pPr>
      <w:r>
        <w:t>Landing Page</w:t>
      </w:r>
    </w:p>
    <w:p w14:paraId="16566BEB" w14:textId="77777777" w:rsidR="00463C15" w:rsidRDefault="00463C15" w:rsidP="00A12C48">
      <w:pPr>
        <w:spacing w:after="0"/>
      </w:pPr>
    </w:p>
    <w:p w14:paraId="48523F62" w14:textId="552FEC49" w:rsidR="00463C15" w:rsidRDefault="00463C15" w:rsidP="00A12C48">
      <w:pPr>
        <w:spacing w:after="0"/>
      </w:pPr>
      <w:r>
        <w:t>El objetivo es crear una Landing Page para promocionar el pre-lanzamiento del producto, para recolectar emails de personas interesadas para convertirlas en Early Adopters (quienes colaborarán en promocionar el producto).</w:t>
      </w:r>
    </w:p>
    <w:p w14:paraId="2D028834" w14:textId="77777777" w:rsidR="00463C15" w:rsidRDefault="00463C15" w:rsidP="00A12C48">
      <w:pPr>
        <w:spacing w:after="0"/>
      </w:pPr>
    </w:p>
    <w:p w14:paraId="1E184F82" w14:textId="43740CC6" w:rsidR="00463C15" w:rsidRDefault="00463C15" w:rsidP="00A12C48">
      <w:pPr>
        <w:spacing w:after="0"/>
      </w:pPr>
      <w:r>
        <w:t>Claves: Simple, Amigable</w:t>
      </w:r>
    </w:p>
    <w:p w14:paraId="561AEE21" w14:textId="77777777" w:rsidR="00463C15" w:rsidRDefault="00463C15" w:rsidP="00A12C48">
      <w:pPr>
        <w:spacing w:after="0"/>
      </w:pPr>
    </w:p>
    <w:p w14:paraId="6930DFB8" w14:textId="6DF0FA6E" w:rsidR="00463C15" w:rsidRDefault="00463C15" w:rsidP="00A12C48">
      <w:pPr>
        <w:spacing w:after="0"/>
      </w:pPr>
      <w:r>
        <w:t>Debe incluir principalmente:</w:t>
      </w:r>
    </w:p>
    <w:p w14:paraId="76D64CA6" w14:textId="0907B094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 xml:space="preserve">La propuesta de valor </w:t>
      </w:r>
      <w:r w:rsidR="00AF08B2">
        <w:t>/ Pitch elevator para web. Clave: Seducir a querer usar el producto antes que nadie</w:t>
      </w:r>
    </w:p>
    <w:p w14:paraId="5ED36C57" w14:textId="56A632C1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>Los beneficios principales / claves</w:t>
      </w:r>
      <w:r w:rsidR="000F1136">
        <w:t xml:space="preserve"> (escritos, en un video)</w:t>
      </w:r>
    </w:p>
    <w:p w14:paraId="24146339" w14:textId="5626B0AD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>Call to Action (formulario)</w:t>
      </w:r>
    </w:p>
    <w:p w14:paraId="5104584C" w14:textId="68E2DFA5" w:rsidR="00463C15" w:rsidRPr="00463C15" w:rsidRDefault="00463C15" w:rsidP="00463C15">
      <w:pPr>
        <w:pStyle w:val="Prrafodelista"/>
        <w:numPr>
          <w:ilvl w:val="1"/>
          <w:numId w:val="1"/>
        </w:numPr>
        <w:spacing w:after="0"/>
      </w:pPr>
      <w:r>
        <w:t>Generar una base de datos con aquellas personas interesadas en el proyecto</w:t>
      </w:r>
    </w:p>
    <w:p w14:paraId="3D2F3914" w14:textId="4163C7E8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>Link a las Redes Sociales (Facebook / Instangram / LinkedIn)</w:t>
      </w:r>
    </w:p>
    <w:p w14:paraId="2945879B" w14:textId="40F607DB" w:rsidR="00463C15" w:rsidRDefault="00463C15" w:rsidP="00463C15">
      <w:pPr>
        <w:pStyle w:val="Prrafodelista"/>
        <w:numPr>
          <w:ilvl w:val="0"/>
          <w:numId w:val="1"/>
        </w:numPr>
        <w:spacing w:after="0"/>
      </w:pPr>
      <w:r>
        <w:t>"Hero shot" (fotos</w:t>
      </w:r>
      <w:r w:rsidR="000F1136">
        <w:t xml:space="preserve"> / video</w:t>
      </w:r>
      <w:r>
        <w:t xml:space="preserve"> del producto en uso)</w:t>
      </w:r>
    </w:p>
    <w:p w14:paraId="18A527A2" w14:textId="06E9F7C1" w:rsidR="00463C15" w:rsidRDefault="00463C15" w:rsidP="00463C15">
      <w:pPr>
        <w:spacing w:after="0"/>
      </w:pPr>
    </w:p>
    <w:p w14:paraId="4C4BC066" w14:textId="77F778FB" w:rsidR="00463C15" w:rsidRDefault="00463C15" w:rsidP="00463C15">
      <w:pPr>
        <w:spacing w:after="0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5574FEB9" wp14:editId="6BE93DB3">
            <wp:simplePos x="0" y="0"/>
            <wp:positionH relativeFrom="margin">
              <wp:posOffset>932180</wp:posOffset>
            </wp:positionH>
            <wp:positionV relativeFrom="margin">
              <wp:posOffset>673735</wp:posOffset>
            </wp:positionV>
            <wp:extent cx="3629025" cy="1904365"/>
            <wp:effectExtent l="0" t="0" r="3175" b="635"/>
            <wp:wrapTopAndBottom/>
            <wp:docPr id="1" name="Picture 1" descr="https://cdn-images-1.medium.com/max/1600/1*EKowdNq6MJCRm-42ouEsv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-images-1.medium.com/max/1600/1*EKowdNq6MJCRm-42ouEsv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576E82" w14:textId="6D06CF55" w:rsidR="00463C15" w:rsidRDefault="00AF08B2" w:rsidP="00463C15">
      <w:pPr>
        <w:spacing w:after="0"/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59264" behindDoc="0" locked="0" layoutInCell="1" allowOverlap="1" wp14:anchorId="76A8DD32" wp14:editId="6A785314">
            <wp:simplePos x="0" y="0"/>
            <wp:positionH relativeFrom="column">
              <wp:posOffset>920750</wp:posOffset>
            </wp:positionH>
            <wp:positionV relativeFrom="paragraph">
              <wp:posOffset>2261235</wp:posOffset>
            </wp:positionV>
            <wp:extent cx="3641090" cy="2692400"/>
            <wp:effectExtent l="0" t="0" r="0" b="0"/>
            <wp:wrapTopAndBottom/>
            <wp:docPr id="3" name="Picture 3" descr="https://cdn-images-1.medium.com/max/1600/0*zSof1Jbnz9DZEu8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-images-1.medium.com/max/1600/0*zSof1Jbnz9DZEu8_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3C15">
        <w:t>Ejemplo</w:t>
      </w:r>
      <w:r w:rsidR="000F1136">
        <w:t>s</w:t>
      </w:r>
    </w:p>
    <w:p w14:paraId="323746A5" w14:textId="2FFDC717" w:rsidR="00463C15" w:rsidRDefault="00463C15" w:rsidP="00463C15">
      <w:pPr>
        <w:spacing w:after="0"/>
      </w:pPr>
    </w:p>
    <w:p w14:paraId="0D9E047B" w14:textId="77777777" w:rsidR="00463C15" w:rsidRDefault="00463C15" w:rsidP="00463C15">
      <w:pPr>
        <w:spacing w:after="0"/>
      </w:pPr>
    </w:p>
    <w:p w14:paraId="2EBD190F" w14:textId="39982C0F" w:rsidR="005351F3" w:rsidRPr="008E370D" w:rsidRDefault="005351F3" w:rsidP="00A12C48">
      <w:pPr>
        <w:spacing w:after="0"/>
        <w:rPr>
          <w:u w:val="single"/>
        </w:rPr>
      </w:pPr>
      <w:r w:rsidRPr="008E370D">
        <w:rPr>
          <w:u w:val="single"/>
        </w:rPr>
        <w:t>Fechas de entrega:</w:t>
      </w:r>
      <w:r w:rsidR="000F1136" w:rsidRPr="000F1136">
        <w:t xml:space="preserve"> 19 de Junio</w:t>
      </w:r>
    </w:p>
    <w:p w14:paraId="27771710" w14:textId="77777777" w:rsidR="005351F3" w:rsidRDefault="005351F3" w:rsidP="00A12C48">
      <w:pPr>
        <w:spacing w:after="0"/>
      </w:pPr>
    </w:p>
    <w:p w14:paraId="360D2A79" w14:textId="77777777" w:rsidR="00946086" w:rsidRDefault="00946086" w:rsidP="00A12C48">
      <w:pPr>
        <w:spacing w:after="0"/>
      </w:pPr>
      <w:r w:rsidRPr="003E7B2F">
        <w:rPr>
          <w:u w:val="single"/>
        </w:rPr>
        <w:t>Formato de entrega</w:t>
      </w:r>
      <w:r w:rsidRPr="00946086">
        <w:t xml:space="preserve">: </w:t>
      </w:r>
    </w:p>
    <w:p w14:paraId="1EBC86A6" w14:textId="32233AE0" w:rsidR="005351F3" w:rsidRDefault="00946086" w:rsidP="00A12C48">
      <w:pPr>
        <w:spacing w:after="0"/>
      </w:pPr>
      <w:r w:rsidRPr="00946086">
        <w:t xml:space="preserve">Carpeta con HTML / CSS  / Javascript. </w:t>
      </w:r>
    </w:p>
    <w:p w14:paraId="0C9671D4" w14:textId="740DCB52" w:rsidR="00946086" w:rsidRPr="00946086" w:rsidRDefault="00946086" w:rsidP="00A12C48">
      <w:pPr>
        <w:spacing w:after="0"/>
      </w:pPr>
      <w:r>
        <w:t>Publicación en Redes Sociales y Página Oficial del Producto</w:t>
      </w:r>
    </w:p>
    <w:sectPr w:rsidR="00946086" w:rsidRPr="009460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368D9"/>
    <w:multiLevelType w:val="hybridMultilevel"/>
    <w:tmpl w:val="341E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48"/>
    <w:rsid w:val="000F1136"/>
    <w:rsid w:val="003E7B2F"/>
    <w:rsid w:val="00463C15"/>
    <w:rsid w:val="005351F3"/>
    <w:rsid w:val="0055335F"/>
    <w:rsid w:val="00651584"/>
    <w:rsid w:val="008E370D"/>
    <w:rsid w:val="00946086"/>
    <w:rsid w:val="00A12C48"/>
    <w:rsid w:val="00AF08B2"/>
    <w:rsid w:val="00B90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52C6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C1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463C15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3C15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3C1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5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1410</Characters>
  <Application>Microsoft Macintosh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De Cicco Juan Andres</cp:lastModifiedBy>
  <cp:revision>2</cp:revision>
  <dcterms:created xsi:type="dcterms:W3CDTF">2019-06-01T19:41:00Z</dcterms:created>
  <dcterms:modified xsi:type="dcterms:W3CDTF">2019-06-01T19:41:00Z</dcterms:modified>
</cp:coreProperties>
</file>