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https://docs.google.com/forms/d/1bD6bE7egUqVipEz7LX_FkTnPirisfx1qajtSNI2tZwI/prefill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Que haces con los objetos que ya cumplieron su vida útil?. Número de respuestas: 54 respuestas." id="1" name="image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haces con los objetos que ya cumplieron su vida útil?. Número de respuestas: 54 respuestas.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descr="Gráfico de respuestas de formularios. Título de la pregunta: ¿Alguna vez intentaste reutilizar un objeto?. Número de respuestas: 54 respuestas." id="2" name="image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Alguna vez intentaste reutilizar un objeto?. Número de respuestas: 54 respuestas.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Usarías productos con materiales reciclados en tu hogar?. Número de respuestas: 54 respuestas." id="7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Usarías productos con materiales reciclados en tu hogar?. Número de respuestas: 54 respuestas.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tuvieras una aplicación con información  para transformar los objetos en productos, la utilizarías?. Número de respuestas: 54 respuestas." id="8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tuvieras una aplicación con información  para transformar los objetos en productos, la utilizarías?. Número de respuestas: 54 respuestas.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Que tiempo le dedicarías a transformar un objeto?. Número de respuestas: 54 respuestas." id="5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e tiempo le dedicarías a transformar un objeto?. Número de respuestas: 54 respuestas.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Te gustaría aprender tips sobre reutilización de objetos?. Número de respuestas: 54 respuestas." id="3" name="image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Te gustaría aprender tips sobre reutilización de objetos?. Número de respuestas: 54 respuestas.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517900"/>
            <wp:effectExtent b="0" l="0" r="0" t="0"/>
            <wp:docPr descr="Gráfico de respuestas de formularios. Título de la pregunta: ¿Si conoces formas de reutilizar un objeto te gustaría compartirlo en una aplicación?. Número de respuestas: 54 respuestas." id="4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Si conoces formas de reutilizar un objeto te gustaría compartirlo en una aplicación?. Número de respuestas: 54 respuestas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</w:rPr>
        <w:drawing>
          <wp:inline distB="114300" distT="114300" distL="114300" distR="114300">
            <wp:extent cx="6314400" cy="3276600"/>
            <wp:effectExtent b="0" l="0" r="0" t="0"/>
            <wp:docPr descr="Gráfico de respuestas de formularios. Título de la pregunta: ¿Recomendarías esta aplicación?. Número de respuestas: 54 respuestas." id="6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Recomendarías esta aplicación?. Número de respuestas: 54 respuestas.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4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30"/>
          <w:szCs w:val="30"/>
          <w:highlight w:val="white"/>
        </w:rPr>
      </w:pPr>
      <w:r w:rsidDel="00000000" w:rsidR="00000000" w:rsidRPr="00000000">
        <w:rPr>
          <w:rFonts w:ascii="Roboto" w:cs="Roboto" w:eastAsia="Roboto" w:hAnsi="Roboto"/>
          <w:sz w:val="30"/>
          <w:szCs w:val="30"/>
          <w:highlight w:val="white"/>
          <w:rtl w:val="0"/>
        </w:rPr>
        <w:t xml:space="preserve">¿Qué funcionalidad le agregarías a esta aplicación?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46 respuestas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vender los productos transformados en la app.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Nada.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Acceso Compartir a TV.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Lo ordenaría por tipos de materiales reutilizables, osea x ejemplo: vasos, jarras, macetas, mesas, etc.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 fácil de compartir.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Te Gustaría Que El Mundo Conociera Tal Aplicación?.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Anuncios.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Me parece una aplicación bastante útil así como está a raíz de lo planteado en la encuesta.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Visualización 3D.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Información sobre la reutilización de objetos.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Ecología.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Algún tipo de publicación sincronizada con alguna red social.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con videos.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foro en donde se pueda preguntar y obtener consejos para determinados elementos.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sean cosas que podamos todos tener en casa.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ranking de las mejores reutilizaciones.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me de opciones de como poder reciclar sin contaminar el medio ambiente.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Podría ser bueno un sistema de calificaciones para los aportes hechos a la app.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Postear el producto para alguien que lo necesite o intercambio.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Reciclar más y lograr un verde total!.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Vídeos cortos de tips.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Que no contenga publicidad.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publicar objetos inutilizados para otras personas a un precio muy bajo o gratis, y después quede vinculada la compra del objeto con las imágenes que suba el usuario que las recibió y las convirtió en otra cosa.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Hipervínculo.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Una tienda/espacio en donde los usuarios puedan publicar y vender/canjear sus "artesanías".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Materiales de reciclado.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Creo que nada.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Poder compartir las imágenes de los objetos antes y después de su transformación.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Si solo es información que se brinda, estaria bueno que podamos comentar, porque quizas no sale igual o tenemos dudas respecto a algo, poder dejar un comentario y si es posible lo que son los encargados (si es que los tiene) darnos una guia o bueno los mismo usuarios.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chat con expertos.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apartado para donar algún objeto que crea otro puede estar buscando.Nunca se sabe.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buscador de elementos a reutilizar, por ejemplo escribir "botella de plástico" y que informe todas las posibilidades para su reutilización o escribir "mesa" y que informe con que productos reutilizables se puede realizar.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Un Rayo láser.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Categorías por material.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Compra/venta de materiales o artículos recitados o para reciclar. Quizás contactarse con los chatarreros para sistematizar su laburo.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Reutilización de partes de un objeto.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Algunas imágenes con paso a paso, además de la descripción de cada paso escrita. Para que se entienda mejor.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Además de poder compartir los conocimientos, estaria bueno poder compartir la ubicación de lugares donde poder reciclar, para el resto.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Tutoriales de reutilización de objetos hay en muchas redes, como instagram, facebook, youtube.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 se.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Dividiría la aplicación de acuerdo al material y agregaría información sobre aquellos materiales tóxicos que no se pueden reciclar.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tips para arreglar la casa con objetos reciclables, pero que no sean complicados de hacer.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Le daría una función diaria donde todos puedan elegir que hacer y compartir sus logros.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before="0"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Juegos sobre la temática para que los menores aprendan.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/>
      <w:pgMar w:bottom="1440" w:top="1440" w:left="992.1259842519685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jc w:val="center"/>
      <w:rPr>
        <w:rFonts w:ascii="Roboto" w:cs="Roboto" w:eastAsia="Roboto" w:hAnsi="Roboto"/>
        <w:b w:val="1"/>
        <w:i w:val="1"/>
        <w:color w:val="666666"/>
        <w:sz w:val="28"/>
        <w:szCs w:val="28"/>
      </w:rPr>
    </w:pPr>
    <w:r w:rsidDel="00000000" w:rsidR="00000000" w:rsidRPr="00000000">
      <w:rPr>
        <w:rFonts w:ascii="Roboto Light" w:cs="Roboto Light" w:eastAsia="Roboto Light" w:hAnsi="Roboto Light"/>
        <w:color w:val="666666"/>
        <w:sz w:val="28"/>
        <w:szCs w:val="28"/>
        <w:rtl w:val="0"/>
      </w:rPr>
      <w:t xml:space="preserve">Encuesta 2019 realizada por equipo </w:t>
    </w:r>
    <w:r w:rsidDel="00000000" w:rsidR="00000000" w:rsidRPr="00000000">
      <w:rPr>
        <w:rFonts w:ascii="Roboto Light" w:cs="Roboto Light" w:eastAsia="Roboto Light" w:hAnsi="Roboto Light"/>
        <w:i w:val="1"/>
        <w:color w:val="666666"/>
        <w:sz w:val="28"/>
        <w:szCs w:val="28"/>
        <w:rtl w:val="0"/>
      </w:rPr>
      <w:t xml:space="preserve">todavía</w:t>
    </w:r>
    <w:r w:rsidDel="00000000" w:rsidR="00000000" w:rsidRPr="00000000">
      <w:rPr>
        <w:rFonts w:ascii="Roboto" w:cs="Roboto" w:eastAsia="Roboto" w:hAnsi="Roboto"/>
        <w:b w:val="1"/>
        <w:i w:val="1"/>
        <w:color w:val="666666"/>
        <w:sz w:val="28"/>
        <w:szCs w:val="28"/>
        <w:rtl w:val="0"/>
      </w:rPr>
      <w:t xml:space="preserve">sirve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forms/d/1bD6bE7egUqVipEz7LX_FkTnPirisfx1qajtSNI2tZwI/prefil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