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Link: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https://docs.google.com/forms/d/1bD6bE7egUqVipEz7LX_FkTnPirisfx1qajtSNI2tZwI/prefill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descr="Gráfico de respuestas de formularios. Título de la pregunta: ¿Que haces con los objetos que ya cumplieron su vida útil?. Número de respuestas: 54 respuestas." id="1" name="image2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e haces con los objetos que ya cumplieron su vida útil?. Número de respuestas: 54 respuestas.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descr="Gráfico de respuestas de formularios. Título de la pregunta: ¿Alguna vez intentaste reutilizar un objeto?. Número de respuestas: 54 respuestas." id="2" name="image6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Alguna vez intentaste reutilizar un objeto?. Número de respuestas: 54 respuestas.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Usarías productos con materiales reciclados en tu hogar?. Número de respuestas: 54 respuestas." id="7" name="image1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Usarías productos con materiales reciclados en tu hogar?. Número de respuestas: 54 respuestas.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517900"/>
            <wp:effectExtent b="0" l="0" r="0" t="0"/>
            <wp:docPr descr="Gráfico de respuestas de formularios. Título de la pregunta: ¿Si tuvieras una aplicación con información  para transformar los objetos en productos, la utilizarías?. Número de respuestas: 54 respuestas." id="8" name="image5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Si tuvieras una aplicación con información  para transformar los objetos en productos, la utilizarías?. Número de respuestas: 54 respuestas.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Que tiempo le dedicarías a transformar un objeto?. Número de respuestas: 54 respuestas." id="5" name="image7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e tiempo le dedicarías a transformar un objeto?. Número de respuestas: 54 respuestas.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Te gustaría aprender tips sobre reutilización de objetos?. Número de respuestas: 54 respuestas." id="3" name="image4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Te gustaría aprender tips sobre reutilización de objetos?. Número de respuestas: 54 respuestas.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517900"/>
            <wp:effectExtent b="0" l="0" r="0" t="0"/>
            <wp:docPr descr="Gráfico de respuestas de formularios. Título de la pregunta: ¿Si conoces formas de reutilizar un objeto te gustaría compartirlo en una aplicación?. Número de respuestas: 54 respuestas." id="4" name="image8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Si conoces formas de reutilizar un objeto te gustaría compartirlo en una aplicación?. Número de respuestas: 54 respuestas.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Recomendarías esta aplicación?. Número de respuestas: 54 respuestas." id="6" name="image3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Recomendarías esta aplicación?. Número de respuestas: 54 respuestas.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  <w:rtl w:val="0"/>
        </w:rPr>
        <w:t xml:space="preserve">¿Qué funcionalidad le agregarías a esta aplicación?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46 respuestas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Poder vender los productos transformados en la app.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Nada.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Acceso Compartir a TV.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Lo ordenaría por tipos de materiales reutilizables, osea x ejemplo: vasos, jarras, macetas, mesas, etc.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sea fácil de compartir.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Te Gustaría Que El Mundo Conociera Tal Aplicación?.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Anuncios.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Me parece una aplicación bastante útil así como está a raíz de lo planteado en la encuesta.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Visualización 3D.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Información sobre la reutilización de objetos.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Ecología.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Algún tipo de publicación sincronizada con alguna red social.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tutoriales con videos.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foro en donde se pueda preguntar y obtener consejos para determinados elementos.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sean cosas que podamos todos tener en casa.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ranking de las mejores reutilizaciones.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me de opciones de como poder reciclar sin contaminar el medio ambiente.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Podría ser bueno un sistema de calificaciones para los aportes hechos a la app.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Postear el producto para alguien que lo necesite o intercambio.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Reciclar más y lograr un verde total!.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Vídeos cortos de tips.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no contenga publicidad.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Poder publicar objetos inutilizados para otras personas a un precio muy bajo o gratis, y después quede vinculada la compra del objeto con las imágenes que suba el usuario que las recibió y las convirtió en otra cosa.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Hipervínculo.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Una tienda/espacio en donde los usuarios puedan publicar y vender/canjear sus "artesanías".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Materiales de reciclado.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Creo que nada.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Poder compartir las imágenes de los objetos antes y después de su transformación.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Si solo es información que se brinda, estaria bueno que podamos comentar, porque quizas no sale igual o tenemos dudas respecto a algo, poder dejar un comentario y si es posible lo que son los encargados (si es que los tiene) darnos una guia o bueno los mismo usuarios.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no se.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chat con expertos.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apartado para donar algún objeto que crea otro puede estar buscando.Nunca se sabe.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buscador de elementos a reutilizar, por ejemplo escribir "botella de plástico" y que informe todas las posibilidades para su reutilización o escribir "mesa" y que informe con que productos reutilizables se puede realizar.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Rayo láser.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Categorías por material.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Compra/venta de materiales o artículos recitados o para reciclar. Quizás contactarse con los chatarreros para sistematizar su laburo.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Reutilización de partes de un objeto.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Algunas imágenes con paso a paso, además de la descripción de cada paso escrita. Para que se entienda mejor.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Además de poder compartir los conocimientos, estaria bueno poder compartir la ubicación de lugares donde poder reciclar, para el resto.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Tutoriales de reutilización de objetos hay en muchas redes, como instagram, facebook, youtube.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No se.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Dividiría la aplicación de acuerdo al material y agregaría información sobre aquellos materiales tóxicos que no se pueden reciclar.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tips para arreglar la casa con objetos reciclables, pero que no sean complicados de hacer.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Le daría una función diaria donde todos puedan elegir que hacer y compartir sus logros.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Juegos sobre la temática para que los menores aprendan.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4" w:w="11909"/>
      <w:pgMar w:bottom="1440" w:top="1440" w:left="992.1259842519685" w:right="973.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jc w:val="center"/>
      <w:rPr>
        <w:rFonts w:ascii="Roboto" w:cs="Roboto" w:eastAsia="Roboto" w:hAnsi="Roboto"/>
        <w:b w:val="1"/>
        <w:i w:val="1"/>
        <w:color w:val="666666"/>
        <w:sz w:val="28"/>
        <w:szCs w:val="28"/>
      </w:rPr>
    </w:pPr>
    <w:r w:rsidDel="00000000" w:rsidR="00000000" w:rsidRPr="00000000">
      <w:rPr>
        <w:rFonts w:ascii="Roboto Light" w:cs="Roboto Light" w:eastAsia="Roboto Light" w:hAnsi="Roboto Light"/>
        <w:color w:val="666666"/>
        <w:sz w:val="28"/>
        <w:szCs w:val="28"/>
        <w:rtl w:val="0"/>
      </w:rPr>
      <w:t xml:space="preserve">Encuesta 2019 realizada por equipo </w:t>
    </w:r>
    <w:r w:rsidDel="00000000" w:rsidR="00000000" w:rsidRPr="00000000">
      <w:rPr>
        <w:rFonts w:ascii="Roboto Light" w:cs="Roboto Light" w:eastAsia="Roboto Light" w:hAnsi="Roboto Light"/>
        <w:i w:val="1"/>
        <w:color w:val="666666"/>
        <w:sz w:val="28"/>
        <w:szCs w:val="28"/>
        <w:rtl w:val="0"/>
      </w:rPr>
      <w:t xml:space="preserve">todavía</w:t>
    </w:r>
    <w:r w:rsidDel="00000000" w:rsidR="00000000" w:rsidRPr="00000000">
      <w:rPr>
        <w:rFonts w:ascii="Roboto" w:cs="Roboto" w:eastAsia="Roboto" w:hAnsi="Roboto"/>
        <w:b w:val="1"/>
        <w:i w:val="1"/>
        <w:color w:val="666666"/>
        <w:sz w:val="28"/>
        <w:szCs w:val="28"/>
        <w:rtl w:val="0"/>
      </w:rPr>
      <w:t xml:space="preserve">sirve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ocs.google.com/forms/d/1bD6bE7egUqVipEz7LX_FkTnPirisfx1qajtSNI2tZwI/prefill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Light-regular.ttf"/><Relationship Id="rId6" Type="http://schemas.openxmlformats.org/officeDocument/2006/relationships/font" Target="fonts/RobotoLight-bold.ttf"/><Relationship Id="rId7" Type="http://schemas.openxmlformats.org/officeDocument/2006/relationships/font" Target="fonts/RobotoLight-italic.ttf"/><Relationship Id="rId8" Type="http://schemas.openxmlformats.org/officeDocument/2006/relationships/font" Target="fonts/Robot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