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F0BD4" w14:textId="60F272D9" w:rsidR="00FD1AB6" w:rsidRDefault="00F447C3" w:rsidP="00F447C3">
      <w:pPr>
        <w:pStyle w:val="Ttulo"/>
      </w:pPr>
      <w:proofErr w:type="spellStart"/>
      <w:r>
        <w:t>Conversación</w:t>
      </w:r>
      <w:proofErr w:type="spellEnd"/>
      <w:r>
        <w:t xml:space="preserve"> Diego Miguel </w:t>
      </w:r>
      <w:proofErr w:type="spellStart"/>
      <w:r>
        <w:t>torena</w:t>
      </w:r>
      <w:proofErr w:type="spellEnd"/>
    </w:p>
    <w:p w14:paraId="35700F67" w14:textId="2FB07DBD" w:rsidR="008C0BE7" w:rsidRPr="00F447C3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 w:rsidRPr="00F447C3">
        <w:rPr>
          <w:lang w:val="es-AR"/>
        </w:rPr>
        <w:t>Gran buenos aires, Ciudades-pueblo</w:t>
      </w:r>
    </w:p>
    <w:p w14:paraId="20D49128" w14:textId="6B0E40BC" w:rsidR="008C0BE7" w:rsidRDefault="008C0BE7" w:rsidP="008C0BE7">
      <w:pPr>
        <w:pStyle w:val="Prrafodelista"/>
        <w:numPr>
          <w:ilvl w:val="0"/>
          <w:numId w:val="1"/>
        </w:numPr>
      </w:pPr>
      <w:r>
        <w:t xml:space="preserve">Peso </w:t>
      </w:r>
      <w:proofErr w:type="spellStart"/>
      <w:r>
        <w:t>liviano</w:t>
      </w:r>
      <w:proofErr w:type="spellEnd"/>
      <w:r>
        <w:t xml:space="preserve"> a consume </w:t>
      </w:r>
      <w:proofErr w:type="spellStart"/>
      <w:r>
        <w:t>iterno</w:t>
      </w:r>
      <w:proofErr w:type="spellEnd"/>
    </w:p>
    <w:p w14:paraId="1CD6531A" w14:textId="471B9A72" w:rsidR="008C0BE7" w:rsidRDefault="008C0BE7" w:rsidP="008C0BE7">
      <w:pPr>
        <w:pStyle w:val="Prrafodelista"/>
        <w:numPr>
          <w:ilvl w:val="0"/>
          <w:numId w:val="1"/>
        </w:numPr>
      </w:pPr>
      <w:r>
        <w:t xml:space="preserve">Novillo </w:t>
      </w:r>
      <w:proofErr w:type="spellStart"/>
      <w:r>
        <w:t>pesado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exportacion</w:t>
      </w:r>
      <w:proofErr w:type="spellEnd"/>
    </w:p>
    <w:p w14:paraId="0900F3C4" w14:textId="5A3FE10F" w:rsidR="008C0BE7" w:rsidRP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 w:rsidRPr="008C0BE7">
        <w:rPr>
          <w:lang w:val="es-AR"/>
        </w:rPr>
        <w:t xml:space="preserve">El overo=ternero </w:t>
      </w:r>
      <w:proofErr w:type="spellStart"/>
      <w:r w:rsidRPr="008C0BE7">
        <w:rPr>
          <w:lang w:val="es-AR"/>
        </w:rPr>
        <w:t>holando</w:t>
      </w:r>
      <w:proofErr w:type="spellEnd"/>
      <w:r w:rsidRPr="008C0BE7">
        <w:rPr>
          <w:lang w:val="es-AR"/>
        </w:rPr>
        <w:t xml:space="preserve"> -&gt; &gt;350kg, par</w:t>
      </w:r>
      <w:r>
        <w:rPr>
          <w:lang w:val="es-AR"/>
        </w:rPr>
        <w:t xml:space="preserve">a </w:t>
      </w:r>
      <w:r w:rsidRPr="008C0BE7">
        <w:rPr>
          <w:lang w:val="es-AR"/>
        </w:rPr>
        <w:t>que tenga grasa ac</w:t>
      </w:r>
      <w:r>
        <w:rPr>
          <w:lang w:val="es-AR"/>
        </w:rPr>
        <w:t>ord</w:t>
      </w:r>
      <w:r w:rsidRPr="008C0BE7">
        <w:rPr>
          <w:lang w:val="es-AR"/>
        </w:rPr>
        <w:t xml:space="preserve">e, Buena </w:t>
      </w:r>
      <w:r>
        <w:rPr>
          <w:lang w:val="es-AR"/>
        </w:rPr>
        <w:t>y necesaria -&gt; darle con un caño</w:t>
      </w:r>
    </w:p>
    <w:p w14:paraId="18B85702" w14:textId="0281C537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 w:rsidRPr="008C0BE7">
        <w:rPr>
          <w:lang w:val="es-AR"/>
        </w:rPr>
        <w:t xml:space="preserve">Bolita=liviano y gordo -&gt; no </w:t>
      </w:r>
      <w:proofErr w:type="spellStart"/>
      <w:r w:rsidRPr="008C0BE7">
        <w:rPr>
          <w:lang w:val="es-AR"/>
        </w:rPr>
        <w:t>p</w:t>
      </w:r>
      <w:r>
        <w:rPr>
          <w:lang w:val="es-AR"/>
        </w:rPr>
        <w:t>odés</w:t>
      </w:r>
      <w:proofErr w:type="spellEnd"/>
      <w:r>
        <w:rPr>
          <w:lang w:val="es-AR"/>
        </w:rPr>
        <w:t xml:space="preserve"> sacar un </w:t>
      </w:r>
      <w:proofErr w:type="spellStart"/>
      <w:r>
        <w:rPr>
          <w:lang w:val="es-AR"/>
        </w:rPr>
        <w:t>holando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asi</w:t>
      </w:r>
      <w:proofErr w:type="spellEnd"/>
    </w:p>
    <w:p w14:paraId="2538A319" w14:textId="4B72C445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Mas fácil y más valor -&gt; más liviano.</w:t>
      </w:r>
    </w:p>
    <w:p w14:paraId="11D96332" w14:textId="3E379EED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4000 pesos el kg, 4300 máximo</w:t>
      </w:r>
      <w:r w:rsidR="00B723A3">
        <w:rPr>
          <w:lang w:val="es-AR"/>
        </w:rPr>
        <w:t xml:space="preserve"> -&gt; kg PV del animal, </w:t>
      </w:r>
      <w:r w:rsidR="00B723A3">
        <w:rPr>
          <w:lang w:val="es-AR"/>
        </w:rPr>
        <w:br/>
        <w:t>400kg PV</w:t>
      </w:r>
      <w:r w:rsidR="00B723A3">
        <w:rPr>
          <w:lang w:val="es-AR"/>
        </w:rPr>
        <w:br/>
        <w:t xml:space="preserve">-&gt; o el </w:t>
      </w:r>
      <w:proofErr w:type="spellStart"/>
      <w:r w:rsidR="00B723A3">
        <w:rPr>
          <w:lang w:val="es-AR"/>
        </w:rPr>
        <w:t>dia</w:t>
      </w:r>
      <w:proofErr w:type="spellEnd"/>
      <w:r w:rsidR="00B723A3">
        <w:rPr>
          <w:lang w:val="es-AR"/>
        </w:rPr>
        <w:t xml:space="preserve"> anterior a las 5 de la tarde sin peso y sin comida, y se saca 5% = 380kg</w:t>
      </w:r>
      <w:r w:rsidR="00B723A3">
        <w:rPr>
          <w:lang w:val="es-AR"/>
        </w:rPr>
        <w:br/>
        <w:t xml:space="preserve">-&gt; si no lo </w:t>
      </w:r>
      <w:proofErr w:type="spellStart"/>
      <w:r w:rsidR="00B723A3">
        <w:rPr>
          <w:lang w:val="es-AR"/>
        </w:rPr>
        <w:t>encerras</w:t>
      </w:r>
      <w:proofErr w:type="spellEnd"/>
      <w:r w:rsidR="00B723A3">
        <w:rPr>
          <w:lang w:val="es-AR"/>
        </w:rPr>
        <w:t>, se saca 8</w:t>
      </w:r>
      <w:proofErr w:type="gramStart"/>
      <w:r w:rsidR="00B723A3">
        <w:rPr>
          <w:lang w:val="es-AR"/>
        </w:rPr>
        <w:t>%  para</w:t>
      </w:r>
      <w:proofErr w:type="gramEnd"/>
      <w:r w:rsidR="00B723A3">
        <w:rPr>
          <w:lang w:val="es-AR"/>
        </w:rPr>
        <w:t xml:space="preserve"> desbaste= 368kg</w:t>
      </w:r>
      <w:r w:rsidR="00EE3E96">
        <w:rPr>
          <w:lang w:val="es-AR"/>
        </w:rPr>
        <w:br/>
        <w:t>-&gt; 368*4000=1582400 pesos/animal</w:t>
      </w:r>
    </w:p>
    <w:p w14:paraId="76D8C56F" w14:textId="2879E89A" w:rsidR="00EE3E96" w:rsidRDefault="00EE3E96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Un chasis lleva 20 animales</w:t>
      </w:r>
    </w:p>
    <w:p w14:paraId="67DD17D0" w14:textId="4B9E3E97" w:rsidR="00EE3E96" w:rsidRDefault="00EE3E96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Rinde 54%, es poco, por eso me bajo el precio.</w:t>
      </w:r>
    </w:p>
    <w:p w14:paraId="10D40F62" w14:textId="7F8954B1" w:rsidR="00EE3E96" w:rsidRDefault="00EE3E96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El matarife selecciona productores</w:t>
      </w:r>
    </w:p>
    <w:p w14:paraId="52830961" w14:textId="020AF61A" w:rsidR="00EE3E96" w:rsidRDefault="00EE3E96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Influye que sea buena fe</w:t>
      </w:r>
    </w:p>
    <w:p w14:paraId="0E5440C6" w14:textId="7FCBF077" w:rsidR="00EE3E96" w:rsidRDefault="00EE3E96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El frigo lo faena y te da resultados -&gt; si lo cagas se da cuenta</w:t>
      </w:r>
    </w:p>
    <w:p w14:paraId="4A5AF37B" w14:textId="30657305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El hace comercialización directa y no cobra comisión -&gt; como una consignataria</w:t>
      </w:r>
    </w:p>
    <w:p w14:paraId="3EFA642D" w14:textId="75D2B2F2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Laburo machista</w:t>
      </w:r>
    </w:p>
    <w:p w14:paraId="2F27DC6F" w14:textId="7589E304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Matones</w:t>
      </w:r>
    </w:p>
    <w:p w14:paraId="30704015" w14:textId="41A9A92A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Hacer todo en blanco es imposible porque </w:t>
      </w:r>
    </w:p>
    <w:p w14:paraId="2B2EA736" w14:textId="020D102E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Matarife</w:t>
      </w:r>
      <w:r w:rsidR="00B723A3">
        <w:rPr>
          <w:lang w:val="es-AR"/>
        </w:rPr>
        <w:t xml:space="preserve">: tiene matricula (hay truchas). Lo que es en blanco. El matarife alquila </w:t>
      </w:r>
      <w:r w:rsidR="00EE3E96">
        <w:rPr>
          <w:lang w:val="es-AR"/>
        </w:rPr>
        <w:t>frigorífico</w:t>
      </w:r>
      <w:r w:rsidR="00B723A3">
        <w:rPr>
          <w:lang w:val="es-AR"/>
        </w:rPr>
        <w:t xml:space="preserve">, pagando </w:t>
      </w:r>
      <w:proofErr w:type="spellStart"/>
      <w:r w:rsidR="00B723A3">
        <w:rPr>
          <w:lang w:val="es-AR"/>
        </w:rPr>
        <w:t>fason</w:t>
      </w:r>
      <w:proofErr w:type="spellEnd"/>
      <w:r w:rsidR="00B723A3">
        <w:rPr>
          <w:lang w:val="es-AR"/>
        </w:rPr>
        <w:t xml:space="preserve"> para que te hagan el desvasado.</w:t>
      </w:r>
    </w:p>
    <w:p w14:paraId="476C2971" w14:textId="1ECF74B7" w:rsidR="008C0BE7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A</w:t>
      </w:r>
      <w:r w:rsidR="008C0BE7">
        <w:rPr>
          <w:lang w:val="es-AR"/>
        </w:rPr>
        <w:t>bastecedores</w:t>
      </w:r>
      <w:r>
        <w:rPr>
          <w:lang w:val="es-AR"/>
        </w:rPr>
        <w:t xml:space="preserve">: el que abastece a las carnicerías. Le puede comprar a matarife y </w:t>
      </w:r>
      <w:proofErr w:type="spellStart"/>
      <w:r>
        <w:rPr>
          <w:lang w:val="es-AR"/>
        </w:rPr>
        <w:t>verderle</w:t>
      </w:r>
      <w:proofErr w:type="spellEnd"/>
      <w:r>
        <w:rPr>
          <w:lang w:val="es-AR"/>
        </w:rPr>
        <w:t xml:space="preserve"> a carnicerías.</w:t>
      </w:r>
    </w:p>
    <w:p w14:paraId="47E6F447" w14:textId="2E16E55C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frigorífico: el edificio</w:t>
      </w:r>
    </w:p>
    <w:p w14:paraId="1A77EE4C" w14:textId="17BD63BB" w:rsidR="008C0BE7" w:rsidRDefault="008C0BE7" w:rsidP="008C0BE7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carniceria</w:t>
      </w:r>
      <w:proofErr w:type="spellEnd"/>
    </w:p>
    <w:p w14:paraId="57A7A8D7" w14:textId="18C29EC3" w:rsidR="00B723A3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entre matarife y abastecedor, se venden al gancho en el </w:t>
      </w:r>
      <w:proofErr w:type="spellStart"/>
      <w:r>
        <w:rPr>
          <w:lang w:val="es-AR"/>
        </w:rPr>
        <w:t>frigorifico</w:t>
      </w:r>
      <w:proofErr w:type="spellEnd"/>
      <w:r>
        <w:rPr>
          <w:lang w:val="es-AR"/>
        </w:rPr>
        <w:t xml:space="preserve"> tal</w:t>
      </w:r>
    </w:p>
    <w:p w14:paraId="1C12EC21" w14:textId="77777777" w:rsidR="00B723A3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el ambiente del matarife es </w:t>
      </w:r>
      <w:proofErr w:type="spellStart"/>
      <w:r>
        <w:rPr>
          <w:lang w:val="es-AR"/>
        </w:rPr>
        <w:t>escondedor</w:t>
      </w:r>
      <w:proofErr w:type="spellEnd"/>
      <w:r>
        <w:rPr>
          <w:lang w:val="es-AR"/>
        </w:rPr>
        <w:t xml:space="preserve">. Te pelean mucho el precio. </w:t>
      </w:r>
    </w:p>
    <w:p w14:paraId="7D514CB1" w14:textId="1CF9715A" w:rsidR="00B723A3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Del frigo para atrás buen ambiente, para adelante es horrible</w:t>
      </w:r>
    </w:p>
    <w:p w14:paraId="287E487D" w14:textId="6FBE532E" w:rsidR="00B723A3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Pocos son clientes fieles</w:t>
      </w:r>
    </w:p>
    <w:p w14:paraId="738A0577" w14:textId="23BB3F84" w:rsidR="00B723A3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Tenes que saber a que </w:t>
      </w:r>
      <w:proofErr w:type="spellStart"/>
      <w:r>
        <w:rPr>
          <w:lang w:val="es-AR"/>
        </w:rPr>
        <w:t>abastecedpr</w:t>
      </w:r>
      <w:proofErr w:type="spellEnd"/>
      <w:r>
        <w:rPr>
          <w:lang w:val="es-AR"/>
        </w:rPr>
        <w:t xml:space="preserve"> venderle y a quien no. te dicen que te </w:t>
      </w:r>
      <w:proofErr w:type="spellStart"/>
      <w:proofErr w:type="gramStart"/>
      <w:r>
        <w:rPr>
          <w:lang w:val="es-AR"/>
        </w:rPr>
        <w:t>comrpan</w:t>
      </w:r>
      <w:proofErr w:type="spellEnd"/>
      <w:proofErr w:type="gramEnd"/>
      <w:r>
        <w:rPr>
          <w:lang w:val="es-AR"/>
        </w:rPr>
        <w:t xml:space="preserve"> pero después no cargan o no te pagan. Mucho cuidado </w:t>
      </w:r>
    </w:p>
    <w:p w14:paraId="618061F3" w14:textId="3FAFC54B" w:rsidR="00B723A3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Podes encontrar gente fiel</w:t>
      </w:r>
    </w:p>
    <w:p w14:paraId="55309341" w14:textId="5ED4B14C" w:rsidR="00B723A3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Carniceria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entr</w:t>
      </w:r>
      <w:proofErr w:type="spellEnd"/>
      <w:r>
        <w:rPr>
          <w:lang w:val="es-AR"/>
        </w:rPr>
        <w:t xml:space="preserve"> 1 y 5 medias reces</w:t>
      </w:r>
    </w:p>
    <w:p w14:paraId="20A2A3ED" w14:textId="14BD0E69" w:rsidR="00B723A3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Abastecedores</w:t>
      </w:r>
    </w:p>
    <w:p w14:paraId="511DA2EC" w14:textId="6C3BB2FC" w:rsidR="00B723A3" w:rsidRPr="008C0BE7" w:rsidRDefault="00B723A3" w:rsidP="008C0BE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100 media res=50 animales=1 jaula</w:t>
      </w:r>
    </w:p>
    <w:sectPr w:rsidR="00B723A3" w:rsidRPr="008C0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AC0"/>
    <w:multiLevelType w:val="hybridMultilevel"/>
    <w:tmpl w:val="68E81B60"/>
    <w:lvl w:ilvl="0" w:tplc="F74842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E7"/>
    <w:rsid w:val="008C0BE7"/>
    <w:rsid w:val="00B723A3"/>
    <w:rsid w:val="00EE3E96"/>
    <w:rsid w:val="00F447C3"/>
    <w:rsid w:val="00F84AA0"/>
    <w:rsid w:val="00FD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24A8"/>
  <w15:chartTrackingRefBased/>
  <w15:docId w15:val="{04CCD21C-A9B4-4F2B-84D8-E14B559E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0BE7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F447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chofi</dc:creator>
  <cp:keywords/>
  <dc:description/>
  <cp:lastModifiedBy>chofi</cp:lastModifiedBy>
  <cp:revision>1</cp:revision>
  <dcterms:created xsi:type="dcterms:W3CDTF">2026-05-12T13:23:00Z</dcterms:created>
  <dcterms:modified xsi:type="dcterms:W3CDTF">2026-05-12T13:59:00Z</dcterms:modified>
</cp:coreProperties>
</file>