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№1 по курсу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Вариант: 6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spacing w:lineRule="auto" w:line="249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Содержание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Репозиторий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Общие сведения о программе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Исходный код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Демонстрация работы программы</w:t>
      </w:r>
    </w:p>
    <w:p>
      <w:pPr>
        <w:pStyle w:val="Normal"/>
        <w:numPr>
          <w:ilvl w:val="0"/>
          <w:numId w:val="1"/>
        </w:numPr>
        <w:spacing w:lineRule="auto" w:line="249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Выводы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Репозиторий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hyperlink r:id="rId2">
        <w:r>
          <w:rPr>
            <w:rFonts w:eastAsia="Times New Roman" w:cs="Times New Roman" w:ascii="Times New Roman" w:hAnsi="Times New Roman"/>
            <w:color w:val="auto"/>
            <w:sz w:val="28"/>
            <w:u w:val="none"/>
          </w:rPr>
          <w:t>https://github.com/sofiavetoshkina/os_labs/tree/main</w:t>
        </w:r>
      </w:hyperlink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9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Постановка задачи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Составить и отладить программу,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Общие сведения о программе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</w:t>
      </w:r>
      <w:r>
        <w:rPr>
          <w:rFonts w:eastAsia="Times New Roman" w:cs="Times New Roman" w:ascii="Times New Roman" w:hAnsi="Times New Roman"/>
          <w:sz w:val="28"/>
          <w:lang w:val="en-US"/>
        </w:rPr>
        <w:t>pipe</w:t>
      </w:r>
      <w:r>
        <w:rPr>
          <w:rFonts w:eastAsia="Times New Roman" w:cs="Times New Roman" w:ascii="Times New Roman" w:hAnsi="Times New Roman"/>
          <w:sz w:val="28"/>
        </w:rPr>
        <w:t xml:space="preserve">1. Родительский процесс читает из </w:t>
      </w:r>
      <w:r>
        <w:rPr>
          <w:rFonts w:eastAsia="Times New Roman" w:cs="Times New Roman" w:ascii="Times New Roman" w:hAnsi="Times New Roman"/>
          <w:sz w:val="28"/>
          <w:lang w:val="en-US"/>
        </w:rPr>
        <w:t>pipe</w:t>
      </w:r>
      <w:r>
        <w:rPr>
          <w:rFonts w:eastAsia="Times New Roman" w:cs="Times New Roman" w:ascii="Times New Roman" w:hAnsi="Times New Roman"/>
          <w:sz w:val="28"/>
        </w:rPr>
        <w:t>1 и прочитанное выводит в свой стандартный поток вывода. Родительский и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дочерний процесс представлены разными программами.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sz w:val="28"/>
          <w:szCs w:val="28"/>
        </w:rPr>
        <w:t>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Программа собирается системой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Реализованы тесты для проверки корректности программы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</w:rPr>
        <w:t>1/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 string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"Введите название файла, где необходимо посчитать сумму чисел: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std::cout);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lab1/include/parent.hpp: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#ifndef 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#define 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ParentRoutine(const std::string&amp; fileName, std::ostream&amp; 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#endif //OS_LABS_PARENT_H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lab1/src /parent.cpp: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&lt;sys/types.h&gt;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&lt;sys/wait.h&gt;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ParentRoutine(const std::string&amp; fileName, std::ostream&amp; output)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pipe1[2];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(pipe(pipe1)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perror("Pipe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pid_t pid = fork();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switch (pid)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-1: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perror("Fork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0: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// Дочерний процесс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1[0]); // Закрываем конец канала для чтения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Получение дескриптора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fileFd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open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sz w:val="28"/>
          <w:szCs w:val="28"/>
        </w:rPr>
        <w:t xml:space="preserve">(), 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RDONLY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(fileFd &lt;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perror("Open file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Стандартный поток ввода переопределен открытым файлом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(dup2(fileFd, STDIN_FILENO)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perror("dup2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 xml:space="preserve">// Стандартный поток вывода перенаправляется в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1 на запись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(dup2(pipe1[1], STDOUT_FILENO)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perror("dup2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close(pipe1[1]);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pathToChild = getenv("PATH_TO_EXEC_CHILD");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(pathToChild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perror("Path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// Запуск дочерней 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execl(pathToChild, pathToChild, nullptr);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default</w:t>
      </w:r>
      <w:r>
        <w:rPr>
          <w:rFonts w:cs="Times New Roman" w:ascii="Times New Roman" w:hAnsi="Times New Roman"/>
          <w:sz w:val="28"/>
          <w:szCs w:val="28"/>
        </w:rPr>
        <w:t>: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Родительский процесс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1[1]); // Закрываем конец канала для записи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//Читаем данные и выводим в стандартный поток вывода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char buffer[128];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size_t bytes = read(pipe1[0], buffer, sizeof(buffer));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(bytes &gt; 0){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output.write(buffer, bytes);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perror("Read error");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1[0]); // Закрываем для чтения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Ожидаем завершения дочернего процесса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wait(nullptr);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lab1/src /child.cpp: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number {0};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long long sum {0};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(std::cin &gt;&gt; number)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sum += number;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sum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tests/lab1_test.cpp: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&lt;gtest/gtest.h&gt;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CalculatesSumCorrectly)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getenv("PATH_TO_TEST_FILE");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PATH_TO_TEST_FILE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//Cодержимое test.txt: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//100 10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//40 -10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200;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EmptyFile)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getenv("PATH_TO_EMPTY_TEST_FILE");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PATH_TO_EMPTY_TEST_FILE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CalculatesSumCorrectly2)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getenv("PATH_TO_TEST_FILE2");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PATH_TO_TEST_FILE2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//Cодержимое test2.txt: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//100 10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//40 -10 10 100000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100200;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9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Демонстрация работы программы</w:t>
      </w:r>
    </w:p>
    <w:p>
      <w:pPr>
        <w:pStyle w:val="Normal"/>
        <w:spacing w:lineRule="auto" w:line="249" w:before="0" w:after="16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Содержимое файла test.txt: 100 10 50\n40 -10 10</w:t>
      </w:r>
    </w:p>
    <w:p>
      <w:pPr>
        <w:pStyle w:val="Normal"/>
        <w:spacing w:lineRule="auto" w:line="249" w:before="0" w:after="160"/>
        <w:jc w:val="left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 xml:space="preserve">getz66@getz1165-nettop:~/OS/os_labs/build$ export PATH_TO_EXEC_CHILD='/home/getz66/OS/os_labs/build/lab1/child' </w:t>
      </w:r>
    </w:p>
    <w:p>
      <w:pPr>
        <w:pStyle w:val="Normal"/>
        <w:spacing w:lineRule="auto" w:line="249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ab/>
        <w:t xml:space="preserve">getz66@getz1165-nettop:~/OS/os_labs/build$ ./lab1/parent </w:t>
      </w:r>
    </w:p>
    <w:p>
      <w:pPr>
        <w:pStyle w:val="Normal"/>
        <w:spacing w:lineRule="auto" w:line="249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ab/>
        <w:t>Введите название файла, где необходимо посчитать сумму чисел: test.txt</w:t>
      </w:r>
    </w:p>
    <w:p>
      <w:pPr>
        <w:pStyle w:val="Normal"/>
        <w:spacing w:lineRule="auto" w:line="249" w:before="0" w:after="160"/>
        <w:jc w:val="left"/>
        <w:rPr>
          <w:rFonts w:ascii="Times New Roman" w:hAnsi="Times New Roman"/>
          <w:b w:val="false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ab/>
        <w:t>200</w:t>
      </w:r>
    </w:p>
    <w:p>
      <w:pPr>
        <w:pStyle w:val="Normal"/>
        <w:spacing w:lineRule="auto" w:line="249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Выводы</w:t>
      </w:r>
    </w:p>
    <w:p>
      <w:pPr>
        <w:pStyle w:val="Normal"/>
        <w:spacing w:lineRule="auto" w:line="249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eastAsia="Times New Roman" w:cs="Times New Roman" w:ascii="Times New Roman" w:hAnsi="Times New Roman"/>
          <w:sz w:val="28"/>
        </w:rPr>
        <w:t xml:space="preserve">В ходе выполнения данной лабораторной работы были получены знания и навыки использования системных вызовов </w:t>
      </w:r>
      <w:r>
        <w:rPr>
          <w:rFonts w:eastAsia="Times New Roman" w:cs="Times New Roman" w:ascii="Times New Roman" w:hAnsi="Times New Roman"/>
          <w:sz w:val="28"/>
          <w:lang w:val="en-US"/>
        </w:rPr>
        <w:t>Linux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работы с процессами и межпроцессным взаимодействием. Программа успешно реализует создание дочернего процесса 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execl</w:t>
      </w:r>
      <w:r>
        <w:rPr>
          <w:rFonts w:cs="Times New Roman" w:ascii="Times New Roman" w:hAnsi="Times New Roman"/>
          <w:sz w:val="28"/>
          <w:szCs w:val="28"/>
        </w:rPr>
        <w:t>), перенаправление стандартных потоков ввода и вывода (</w:t>
      </w:r>
      <w:r>
        <w:rPr>
          <w:rFonts w:cs="Times New Roman" w:ascii="Times New Roman" w:hAnsi="Times New Roman"/>
          <w:sz w:val="28"/>
          <w:szCs w:val="28"/>
          <w:lang w:val="en-US"/>
        </w:rPr>
        <w:t>dup</w:t>
      </w:r>
      <w:r>
        <w:rPr>
          <w:rFonts w:cs="Times New Roman" w:ascii="Times New Roman" w:hAnsi="Times New Roman"/>
          <w:sz w:val="28"/>
          <w:szCs w:val="28"/>
        </w:rPr>
        <w:t xml:space="preserve">2), а также взаимодействие между процессами через канал (pipe). Была изучена система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, а также библиотека для тестирования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5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6">
    <w:name w:val="Интернет-ссылка"/>
    <w:basedOn w:val="DefaultParagraphFont"/>
    <w:uiPriority w:val="99"/>
    <w:unhideWhenUsed/>
    <w:rsid w:val="00433918"/>
    <w:rPr>
      <w:color w:val="0000FF" w:themeColor="hyperlink"/>
      <w:u w:val="single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8">
    <w:name w:val="Посещённая гиперссылка"/>
    <w:basedOn w:val="DefaultParagraphFont"/>
    <w:uiPriority w:val="99"/>
    <w:semiHidden/>
    <w:unhideWhenUsed/>
    <w:rsid w:val="006b2428"/>
    <w:rPr>
      <w:color w:val="800080" w:themeColor="followedHyperlink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iavetoshkina/os_labs/tree/ma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LibreOffice/6.4.7.2$Linux_X86_64 LibreOffice_project/40$Build-2</Application>
  <Pages>8</Pages>
  <Words>763</Words>
  <Characters>5771</Characters>
  <CharactersWithSpaces>7321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2024-12-26T18:17:00Z</dcterms:created>
  <dc:creator>user</dc:creator>
  <dc:description/>
  <dc:language>ru-RU</dc:language>
  <cp:lastModifiedBy/>
  <dcterms:modified xsi:type="dcterms:W3CDTF">2024-12-27T18:22:31Z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