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8885A" w14:textId="77777777" w:rsidR="004639A2" w:rsidRDefault="004639A2"/>
    <w:p w14:paraId="1DB87707" w14:textId="012408F6" w:rsidR="00894948" w:rsidRDefault="004639A2">
      <w:r>
        <w:t>100 POST</w:t>
      </w:r>
    </w:p>
    <w:tbl>
      <w:tblPr>
        <w:tblW w:w="13304" w:type="dxa"/>
        <w:tblLook w:val="04A0" w:firstRow="1" w:lastRow="0" w:firstColumn="1" w:lastColumn="0" w:noHBand="0" w:noVBand="1"/>
      </w:tblPr>
      <w:tblGrid>
        <w:gridCol w:w="1844"/>
        <w:gridCol w:w="222"/>
        <w:gridCol w:w="1031"/>
        <w:gridCol w:w="1009"/>
        <w:gridCol w:w="988"/>
        <w:gridCol w:w="730"/>
        <w:gridCol w:w="1027"/>
        <w:gridCol w:w="791"/>
        <w:gridCol w:w="758"/>
        <w:gridCol w:w="21"/>
        <w:gridCol w:w="630"/>
        <w:gridCol w:w="897"/>
        <w:gridCol w:w="6"/>
        <w:gridCol w:w="1396"/>
        <w:gridCol w:w="6"/>
        <w:gridCol w:w="1035"/>
        <w:gridCol w:w="6"/>
        <w:gridCol w:w="901"/>
        <w:gridCol w:w="6"/>
      </w:tblGrid>
      <w:tr w:rsidR="00D03BCD" w:rsidRPr="004639A2" w14:paraId="2C901F53" w14:textId="77777777" w:rsidTr="00D03BCD">
        <w:trPr>
          <w:trHeight w:val="29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098167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</w:tcPr>
          <w:p w14:paraId="2BE66CC5" w14:textId="77777777" w:rsidR="004639A2" w:rsidRPr="00D03BCD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B60CC9" w14:textId="3FBCD024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Samples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152F9F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D0ADDF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AB1CF3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90% Line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82876B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95% Line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91F87F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99% Line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F71E3D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4FFEFA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F5771E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E77984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  <w:tc>
          <w:tcPr>
            <w:tcW w:w="1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2D7898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Received KB/sec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784F8A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39A2">
              <w:rPr>
                <w:rFonts w:ascii="Calibri" w:eastAsia="Times New Roman" w:hAnsi="Calibri" w:cs="Calibri"/>
                <w:b/>
                <w:bCs/>
                <w:color w:val="000000"/>
              </w:rPr>
              <w:t>Sent KB/sec</w:t>
            </w:r>
          </w:p>
        </w:tc>
      </w:tr>
      <w:tr w:rsidR="00D03BCD" w:rsidRPr="004639A2" w14:paraId="2E4EF40F" w14:textId="77777777" w:rsidTr="00D03BCD">
        <w:trPr>
          <w:gridAfter w:val="1"/>
          <w:wAfter w:w="6" w:type="dxa"/>
          <w:trHeight w:val="2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83DA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39A2">
              <w:rPr>
                <w:rFonts w:ascii="Calibri" w:eastAsia="Times New Roman" w:hAnsi="Calibri" w:cs="Calibri"/>
                <w:color w:val="000000"/>
              </w:rPr>
              <w:t>HomePage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1AC0C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0DB9" w14:textId="41E78EE5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4FA4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33D3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90B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2191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9A35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B7A0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3CD6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8AB4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CE43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0.78895</w:t>
            </w:r>
          </w:p>
        </w:tc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ED5C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26.12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9035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  <w:tr w:rsidR="00D03BCD" w:rsidRPr="004639A2" w14:paraId="1E118F17" w14:textId="77777777" w:rsidTr="00D03BCD">
        <w:trPr>
          <w:gridAfter w:val="1"/>
          <w:wAfter w:w="6" w:type="dxa"/>
          <w:trHeight w:val="2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9CC5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639A2">
              <w:rPr>
                <w:rFonts w:ascii="Calibri" w:eastAsia="Times New Roman" w:hAnsi="Calibri" w:cs="Calibri"/>
                <w:color w:val="000000"/>
              </w:rPr>
              <w:t>LoginPage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C32EB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09AE" w14:textId="1D1245CB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496D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C60B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7FF7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1D32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C162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AB9C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65CD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3320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41AB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0.80289</w:t>
            </w:r>
          </w:p>
        </w:tc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1E74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3.56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201C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</w:tr>
      <w:tr w:rsidR="00D03BCD" w:rsidRPr="004639A2" w14:paraId="0C45EAB0" w14:textId="77777777" w:rsidTr="00D03BCD">
        <w:trPr>
          <w:gridAfter w:val="1"/>
          <w:wAfter w:w="6" w:type="dxa"/>
          <w:trHeight w:val="2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32AF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62B2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2870" w14:textId="2C0A47BA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0164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35B8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85E6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88EC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7A56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FC5A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AA2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7CB3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9C51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1.69022</w:t>
            </w:r>
          </w:p>
        </w:tc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BF98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00D6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</w:tr>
      <w:tr w:rsidR="00D03BCD" w:rsidRPr="004639A2" w14:paraId="414BB34D" w14:textId="77777777" w:rsidTr="00D03BCD">
        <w:trPr>
          <w:gridAfter w:val="1"/>
          <w:wAfter w:w="6" w:type="dxa"/>
          <w:trHeight w:val="2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065A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Post with fixed date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CE585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8F2D" w14:textId="22CCFC04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7B27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5DC9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C0F6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6826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37EC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277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FEE0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DACD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B508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1.69065</w:t>
            </w:r>
          </w:p>
        </w:tc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9D1F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5DFF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3.36</w:t>
            </w:r>
          </w:p>
        </w:tc>
      </w:tr>
      <w:tr w:rsidR="00D03BCD" w:rsidRPr="004639A2" w14:paraId="3A3FBF58" w14:textId="77777777" w:rsidTr="00D03BCD">
        <w:trPr>
          <w:gridAfter w:val="1"/>
          <w:wAfter w:w="6" w:type="dxa"/>
          <w:trHeight w:val="2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60E3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A135F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A068" w14:textId="172DDE69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9B9D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83BE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E237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6225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238B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8050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375A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8409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2F59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1.69139</w:t>
            </w:r>
          </w:p>
        </w:tc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60B1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4DB4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</w:tr>
      <w:tr w:rsidR="00D03BCD" w:rsidRPr="004639A2" w14:paraId="7F0C371B" w14:textId="77777777" w:rsidTr="00D03BCD">
        <w:trPr>
          <w:gridAfter w:val="1"/>
          <w:wAfter w:w="6" w:type="dxa"/>
          <w:trHeight w:val="2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5B5A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Transaction Controller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680FE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5102" w14:textId="5E860A50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6DE1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1467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67B8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CF71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F478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984E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B3C9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22D9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D059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1.65948</w:t>
            </w:r>
          </w:p>
        </w:tc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C749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7.19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3D5E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7.04</w:t>
            </w:r>
          </w:p>
        </w:tc>
      </w:tr>
      <w:tr w:rsidR="00D03BCD" w:rsidRPr="004639A2" w14:paraId="0363DB34" w14:textId="77777777" w:rsidTr="00D03BCD">
        <w:trPr>
          <w:gridAfter w:val="1"/>
          <w:wAfter w:w="6" w:type="dxa"/>
          <w:trHeight w:val="290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FF99" w14:textId="77777777" w:rsidR="004639A2" w:rsidRPr="004639A2" w:rsidRDefault="004639A2" w:rsidP="00463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9B170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3C91" w14:textId="46CF799F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520D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295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F39E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C70B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83F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CE44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D753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7613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877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6.70428</w:t>
            </w:r>
          </w:p>
        </w:tc>
        <w:tc>
          <w:tcPr>
            <w:tcW w:w="1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AD60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14.39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12CB" w14:textId="77777777" w:rsidR="004639A2" w:rsidRPr="004639A2" w:rsidRDefault="004639A2" w:rsidP="00463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39A2">
              <w:rPr>
                <w:rFonts w:ascii="Calibri" w:eastAsia="Times New Roman" w:hAnsi="Calibri" w:cs="Calibri"/>
                <w:color w:val="000000"/>
              </w:rPr>
              <w:t>14.09</w:t>
            </w:r>
          </w:p>
        </w:tc>
      </w:tr>
    </w:tbl>
    <w:p w14:paraId="4FED0048" w14:textId="4D6ABEF1" w:rsidR="004639A2" w:rsidRDefault="004639A2"/>
    <w:p w14:paraId="132BF813" w14:textId="5621B04C" w:rsidR="004639A2" w:rsidRDefault="00D03BCD">
      <w:r>
        <w:t>1000 POST</w:t>
      </w:r>
    </w:p>
    <w:tbl>
      <w:tblPr>
        <w:tblW w:w="13763" w:type="dxa"/>
        <w:tblLook w:val="04A0" w:firstRow="1" w:lastRow="0" w:firstColumn="1" w:lastColumn="0" w:noHBand="0" w:noVBand="1"/>
      </w:tblPr>
      <w:tblGrid>
        <w:gridCol w:w="2155"/>
        <w:gridCol w:w="1225"/>
        <w:gridCol w:w="967"/>
        <w:gridCol w:w="918"/>
        <w:gridCol w:w="920"/>
        <w:gridCol w:w="920"/>
        <w:gridCol w:w="920"/>
        <w:gridCol w:w="581"/>
        <w:gridCol w:w="663"/>
        <w:gridCol w:w="960"/>
        <w:gridCol w:w="1293"/>
        <w:gridCol w:w="1041"/>
        <w:gridCol w:w="1200"/>
      </w:tblGrid>
      <w:tr w:rsidR="00D03BCD" w:rsidRPr="00D03BCD" w14:paraId="27C3D9E9" w14:textId="77777777" w:rsidTr="00D03BCD">
        <w:trPr>
          <w:trHeight w:val="29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50937A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36A33B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210EA3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3B54E4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3461DA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90% Line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9ADCC8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95% Line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14D6C5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99% Line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8035E8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A0E62B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AAADC7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D980F0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344244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Received KB/sec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DF04B2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3BCD">
              <w:rPr>
                <w:rFonts w:ascii="Calibri" w:eastAsia="Times New Roman" w:hAnsi="Calibri" w:cs="Calibri"/>
                <w:b/>
                <w:bCs/>
                <w:color w:val="000000"/>
              </w:rPr>
              <w:t>Sent KB/sec</w:t>
            </w:r>
          </w:p>
        </w:tc>
      </w:tr>
      <w:tr w:rsidR="00D03BCD" w:rsidRPr="00D03BCD" w14:paraId="6B460E9D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90CB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3BCD">
              <w:rPr>
                <w:rFonts w:ascii="Calibri" w:eastAsia="Times New Roman" w:hAnsi="Calibri" w:cs="Calibri"/>
                <w:color w:val="000000"/>
              </w:rPr>
              <w:t>HomePage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8AB8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9FEB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380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EA22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2213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CBA8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2213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B36F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2213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AD80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CADC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3F14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9DFC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0.76511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9D78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15.35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E506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D03BCD" w:rsidRPr="00D03BCD" w14:paraId="22B05EBF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8B67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3BCD">
              <w:rPr>
                <w:rFonts w:ascii="Calibri" w:eastAsia="Times New Roman" w:hAnsi="Calibri" w:cs="Calibri"/>
                <w:color w:val="000000"/>
              </w:rPr>
              <w:t>LoginPage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DDB0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78B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AF4C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B8C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4652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68B8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25C6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E8FB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CD0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A2D1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3.69004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0FE2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16.37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1090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</w:tr>
      <w:tr w:rsidR="00D03BCD" w:rsidRPr="00D03BCD" w14:paraId="1CB5F715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97BB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D2A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065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537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8227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D30E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A576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96DA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141E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A47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E302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1.693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C101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382E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</w:tr>
      <w:tr w:rsidR="00D03BCD" w:rsidRPr="00D03BCD" w14:paraId="52BE9B2B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A737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Post with fixed date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A080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3F31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1BD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9CEA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6B04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402A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3838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6F38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9DFF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13A2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1.61899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F91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5C31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3.21</w:t>
            </w:r>
          </w:p>
        </w:tc>
      </w:tr>
      <w:tr w:rsidR="00D03BCD" w:rsidRPr="00D03BCD" w14:paraId="59F150D1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9284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C040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191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3A6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B5EB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E83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4D44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1321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24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FD46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0F7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1.69479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1CE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AD4E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</w:tr>
      <w:tr w:rsidR="00D03BCD" w:rsidRPr="00D03BCD" w14:paraId="317CFBB3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46B5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Transaction Controller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4CFF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91C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440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D50C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2E03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FE4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FE27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EA86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3046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CDAE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4C1F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1.68326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3F2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4.97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27E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7.06</w:t>
            </w:r>
          </w:p>
        </w:tc>
      </w:tr>
      <w:tr w:rsidR="00D03BCD" w:rsidRPr="00D03BCD" w14:paraId="43FAB4BA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C4A4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Post with a random date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8D6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DA13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D814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548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848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310B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5274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15B7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E4B3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6AF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1.7057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3C15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91B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D03BCD" w:rsidRPr="00D03BCD" w14:paraId="6DB5DD3A" w14:textId="77777777" w:rsidTr="00D03BCD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2E32" w14:textId="77777777" w:rsidR="00D03BCD" w:rsidRPr="00D03BCD" w:rsidRDefault="00D03BCD" w:rsidP="00D03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F9D9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4004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D0D3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0412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0314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D641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5A1A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4CCC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EE2D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3046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F371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E748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6.73979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7597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2A27" w14:textId="77777777" w:rsidR="00D03BCD" w:rsidRPr="00D03BCD" w:rsidRDefault="00D03BCD" w:rsidP="00D03B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BCD">
              <w:rPr>
                <w:rFonts w:ascii="Calibri" w:eastAsia="Times New Roman" w:hAnsi="Calibri" w:cs="Calibri"/>
                <w:color w:val="000000"/>
              </w:rPr>
              <w:t>14.12</w:t>
            </w:r>
          </w:p>
        </w:tc>
      </w:tr>
    </w:tbl>
    <w:p w14:paraId="65754353" w14:textId="5D9E5686" w:rsidR="00D03BCD" w:rsidRDefault="00D03BCD"/>
    <w:p w14:paraId="1DFF7967" w14:textId="2112DBAB" w:rsidR="00D03BCD" w:rsidRDefault="00D03BCD" w:rsidP="001F227B">
      <w:r>
        <w:t>2000 POSTS</w:t>
      </w:r>
    </w:p>
    <w:tbl>
      <w:tblPr>
        <w:tblW w:w="13550" w:type="dxa"/>
        <w:tblLook w:val="04A0" w:firstRow="1" w:lastRow="0" w:firstColumn="1" w:lastColumn="0" w:noHBand="0" w:noVBand="1"/>
      </w:tblPr>
      <w:tblGrid>
        <w:gridCol w:w="2230"/>
        <w:gridCol w:w="1040"/>
        <w:gridCol w:w="967"/>
        <w:gridCol w:w="918"/>
        <w:gridCol w:w="920"/>
        <w:gridCol w:w="920"/>
        <w:gridCol w:w="920"/>
        <w:gridCol w:w="581"/>
        <w:gridCol w:w="663"/>
        <w:gridCol w:w="887"/>
        <w:gridCol w:w="1293"/>
        <w:gridCol w:w="1660"/>
        <w:gridCol w:w="1200"/>
      </w:tblGrid>
      <w:tr w:rsidR="001F227B" w:rsidRPr="001F227B" w14:paraId="0D922A0E" w14:textId="77777777" w:rsidTr="001F227B">
        <w:trPr>
          <w:trHeight w:val="29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A6FA5B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DF54AC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# Samples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BFF544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31270A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B395DB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90% Line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88C9A0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95% Line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ABDB82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110902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935217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C11752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A86BE6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40187E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Received KB/sec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F86D9F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227B">
              <w:rPr>
                <w:rFonts w:ascii="Calibri" w:eastAsia="Times New Roman" w:hAnsi="Calibri" w:cs="Calibri"/>
                <w:b/>
                <w:bCs/>
                <w:color w:val="000000"/>
              </w:rPr>
              <w:t>Sent KB/sec</w:t>
            </w:r>
          </w:p>
        </w:tc>
      </w:tr>
      <w:tr w:rsidR="001F227B" w:rsidRPr="001F227B" w14:paraId="026D09D5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24E4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27B">
              <w:rPr>
                <w:rFonts w:ascii="Calibri" w:eastAsia="Times New Roman" w:hAnsi="Calibri" w:cs="Calibri"/>
                <w:color w:val="000000"/>
              </w:rPr>
              <w:t>HomePage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157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8F5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0D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D639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2309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1271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2309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225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2309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1A4D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ECBE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2309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F6A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8FB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0.02806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C6C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DC4C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1F227B" w:rsidRPr="001F227B" w14:paraId="75A8ECEC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E907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27B">
              <w:rPr>
                <w:rFonts w:ascii="Calibri" w:eastAsia="Times New Roman" w:hAnsi="Calibri" w:cs="Calibri"/>
                <w:color w:val="000000"/>
              </w:rPr>
              <w:t>LoginPage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714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C44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DD2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7A6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F18B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499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4B5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38A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AC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3204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0.02802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B3D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50F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1F227B" w:rsidRPr="001F227B" w14:paraId="1419AB01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12F7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8A09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624B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CE1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D89D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E8D5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1F8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4F8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1309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193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F764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1.59852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C22C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DBC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1.71</w:t>
            </w:r>
          </w:p>
        </w:tc>
      </w:tr>
      <w:tr w:rsidR="001F227B" w:rsidRPr="001F227B" w14:paraId="7C3C437C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F7F1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Post with fixed 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A355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B20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4D5D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DECE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2C2C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7BB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D16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1452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2E3D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8039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0.62124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EF09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0E6E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</w:tr>
      <w:tr w:rsidR="001F227B" w:rsidRPr="001F227B" w14:paraId="7F527011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EEB9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00A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F18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2F8C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B232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2C0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497C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95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CF6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4E8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2A7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1.59769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37F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10A5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</w:tr>
      <w:tr w:rsidR="001F227B" w:rsidRPr="001F227B" w14:paraId="411CE28B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2C1F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Transaction Controller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632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F8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094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24C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EECB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ABC7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B67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4CB9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3316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FAE6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0.10%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0B0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1.5962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7565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79C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6.71</w:t>
            </w:r>
          </w:p>
        </w:tc>
      </w:tr>
      <w:tr w:rsidR="001F227B" w:rsidRPr="001F227B" w14:paraId="63684F1E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D620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Post with a random 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451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724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FA97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42CE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AB6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511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7050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7D51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4525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898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1.74763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3897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E14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3.46</w:t>
            </w:r>
          </w:p>
        </w:tc>
      </w:tr>
      <w:tr w:rsidR="001F227B" w:rsidRPr="001F227B" w14:paraId="6984E1A5" w14:textId="77777777" w:rsidTr="001F227B">
        <w:trPr>
          <w:trHeight w:val="29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0D50" w14:textId="77777777" w:rsidR="001F227B" w:rsidRPr="001F227B" w:rsidRDefault="001F227B" w:rsidP="001F2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809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8012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FCF8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B28D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99B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1C0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80F3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A64C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780A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3316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0DF2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0.05%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F8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6.39118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8834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F20F" w14:textId="77777777" w:rsidR="001F227B" w:rsidRPr="001F227B" w:rsidRDefault="001F227B" w:rsidP="001F2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227B">
              <w:rPr>
                <w:rFonts w:ascii="Calibri" w:eastAsia="Times New Roman" w:hAnsi="Calibri" w:cs="Calibri"/>
                <w:color w:val="000000"/>
              </w:rPr>
              <w:t>13.41</w:t>
            </w:r>
          </w:p>
        </w:tc>
      </w:tr>
    </w:tbl>
    <w:p w14:paraId="6B81EEA8" w14:textId="77777777" w:rsidR="001F227B" w:rsidRDefault="001F227B" w:rsidP="001F227B"/>
    <w:p w14:paraId="6215AE23" w14:textId="790EE9EA" w:rsidR="004639A2" w:rsidRDefault="004639A2"/>
    <w:p w14:paraId="4C30AC52" w14:textId="024F9870" w:rsidR="001F227B" w:rsidRDefault="001F227B"/>
    <w:p w14:paraId="4297C193" w14:textId="52EA09C8" w:rsidR="001F227B" w:rsidRDefault="001F227B"/>
    <w:p w14:paraId="77862547" w14:textId="70511D03" w:rsidR="001F227B" w:rsidRDefault="001F227B"/>
    <w:p w14:paraId="72D2DE9E" w14:textId="1EB34E35" w:rsidR="001F227B" w:rsidRDefault="001F227B"/>
    <w:p w14:paraId="5FCC1600" w14:textId="3374FA88" w:rsidR="001F227B" w:rsidRDefault="001F227B"/>
    <w:p w14:paraId="29BC08E7" w14:textId="2DAE4310" w:rsidR="001F227B" w:rsidRDefault="001F227B"/>
    <w:p w14:paraId="114F78AF" w14:textId="30D58A12" w:rsidR="001F227B" w:rsidRDefault="001F227B"/>
    <w:p w14:paraId="0B1EACBC" w14:textId="32D553C2" w:rsidR="001F227B" w:rsidRDefault="001F227B"/>
    <w:p w14:paraId="3CFAFA71" w14:textId="77777777" w:rsidR="001F227B" w:rsidRDefault="001F227B"/>
    <w:p w14:paraId="7B32BC0B" w14:textId="63AE7574" w:rsidR="004639A2" w:rsidRPr="00D03BCD" w:rsidRDefault="00D03BCD">
      <w:pPr>
        <w:rPr>
          <w:b/>
          <w:bCs/>
        </w:rPr>
      </w:pPr>
      <w:r w:rsidRPr="00D03BCD">
        <w:rPr>
          <w:b/>
          <w:bCs/>
        </w:rPr>
        <w:t>Conclusion</w:t>
      </w:r>
    </w:p>
    <w:p w14:paraId="046384BD" w14:textId="4A49B8D0" w:rsidR="004639A2" w:rsidRDefault="004639A2"/>
    <w:p w14:paraId="0943D3AA" w14:textId="4D347047" w:rsidR="004639A2" w:rsidRDefault="004639A2">
      <w:r>
        <w:t>Time to generate posts</w:t>
      </w:r>
    </w:p>
    <w:p w14:paraId="747FB8E3" w14:textId="2C769097" w:rsidR="004639A2" w:rsidRDefault="004639A2">
      <w:pPr>
        <w:rPr>
          <w:rFonts w:ascii="Arial" w:hAnsi="Arial" w:cs="Arial"/>
          <w:color w:val="222222"/>
          <w:shd w:val="clear" w:color="auto" w:fill="FFFFFF"/>
        </w:rPr>
      </w:pPr>
      <w:r>
        <w:t xml:space="preserve">100 </w:t>
      </w:r>
      <w:proofErr w:type="gramStart"/>
      <w:r>
        <w:t>Post  :</w:t>
      </w:r>
      <w:proofErr w:type="gramEnd"/>
      <w:r>
        <w:t xml:space="preserve">  102*100 = 10200 </w:t>
      </w:r>
      <w:r>
        <w:rPr>
          <w:rFonts w:ascii="Arial" w:hAnsi="Arial" w:cs="Arial"/>
          <w:color w:val="222222"/>
          <w:shd w:val="clear" w:color="auto" w:fill="FFFFFF"/>
        </w:rPr>
        <w:t>milliseconds</w:t>
      </w:r>
    </w:p>
    <w:p w14:paraId="5B54B1BE" w14:textId="36DCC79F" w:rsidR="004639A2" w:rsidRDefault="004639A2">
      <w:pPr>
        <w:rPr>
          <w:rFonts w:ascii="Arial" w:hAnsi="Arial" w:cs="Arial"/>
          <w:color w:val="222222"/>
          <w:shd w:val="clear" w:color="auto" w:fill="FFFFFF"/>
        </w:rPr>
      </w:pPr>
      <w:r w:rsidRPr="004639A2">
        <w:t xml:space="preserve">1000 </w:t>
      </w:r>
      <w:proofErr w:type="gramStart"/>
      <w:r w:rsidRPr="004639A2">
        <w:t>Post :</w:t>
      </w:r>
      <w:proofErr w:type="gramEnd"/>
      <w:r w:rsidRPr="004639A2">
        <w:t xml:space="preserve"> </w:t>
      </w:r>
      <w:r>
        <w:t xml:space="preserve"> </w:t>
      </w:r>
      <w:r w:rsidR="00D03BCD">
        <w:t xml:space="preserve"> 134 * 1000 = 134000 </w:t>
      </w:r>
      <w:r w:rsidR="00D03BCD">
        <w:rPr>
          <w:rFonts w:ascii="Arial" w:hAnsi="Arial" w:cs="Arial"/>
          <w:color w:val="222222"/>
          <w:shd w:val="clear" w:color="auto" w:fill="FFFFFF"/>
        </w:rPr>
        <w:t>milliseconds</w:t>
      </w:r>
    </w:p>
    <w:p w14:paraId="3756814C" w14:textId="616EA0DD" w:rsidR="00D03BCD" w:rsidRDefault="00D03B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2000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post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F227B">
        <w:rPr>
          <w:rFonts w:ascii="Arial" w:hAnsi="Arial" w:cs="Arial"/>
          <w:color w:val="222222"/>
          <w:shd w:val="clear" w:color="auto" w:fill="FFFFFF"/>
        </w:rPr>
        <w:t xml:space="preserve">97*2000 = 194000 </w:t>
      </w:r>
      <w:r w:rsidR="001F227B">
        <w:rPr>
          <w:rFonts w:ascii="Arial" w:hAnsi="Arial" w:cs="Arial"/>
          <w:color w:val="222222"/>
          <w:shd w:val="clear" w:color="auto" w:fill="FFFFFF"/>
        </w:rPr>
        <w:t>milliseconds</w:t>
      </w:r>
    </w:p>
    <w:p w14:paraId="28310810" w14:textId="7C0F251A" w:rsidR="00D03BCD" w:rsidRDefault="00D03BCD">
      <w:pPr>
        <w:rPr>
          <w:rFonts w:ascii="Arial" w:hAnsi="Arial" w:cs="Arial"/>
          <w:color w:val="222222"/>
          <w:shd w:val="clear" w:color="auto" w:fill="FFFFFF"/>
        </w:rPr>
      </w:pPr>
    </w:p>
    <w:p w14:paraId="6C0F47BC" w14:textId="5313B9D9" w:rsidR="00D03BCD" w:rsidRDefault="001F227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average response time increased when post from 100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1000 ,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but decreased when post up to 2000 </w:t>
      </w:r>
    </w:p>
    <w:p w14:paraId="36CD8FED" w14:textId="19B35BF4" w:rsidR="001F227B" w:rsidRDefault="001F227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But we can see the when 2000 posts we got the max response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time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 error rate 0.1% , which is 2 post got errors</w:t>
      </w:r>
    </w:p>
    <w:p w14:paraId="10DB670D" w14:textId="33FFEF1F" w:rsidR="001F227B" w:rsidRDefault="001F227B">
      <w:r>
        <w:rPr>
          <w:rFonts w:ascii="Arial" w:hAnsi="Arial" w:cs="Arial"/>
          <w:color w:val="222222"/>
          <w:shd w:val="clear" w:color="auto" w:fill="FFFFFF"/>
        </w:rPr>
        <w:t xml:space="preserve">Why there’s 2001 samplers for 2000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posts ?</w:t>
      </w:r>
      <w:proofErr w:type="gramEnd"/>
    </w:p>
    <w:sectPr w:rsidR="001F227B" w:rsidSect="004639A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A2"/>
    <w:rsid w:val="001F227B"/>
    <w:rsid w:val="004639A2"/>
    <w:rsid w:val="00894948"/>
    <w:rsid w:val="00D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3DF5"/>
  <w15:chartTrackingRefBased/>
  <w15:docId w15:val="{3124682A-BB5B-495E-8D6C-92E4629C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Wan</dc:creator>
  <cp:keywords/>
  <dc:description/>
  <cp:lastModifiedBy>Sofia Wan</cp:lastModifiedBy>
  <cp:revision>1</cp:revision>
  <dcterms:created xsi:type="dcterms:W3CDTF">2020-08-20T09:56:00Z</dcterms:created>
  <dcterms:modified xsi:type="dcterms:W3CDTF">2020-08-20T10:47:00Z</dcterms:modified>
</cp:coreProperties>
</file>