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91"/>
      </w:tblGrid>
      <w:tr w:rsidR="00226C38" w14:paraId="38880E4D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836D8E" w:rsidRPr="004E4B74" w14:paraId="4C93A6D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66DF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62B8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786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75D7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362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E8E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B1D3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6CF18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A3EA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58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3DA1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2288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89A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FC31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CAAD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1DCC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EC73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E0A9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8E26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24EF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BC6B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295A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D17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9F6B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A2DA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58AB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6CF9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7AB0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9021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1D7F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6ED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1DA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9FD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BB29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FE21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4B6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3723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203A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836D8E" w:rsidRPr="004E4B74" w14:paraId="0635152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594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1C41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81792" behindDoc="0" locked="0" layoutInCell="1" allowOverlap="1" wp14:anchorId="7134E817" wp14:editId="15B8A3A2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14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CBB9C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56494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6216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D3D5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392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49C1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5679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4C78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7698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9021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20B3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3A98741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A0AC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DFD682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1D93E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7EC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68D7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E5F5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CFE5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58EF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996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956D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518B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2536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65E9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1C7332B7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B017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A51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D982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1F5B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D46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34EE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608A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5916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80DD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88AE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EC4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54A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1E9D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3BBA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2255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F859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5164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35CA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676D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9FFD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84D2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054CD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62260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5ABF6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985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D7BA2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CE42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57C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7624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26C4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1A17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BFD7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790A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5290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349D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43FE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369D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115E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3A7C1F9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D558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5B9C3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02643267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8EE549C" w14:textId="222DE7AE" w:rsidR="00836D8E" w:rsidRPr="004E4B74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"Localidad"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Ayahualulco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0D18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3AF6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D614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DC1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06A9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730C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7F68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A3D0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7CD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6975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84D2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4B0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8D3B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E513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FA1D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0D20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557D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7B2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748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29CC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5DB5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1DE460D1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4201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174F" w14:textId="59810320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"Municipio"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Ayahualulco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8079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725A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C92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AAA8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DA9C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2821B9" w14:textId="2FB9A530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"Estado"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2808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9E8C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4E2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291D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2971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C067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1797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CDF4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ABD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F7420" w14:textId="596E95B2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"Pais"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6CB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9486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BC15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5986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7689742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2EA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0A90A" w14:textId="6E1D422B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instrText xml:space="preserve"> MERGEFIELD Latitud </w:instrTex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19.35586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1AA16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71CCE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B8ECC5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0048D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B7DE5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9BC57" w14:textId="03126831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begin"/>
                  </w:r>
                  <w:r w:rsid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instrText xml:space="preserve"> MERGEFIELD Longitud </w:instrTex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separate"/>
                  </w:r>
                  <w:r w:rsidR="00A5790B"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-97.0235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B431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9183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256BC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64DF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539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D2C6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AC6A0" w14:textId="53F00065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"ALTITUD"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1304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2DA0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2A8E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5F9B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98E8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D17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9AF8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F04D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A5790B" w14:paraId="6679DA83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B253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059E0" w14:textId="70E2EB1F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instrText xml:space="preserve"> MERGEFIELD codigo_colecta </w:instrTex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Q24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892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E0EB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7246D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D280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4E0B1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CCBD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4799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8FC61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6F85F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313E6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F520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A603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9BBA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0CCCF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E048D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1900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F519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89907B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87FE0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68E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B260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FD382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F5B2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B94D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836D8E" w:rsidRPr="004E4B74" w14:paraId="07E97EA4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0CEB2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66D36" w14:textId="35DBA708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"Colectores"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95D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9688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B834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B67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F1F1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698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463E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8D62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B819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29E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FC85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6166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7963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06E27EB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C0CD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5042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CE53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17C4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913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B8A3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36E2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8AC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A18E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A7EF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54E7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F7CA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CE0B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5971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2E3B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6B58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ED1E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7B7A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C691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5E4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243A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A153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BC320" w14:textId="61DE08AB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"Fecha_colecta"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9AA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C645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0F824FA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873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85D2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A257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B211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2149F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E938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F120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3E9F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3C76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695D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FFD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AC2C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FCA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53D3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9367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AB5B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A027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CCED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8F35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D13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F97B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CD6D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BFF1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67D6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5ED6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0599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A986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76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B2AB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2A94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54A8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A1F2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9CE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0C2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F5FC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93C3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7E05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786F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1536BF45" w14:textId="77777777" w:rsidR="00836D8E" w:rsidRDefault="00836D8E" w:rsidP="00226C38">
            <w:pPr>
              <w:spacing w:before="111"/>
              <w:ind w:left="186" w:right="186"/>
            </w:pPr>
          </w:p>
          <w:p w14:paraId="7054685F" w14:textId="77777777" w:rsidR="00836D8E" w:rsidRDefault="00836D8E" w:rsidP="00226C38">
            <w:pPr>
              <w:ind w:left="186" w:right="186"/>
            </w:pPr>
          </w:p>
        </w:tc>
      </w:tr>
      <w:tr w:rsidR="00226C38" w14:paraId="56732E4C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030A70" w:rsidRPr="004E4B74" w14:paraId="754BA49E" w14:textId="77777777" w:rsidTr="009E3E3D">
              <w:trPr>
                <w:trHeight w:val="270"/>
              </w:trPr>
              <w:tc>
                <w:tcPr>
                  <w:tcW w:w="2760" w:type="dxa"/>
                  <w:gridSpan w:val="10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59739" w14:textId="417907B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instrText xml:space="preserve"> NEXT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fldChar w:fldCharType="end"/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0CA434D1" w14:textId="39B594D8" w:rsidR="00030A70" w:rsidRPr="004E4B74" w:rsidRDefault="00030A70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AF32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E9546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19F89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1FD0D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58AA2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41117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06796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2C33B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B86AD4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709ED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4AACE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97547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519D4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CCF9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43A60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107E5E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CC1FA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67E3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0680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920F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7283C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F570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30C3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D696E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26A76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3856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D24AB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047D68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836D8E" w:rsidRPr="004E4B74" w14:paraId="3C4A39A0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7372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CF49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9744" behindDoc="0" locked="0" layoutInCell="1" allowOverlap="1" wp14:anchorId="2A84BCDB" wp14:editId="414DD6CE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8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0420F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3274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74D2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8848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0E61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8D3C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1730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799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921F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9E1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23EA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0AFB910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1885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293E7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D22B0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85EC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9C66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D19E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8534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5FB98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DA87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3D19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6B5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19CF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6021C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2A4F9275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727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B474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036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1380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EFB1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3BB6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9700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AAD6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C315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DFBD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294F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A5E6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E9C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0D8EF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2F26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FE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C5D6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77F4B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4B29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4A3C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BB7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684D5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6C1AB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B49879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4879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D23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AB4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641F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EC71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906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54A4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F145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BBD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189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2AD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75BF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F66F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E354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6B3A605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250E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2CF9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51E531FC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60BB6F1B" w14:textId="622D9581" w:rsidR="00836D8E" w:rsidRPr="004E4B74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"Localidad"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241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73AB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644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8FEC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29D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B25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002A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3C1F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460F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8CDD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D1F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3F0C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8FB9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91FB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237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DAD6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30B6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A7D4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486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9B7A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7A32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50AF7D1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AF4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78107" w14:textId="13FD620C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"Municipio"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DA68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AAA1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B0EE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7FE7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95AB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0FA0" w14:textId="51385852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"Estado"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62B3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5B34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A944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6AB7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D38B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4C22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A3D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322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EF8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38BB68" w14:textId="70EF06B3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"Pais"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4DB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328A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BBF6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7EE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421421FF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FB9A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1CF4D" w14:textId="39EF7940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 xml:space="preserve">Latitud:  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instrText xml:space="preserve"> MERGEFIELD Latitud </w:instrTex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val="en-US" w:eastAsia="es-MX"/>
                    </w:rPr>
                    <w:t>19.34934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A8739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29623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67D13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9433A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4F5B0" w14:textId="77777777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2572D" w14:textId="016DCB24" w:rsidR="00836D8E" w:rsidRPr="00A5790B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</w:pPr>
                  <w:r w:rsidRP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US" w:eastAsia="es-MX"/>
                    </w:rPr>
                    <w:t>Longitud:</w:t>
                  </w:r>
                  <w:r w:rsidRP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begin"/>
                  </w:r>
                  <w:r w:rsidR="00A5790B">
                    <w:rPr>
                      <w:rFonts w:cstheme="minorHAnsi"/>
                      <w:sz w:val="20"/>
                      <w:szCs w:val="20"/>
                      <w:lang w:val="en-US"/>
                    </w:rPr>
                    <w:instrText xml:space="preserve"> MERGEFIELD Longitud </w:instrTex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separate"/>
                  </w:r>
                  <w:r w:rsidR="00A5790B" w:rsidRPr="00F86253">
                    <w:rPr>
                      <w:rFonts w:cstheme="minorHAnsi"/>
                      <w:noProof/>
                      <w:sz w:val="20"/>
                      <w:szCs w:val="20"/>
                      <w:lang w:val="en-US"/>
                    </w:rPr>
                    <w:t>-96.9695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24F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162AF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3965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B350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90C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7F03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76A95" w14:textId="28B2DDF0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"ALTITUD"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0D8F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E82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AD08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E9E2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58F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BA22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78D1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A5790B" w14:paraId="242D7C0D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90CB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A1448" w14:textId="070C9779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  <w:r w:rsidRP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t xml:space="preserve">Código: 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  <w:instrText xml:space="preserve"> MERGEFIELD codigo_colecta </w:instrTex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val="en-US" w:eastAsia="es-MX"/>
                    </w:rPr>
                    <w:t>Q12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910C1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4AD0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EDB8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9B3A6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DB1B5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754C1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B4E72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D5F8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792E4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B1989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F550B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E4A4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48A5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C11C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402C0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3D5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01849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06EA7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1D71C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609D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54211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47DC2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977C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val="en-US"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51AAE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</w:tr>
            <w:tr w:rsidR="00836D8E" w:rsidRPr="004E4B74" w14:paraId="06570EB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CB558" w14:textId="77777777" w:rsidR="00836D8E" w:rsidRPr="00A5790B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US"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5DAC5" w14:textId="4BA4062C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"Colectores"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67D5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B71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7A4F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11C0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D397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387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C40B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CB16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FC53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CC8C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BF94A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65EA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AD98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1DB1967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C6F0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D272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FBE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6BE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2FDE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FB8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852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CFECE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06D7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D30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3B63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253C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573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04D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7A9E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D209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F4E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7777B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396E3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71F8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18A8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C735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2058F" w14:textId="3947415C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"Fecha_colecta"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C0BD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E856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35C78A9C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6345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2B0A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596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2909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2F34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8B207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947E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743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A368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39C37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D56F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E49A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EC525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F1F0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555F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EE933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31D5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A7E4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C6A6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AB2C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7EE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A9B7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A51B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E73A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7F67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D7AF9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804B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946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2F49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F61A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176F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3CD56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32F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EEC6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F868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9C15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AF29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91F0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431D5851" w14:textId="77777777" w:rsidR="00836D8E" w:rsidRDefault="00836D8E" w:rsidP="00226C38">
            <w:pPr>
              <w:spacing w:before="111"/>
              <w:ind w:left="186" w:right="186"/>
            </w:pPr>
          </w:p>
          <w:p w14:paraId="57D1E681" w14:textId="77777777" w:rsidR="00836D8E" w:rsidRDefault="00836D8E" w:rsidP="00226C38">
            <w:pPr>
              <w:ind w:left="186" w:right="186"/>
            </w:pPr>
          </w:p>
        </w:tc>
      </w:tr>
      <w:tr w:rsidR="00226C38" w14:paraId="491720A9" w14:textId="77777777">
        <w:trPr>
          <w:cantSplit/>
          <w:trHeight w:hRule="exact" w:val="5103"/>
        </w:trPr>
        <w:tc>
          <w:tcPr>
            <w:tcW w:w="12191" w:type="dxa"/>
          </w:tcPr>
          <w:tbl>
            <w:tblPr>
              <w:tblpPr w:leftFromText="141" w:rightFromText="141" w:horzAnchor="margin" w:tblpXSpec="center" w:tblpY="840"/>
              <w:tblOverlap w:val="never"/>
              <w:tblW w:w="106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276"/>
              <w:gridCol w:w="276"/>
              <w:gridCol w:w="276"/>
              <w:gridCol w:w="276"/>
              <w:gridCol w:w="160"/>
              <w:gridCol w:w="392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96"/>
              <w:gridCol w:w="276"/>
              <w:gridCol w:w="434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030A70" w:rsidRPr="004E4B74" w14:paraId="1F06CFD8" w14:textId="77777777" w:rsidTr="00754C7E">
              <w:trPr>
                <w:trHeight w:val="270"/>
              </w:trPr>
              <w:tc>
                <w:tcPr>
                  <w:tcW w:w="4436" w:type="dxa"/>
                  <w:gridSpan w:val="1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2FBF" w14:textId="74CAA57E" w:rsidR="00030A70" w:rsidRDefault="00030A70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instrText xml:space="preserve"> NEXT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fldChar w:fldCharType="end"/>
                  </w: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  <w:p w14:paraId="72BB7541" w14:textId="339E5023" w:rsidR="00030A70" w:rsidRPr="00030A70" w:rsidRDefault="00030A70" w:rsidP="00030A7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E23B2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C187E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44F6C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7BE2C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772F4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1D3BB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6485A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80D8A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C580C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ABA4C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9CBB3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886EB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A6A2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176B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3E022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A6525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732C0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2E8AF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561DB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C7F80E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427B3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3C62F" w14:textId="77777777" w:rsidR="00030A70" w:rsidRPr="004E4B74" w:rsidRDefault="00030A70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  <w:tr w:rsidR="00836D8E" w:rsidRPr="004E4B74" w14:paraId="6CD740D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051F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5F31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MX"/>
                    </w:rPr>
                    <w:drawing>
                      <wp:anchor distT="0" distB="0" distL="114300" distR="114300" simplePos="0" relativeHeight="251677696" behindDoc="0" locked="0" layoutInCell="1" allowOverlap="1" wp14:anchorId="0A0BEFE3" wp14:editId="06FE876C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-76835</wp:posOffset>
                        </wp:positionV>
                        <wp:extent cx="904875" cy="819150"/>
                        <wp:effectExtent l="0" t="0" r="9525" b="0"/>
                        <wp:wrapNone/>
                        <wp:docPr id="7" name="Picture 4" descr="http://wpcontent.answcdn.com/wikipedia/commons/thumb/c/ca/Escudo-UNAM-escalable.svg/220px-Escudo-UNAM-escalable.sv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67" name="il_fi" descr="http://wpcontent.answcdn.com/wikipedia/commons/thumb/c/ca/Escudo-UNAM-escalable.svg/220px-Escudo-UNAM-escalable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B51DC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UNIVERSIDAD NACIONAL AUTÓNOMA DE MÉXICO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0279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C63F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436F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CECE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957F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FCCA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C336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C205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80F54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93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5BF4A15A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06C0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656" w:type="dxa"/>
                  <w:gridSpan w:val="6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9DFBA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5974" w:type="dxa"/>
                  <w:gridSpan w:val="2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CE43A" w14:textId="77777777" w:rsidR="00836D8E" w:rsidRPr="004E4B74" w:rsidRDefault="00836D8E" w:rsidP="00226C3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es-MX"/>
                    </w:rPr>
                    <w:t>ESCUELA NACIONAL DE ESTUDIOS SUPERIORES, MORELIA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C70E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3C35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A3C7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DB8B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3C2B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07F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D04F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BB3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F295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9C5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6226518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EDB2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B334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9F94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D59F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0F02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B0F4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6906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DB4C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DF51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12EC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D636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C87F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9FFF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DF87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163C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E1A9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E12F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9F22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BC85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28C3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A4AE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7BA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048B9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6B843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BBE3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4F0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037E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D5E8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0311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732B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5172B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AC75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D83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483B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EB7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185E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BA53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D4FA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49057CD2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26BE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4594" w:type="dxa"/>
                  <w:gridSpan w:val="1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369AC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77B9A7A6" w14:textId="77777777" w:rsidR="00836D8E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  <w:p w14:paraId="2861860A" w14:textId="4B3CAC0F" w:rsidR="00836D8E" w:rsidRPr="004E4B74" w:rsidRDefault="00836D8E" w:rsidP="00226C38">
                  <w:pPr>
                    <w:tabs>
                      <w:tab w:val="left" w:pos="4454"/>
                    </w:tabs>
                    <w:spacing w:after="0" w:line="240" w:lineRule="auto"/>
                    <w:ind w:right="-212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Localidad: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"Localidad"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Baxtla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FF57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99DA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27A1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3B84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2EE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F027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EEDF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D03C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7200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520A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2DBF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E8EF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0797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FD5B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6BC6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5822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DB18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0992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14D5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084A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0D01A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0058AB49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2689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484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4578D" w14:textId="16492A6F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Municipio: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"Municipio"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Cosautlán de Carvajal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FBA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7767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7E9F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6F6C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51E1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53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0E366" w14:textId="2DA1F499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Estado: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"Estado"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Veracruz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0A7F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91F8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C361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50B3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B3F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DBC6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23CA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D75B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BA877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A9ADF" w14:textId="1149143C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País: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"Pais"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México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4425E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F781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F14B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D00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2C0D4C2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FC3F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932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FDE0A1" w14:textId="114BAE54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 xml:space="preserve">Latitud:  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begin"/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instrText xml:space="preserve"> MERGEFIELD Latitud </w:instrTex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eastAsia="Times New Roman" w:cstheme="minorHAnsi"/>
                      <w:noProof/>
                      <w:color w:val="000000"/>
                      <w:sz w:val="20"/>
                      <w:szCs w:val="20"/>
                      <w:lang w:eastAsia="es-MX"/>
                    </w:rPr>
                    <w:t>19.34934</w:t>
                  </w:r>
                  <w:r w:rsidR="00A5790B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F590E" w14:textId="77777777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83C62" w14:textId="77777777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74AF" w14:textId="77777777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64BCC" w14:textId="77777777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68C02" w14:textId="77777777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211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5D35C" w14:textId="032B567F" w:rsidR="00836D8E" w:rsidRPr="001F7483" w:rsidRDefault="00836D8E" w:rsidP="00226C38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1F7483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es-MX"/>
                    </w:rPr>
                    <w:t>Longitud:</w:t>
                  </w:r>
                  <w:r w:rsidRPr="001F7483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begin"/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instrText xml:space="preserve"> MERGEFIELD Longitud </w:instrTex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separate"/>
                  </w:r>
                  <w:r w:rsidR="00A5790B" w:rsidRPr="00F86253">
                    <w:rPr>
                      <w:rFonts w:cstheme="minorHAnsi"/>
                      <w:noProof/>
                      <w:sz w:val="20"/>
                      <w:szCs w:val="20"/>
                    </w:rPr>
                    <w:t>-96.9695</w:t>
                  </w:r>
                  <w:r w:rsidR="00A5790B">
                    <w:rPr>
                      <w:rFonts w:cstheme="minorHAnsi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A57D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069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8230B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2BB9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42A3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371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13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594BF" w14:textId="762BA475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Altitud: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"ALTITUD"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1132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84BF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7C44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0FD4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17CD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E003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8C2BB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588C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3A19157E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04D4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3588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1DBC8" w14:textId="34FE79B5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Código: 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codigo_colecta </w:instrTex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Q12</w:t>
                  </w:r>
                  <w:r w:rsidR="00A5790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987E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0B47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80E8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1134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C546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F625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D6D4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6921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0416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997E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48B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546E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F00B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A2CE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C8EF3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DC6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69E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CD42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B2D09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8886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5613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00CC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6B07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A95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34FB30E8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67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6802" w:type="dxa"/>
                  <w:gridSpan w:val="2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F52BA" w14:textId="22A1538A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Colecto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r(es):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"Colectores"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Hernando Alonso Rodríguez Correa, Lizeth Melisa Naranjo Bravo, Sofía Zorrilla Azcué, Alberto E. Pedraza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5AC0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51EC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B4FE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60C7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209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837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4441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6387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234C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0A66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D19B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00F7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2D5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1415F2C6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0070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  <w:tc>
                <w:tcPr>
                  <w:tcW w:w="126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9793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Determinó: 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C3A9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0F6F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E62F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6F79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C54A9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BBB4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B872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C0A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A7B0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F2D9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3BB9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148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1025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3582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91EB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C30D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98FB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B4B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F57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D5A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0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74D32" w14:textId="083AEA56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 xml:space="preserve">Fecha de colecta: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begin"/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instrText xml:space="preserve"> MERGEFIELD "Fecha_colecta" </w:instrTex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separate"/>
                  </w:r>
                  <w:r w:rsidR="00A5790B" w:rsidRPr="00F86253">
                    <w:rPr>
                      <w:rFonts w:ascii="Calibri" w:eastAsia="Times New Roman" w:hAnsi="Calibri" w:cs="Times New Roman"/>
                      <w:noProof/>
                      <w:color w:val="000000"/>
                      <w:sz w:val="18"/>
                      <w:szCs w:val="18"/>
                      <w:lang w:eastAsia="es-MX"/>
                    </w:rPr>
                    <w:t>2019-06-20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fldChar w:fldCharType="end"/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955B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A7CE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836D8E" w:rsidRPr="004E4B74" w14:paraId="0DCD9A5B" w14:textId="77777777" w:rsidTr="00226C38">
              <w:trPr>
                <w:trHeight w:val="27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F556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BD7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1260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D0B14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EAFA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1B5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5CC1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45EA2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CF4E7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2B88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DBFA1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D39E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828E5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C318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57E5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C5ED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4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E4CE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8C64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B90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B1973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43CB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A9A8A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77A58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D767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737E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89659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CB0DF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A1B0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AAD7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E60C3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2F646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DEC8AD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5683E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CF2BB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38D277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EF3AC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070285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89DE0" w14:textId="77777777" w:rsidR="00836D8E" w:rsidRPr="004E4B74" w:rsidRDefault="00836D8E" w:rsidP="00226C3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  <w:r w:rsidRPr="004E4B74"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14:paraId="23A751D4" w14:textId="77777777" w:rsidR="00836D8E" w:rsidRDefault="00836D8E" w:rsidP="00226C38">
            <w:pPr>
              <w:spacing w:before="111"/>
              <w:ind w:left="186" w:right="186"/>
            </w:pPr>
          </w:p>
          <w:p w14:paraId="64FAF167" w14:textId="77777777" w:rsidR="00836D8E" w:rsidRDefault="00836D8E" w:rsidP="00226C38">
            <w:pPr>
              <w:ind w:left="186" w:right="186"/>
            </w:pPr>
          </w:p>
        </w:tc>
      </w:tr>
    </w:tbl>
    <w:p w14:paraId="43217E3B" w14:textId="52E954DE" w:rsidR="00226C38" w:rsidRPr="00226C38" w:rsidRDefault="00226C38" w:rsidP="00226C38">
      <w:pPr>
        <w:ind w:left="186" w:right="186"/>
        <w:rPr>
          <w:vanish/>
        </w:rPr>
      </w:pPr>
    </w:p>
    <w:sectPr w:rsidR="00226C38" w:rsidRPr="00226C38" w:rsidSect="00226C38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33214574"/>
  </wne:recipientData>
  <wne:recipientData>
    <wne:active wne:val="1"/>
    <wne:hash wne:val="-1170940183"/>
  </wne:recipientData>
  <wne:recipientData>
    <wne:active wne:val="1"/>
    <wne:hash wne:val="-1170940183"/>
  </wne:recipientData>
  <wne:recipientData>
    <wne:active wne:val="1"/>
    <wne:hash wne:val="-1170940183"/>
  </wne:recipientData>
  <wne:recipientData>
    <wne:active wne:val="1"/>
    <wne:hash wne:val="-1833729923"/>
  </wne:recipientData>
  <wne:recipientData>
    <wne:active wne:val="1"/>
    <wne:hash wne:val="-1833729923"/>
  </wne:recipientData>
  <wne:recipientData>
    <wne:active wne:val="1"/>
    <wne:hash wne:val="-1833729923"/>
  </wne:recipientData>
  <wne:recipientData>
    <wne:active wne:val="1"/>
    <wne:hash wne:val="-1833729923"/>
  </wne:recipientData>
  <wne:recipientData>
    <wne:active wne:val="1"/>
    <wne:hash wne:val="783076120"/>
  </wne:recipientData>
  <wne:recipientData>
    <wne:active wne:val="1"/>
    <wne:hash wne:val="783076120"/>
  </wne:recipientData>
  <wne:recipientData>
    <wne:active wne:val="1"/>
    <wne:hash wne:val="1735845512"/>
  </wne:recipientData>
  <wne:recipientData>
    <wne:active wne:val="1"/>
    <wne:hash wne:val="-1879886587"/>
  </wne:recipientData>
  <wne:recipientData>
    <wne:active wne:val="1"/>
    <wne:hash wne:val="-747531935"/>
  </wne:recipientData>
  <wne:recipientData>
    <wne:active wne:val="1"/>
    <wne:hash wne:val="-747531935"/>
  </wne:recipientData>
  <wne:recipientData>
    <wne:active wne:val="1"/>
    <wne:hash wne:val="-1270492305"/>
  </wne:recipientData>
  <wne:recipientData>
    <wne:active wne:val="1"/>
    <wne:hash wne:val="1070458688"/>
  </wne:recipientData>
  <wne:recipientData>
    <wne:active wne:val="1"/>
    <wne:hash wne:val="1070458688"/>
  </wne:recipientData>
  <wne:recipientData>
    <wne:active wne:val="1"/>
    <wne:hash wne:val="-1748778846"/>
  </wne:recipientData>
  <wne:recipientData>
    <wne:active wne:val="1"/>
    <wne:hash wne:val="-1748778846"/>
  </wne:recipientData>
  <wne:recipientData>
    <wne:active wne:val="1"/>
    <wne:hash wne:val="69211777"/>
  </wne:recipientData>
  <wne:recipientData>
    <wne:active wne:val="1"/>
    <wne:hash wne:val="69211777"/>
  </wne:recipientData>
  <wne:recipientData>
    <wne:active wne:val="1"/>
    <wne:hash wne:val="-1815288269"/>
  </wne:recipientData>
  <wne:recipientData>
    <wne:active wne:val="1"/>
    <wne:hash wne:val="-1815288269"/>
  </wne:recipientData>
  <wne:recipientData>
    <wne:active wne:val="1"/>
    <wne:hash wne:val="1043619136"/>
  </wne:recipientData>
  <wne:recipientData>
    <wne:active wne:val="1"/>
    <wne:hash wne:val="1043619136"/>
  </wne:recipientData>
  <wne:recipientData>
    <wne:active wne:val="1"/>
    <wne:hash wne:val="923457813"/>
  </wne:recipientData>
  <wne:recipientData>
    <wne:active wne:val="1"/>
    <wne:hash wne:val="923457813"/>
  </wne:recipientData>
  <wne:recipientData>
    <wne:active wne:val="1"/>
    <wne:hash wne:val="-1636167583"/>
  </wne:recipientData>
  <wne:recipientData>
    <wne:active wne:val="1"/>
    <wne:hash wne:val="-1636167583"/>
  </wne:recipientData>
  <wne:recipientData>
    <wne:active wne:val="1"/>
    <wne:hash wne:val="1014202041"/>
  </wne:recipientData>
  <wne:recipientData>
    <wne:active wne:val="1"/>
    <wne:hash wne:val="1014202041"/>
  </wne:recipientData>
  <wne:recipientData>
    <wne:active wne:val="1"/>
    <wne:hash wne:val="-422660827"/>
  </wne:recipientData>
  <wne:recipientData>
    <wne:active wne:val="1"/>
    <wne:hash wne:val="652556300"/>
  </wne:recipientData>
  <wne:recipientData>
    <wne:active wne:val="1"/>
    <wne:hash wne:val="652556300"/>
  </wne:recipientData>
  <wne:recipientData>
    <wne:active wne:val="1"/>
    <wne:hash wne:val="1183590125"/>
  </wne:recipientData>
  <wne:recipientData>
    <wne:active wne:val="1"/>
    <wne:hash wne:val="1183590125"/>
  </wne:recipientData>
  <wne:recipientData>
    <wne:active wne:val="1"/>
    <wne:hash wne:val="1183590125"/>
  </wne:recipientData>
  <wne:recipientData>
    <wne:active wne:val="1"/>
    <wne:hash wne:val="685119725"/>
  </wne:recipientData>
  <wne:recipientData>
    <wne:active wne:val="1"/>
    <wne:hash wne:val="685119725"/>
  </wne:recipientData>
  <wne:recipientData>
    <wne:active wne:val="1"/>
    <wne:hash wne:val="-1891793734"/>
  </wne:recipientData>
  <wne:recipientData>
    <wne:active wne:val="1"/>
    <wne:hash wne:val="-1891793734"/>
  </wne:recipientData>
  <wne:recipientData>
    <wne:active wne:val="1"/>
    <wne:hash wne:val="-1891793734"/>
  </wne:recipientData>
  <wne:recipientData>
    <wne:active wne:val="1"/>
    <wne:hash wne:val="-1891793734"/>
  </wne:recipientData>
  <wne:recipientData>
    <wne:active wne:val="1"/>
    <wne:hash wne:val="-978916926"/>
  </wne:recipientData>
  <wne:recipientData>
    <wne:active wne:val="1"/>
    <wne:hash wne:val="-978916926"/>
  </wne:recipientData>
  <wne:recipientData>
    <wne:active wne:val="1"/>
    <wne:hash wne:val="-978916926"/>
  </wne:recipientData>
  <wne:recipientData>
    <wne:active wne:val="1"/>
    <wne:hash wne:val="-1214245170"/>
  </wne:recipientData>
  <wne:recipientData>
    <wne:active wne:val="1"/>
    <wne:hash wne:val="-1214245170"/>
  </wne:recipientData>
  <wne:recipientData>
    <wne:active wne:val="1"/>
    <wne:hash wne:val="1115701344"/>
  </wne:recipientData>
  <wne:recipientData>
    <wne:active wne:val="1"/>
    <wne:hash wne:val="1115701344"/>
  </wne:recipientData>
  <wne:recipientData>
    <wne:active wne:val="1"/>
    <wne:hash wne:val="1115701344"/>
  </wne:recipientData>
  <wne:recipientData>
    <wne:active wne:val="1"/>
    <wne:hash wne:val="1812957919"/>
  </wne:recipientData>
  <wne:recipientData>
    <wne:active wne:val="1"/>
    <wne:hash wne:val="785931999"/>
  </wne:recipientData>
  <wne:recipientData>
    <wne:active wne:val="1"/>
    <wne:hash wne:val="785931999"/>
  </wne:recipientData>
  <wne:recipientData>
    <wne:active wne:val="1"/>
    <wne:hash wne:val="785931999"/>
  </wne:recipientData>
  <wne:recipientData>
    <wne:active wne:val="1"/>
    <wne:hash wne:val="-555563937"/>
  </wne:recipientData>
  <wne:recipientData>
    <wne:active wne:val="1"/>
    <wne:hash wne:val="-2103636157"/>
  </wne:recipientData>
  <wne:recipientData>
    <wne:active wne:val="1"/>
    <wne:hash wne:val="-2103636157"/>
  </wne:recipientData>
  <wne:recipientData>
    <wne:active wne:val="1"/>
    <wne:hash wne:val="1683740985"/>
  </wne:recipientData>
  <wne:recipientData>
    <wne:active wne:val="1"/>
    <wne:hash wne:val="-201394639"/>
  </wne:recipientData>
  <wne:recipientData>
    <wne:active wne:val="1"/>
    <wne:hash wne:val="-201394639"/>
  </wne:recipientData>
  <wne:recipientData>
    <wne:active wne:val="1"/>
    <wne:hash wne:val="-244876239"/>
  </wne:recipientData>
  <wne:recipientData>
    <wne:active wne:val="1"/>
    <wne:hash wne:val="-244876239"/>
  </wne:recipientData>
  <wne:recipientData>
    <wne:active wne:val="1"/>
    <wne:hash wne:val="-244876239"/>
  </wne:recipientData>
  <wne:recipientData>
    <wne:active wne:val="1"/>
    <wne:hash wne:val="-1759392321"/>
  </wne:recipientData>
  <wne:recipientData>
    <wne:active wne:val="1"/>
    <wne:hash wne:val="-1759392321"/>
  </wne:recipientData>
  <wne:recipientData>
    <wne:active wne:val="1"/>
    <wne:hash wne:val="-1759392321"/>
  </wne:recipientData>
  <wne:recipientData>
    <wne:active wne:val="1"/>
    <wne:hash wne:val="-1759392321"/>
  </wne:recipientData>
  <wne:recipientData>
    <wne:active wne:val="1"/>
    <wne:hash wne:val="-1759392321"/>
  </wne:recipientData>
  <wne:recipientData>
    <wne:active wne:val="1"/>
    <wne:hash wne:val="-1759392321"/>
  </wne:recipientData>
  <wne:recipientData>
    <wne:active wne:val="1"/>
    <wne:hash wne:val="-694713579"/>
  </wne:recipientData>
  <wne:recipientData>
    <wne:active wne:val="1"/>
    <wne:hash wne:val="891588297"/>
  </wne:recipientData>
  <wne:recipientData>
    <wne:active wne:val="1"/>
    <wne:hash wne:val="-1755058479"/>
  </wne:recipientData>
  <wne:recipientData>
    <wne:active wne:val="1"/>
    <wne:hash wne:val="711997125"/>
  </wne:recipientData>
  <wne:recipientData>
    <wne:active wne:val="1"/>
    <wne:hash wne:val="711997125"/>
  </wne:recipientData>
  <wne:recipientData>
    <wne:active wne:val="1"/>
    <wne:hash wne:val="711997125"/>
  </wne:recipientData>
  <wne:recipientData>
    <wne:active wne:val="1"/>
    <wne:hash wne:val="-1348895376"/>
  </wne:recipientData>
  <wne:recipientData>
    <wne:active wne:val="1"/>
    <wne:hash wne:val="-1348895376"/>
  </wne:recipientData>
  <wne:recipientData>
    <wne:active wne:val="1"/>
    <wne:hash wne:val="-1348895376"/>
  </wne:recipientData>
  <wne:recipientData>
    <wne:active wne:val="1"/>
    <wne:hash wne:val="-1448411529"/>
  </wne:recipientData>
  <wne:recipientData>
    <wne:active wne:val="1"/>
    <wne:hash wne:val="-1448411529"/>
  </wne:recipientData>
  <wne:recipientData>
    <wne:active wne:val="1"/>
    <wne:hash wne:val="2045660887"/>
  </wne:recipientData>
  <wne:recipientData>
    <wne:active wne:val="1"/>
    <wne:hash wne:val="2045660887"/>
  </wne:recipientData>
  <wne:recipientData>
    <wne:active wne:val="1"/>
    <wne:hash wne:val="2045660887"/>
  </wne:recipientData>
  <wne:recipientData>
    <wne:active wne:val="1"/>
    <wne:hash wne:val="1542767017"/>
  </wne:recipientData>
  <wne:recipientData>
    <wne:active wne:val="1"/>
    <wne:hash wne:val="1542767017"/>
  </wne:recipientData>
  <wne:recipientData>
    <wne:active wne:val="1"/>
    <wne:hash wne:val="1542767017"/>
  </wne:recipientData>
  <wne:recipientData>
    <wne:active wne:val="1"/>
    <wne:hash wne:val="-86916717"/>
  </wne:recipientData>
  <wne:recipientData>
    <wne:active wne:val="1"/>
    <wne:hash wne:val="-86916717"/>
  </wne:recipientData>
  <wne:recipientData>
    <wne:active wne:val="1"/>
    <wne:hash wne:val="-1088163628"/>
  </wne:recipientData>
  <wne:recipientData>
    <wne:active wne:val="1"/>
    <wne:hash wne:val="-1088163628"/>
  </wne:recipientData>
  <wne:recipientData>
    <wne:active wne:val="1"/>
    <wne:hash wne:val="-1750953368"/>
  </wne:recipientData>
  <wne:recipientData>
    <wne:active wne:val="1"/>
    <wne:hash wne:val="-1750953368"/>
  </wne:recipientData>
  <wne:recipientData>
    <wne:active wne:val="1"/>
    <wne:hash wne:val="-1750953368"/>
  </wne:recipientData>
  <wne:recipientData>
    <wne:active wne:val="1"/>
    <wne:hash wne:val="539591543"/>
  </wne:recipientData>
  <wne:recipientData>
    <wne:active wne:val="1"/>
    <wne:hash wne:val="539591543"/>
  </wne:recipientData>
  <wne:recipientData>
    <wne:active wne:val="1"/>
    <wne:hash wne:val="539591543"/>
  </wne:recipientData>
  <wne:recipientData>
    <wne:active wne:val="1"/>
    <wne:hash wne:val="1042739920"/>
  </wne:recipientData>
  <wne:recipientData>
    <wne:active wne:val="1"/>
    <wne:hash wne:val="1042739920"/>
  </wne:recipientData>
  <wne:recipientData>
    <wne:active wne:val="1"/>
    <wne:hash wne:val="-753143846"/>
  </wne:recipientData>
  <wne:recipientData>
    <wne:active wne:val="1"/>
    <wne:hash wne:val="850123049"/>
  </wne:recipientData>
  <wne:recipientData>
    <wne:active wne:val="1"/>
    <wne:hash wne:val="850123049"/>
  </wne:recipientData>
  <wne:recipientData>
    <wne:active wne:val="1"/>
    <wne:hash wne:val="-1110271507"/>
  </wne:recipientData>
  <wne:recipientData>
    <wne:active wne:val="1"/>
    <wne:hash wne:val="-1110271507"/>
  </wne:recipientData>
  <wne:recipientData>
    <wne:active wne:val="1"/>
    <wne:hash wne:val="-1604699128"/>
  </wne:recipientData>
  <wne:recipientData>
    <wne:active wne:val="1"/>
    <wne:hash wne:val="-1604699128"/>
  </wne:recipientData>
  <wne:recipientData>
    <wne:active wne:val="1"/>
    <wne:hash wne:val="1107472337"/>
  </wne:recipientData>
  <wne:recipientData>
    <wne:active wne:val="1"/>
    <wne:hash wne:val="1107472337"/>
  </wne:recipientData>
  <wne:recipientData>
    <wne:active wne:val="1"/>
    <wne:hash wne:val="-315691991"/>
  </wne:recipientData>
  <wne:recipientData>
    <wne:active wne:val="1"/>
    <wne:hash wne:val="778566790"/>
  </wne:recipientData>
  <wne:recipientData>
    <wne:active wne:val="1"/>
    <wne:hash wne:val="1150649255"/>
  </wne:recipientData>
  <wne:recipientData>
    <wne:active wne:val="1"/>
    <wne:hash wne:val="1150649255"/>
  </wne:recipientData>
  <wne:recipientData>
    <wne:active wne:val="1"/>
    <wne:hash wne:val="-1072440780"/>
  </wne:recipientData>
  <wne:recipientData>
    <wne:active wne:val="1"/>
    <wne:hash wne:val="-1072440780"/>
  </wne:recipientData>
  <wne:recipientData>
    <wne:active wne:val="1"/>
    <wne:hash wne:val="-1550504392"/>
  </wne:recipientData>
  <wne:recipientData>
    <wne:active wne:val="1"/>
    <wne:hash wne:val="-1550504392"/>
  </wne:recipientData>
  <wne:recipientData>
    <wne:active wne:val="1"/>
    <wne:hash wne:val="2073004658"/>
  </wne:recipientData>
  <wne:recipientData>
    <wne:active wne:val="1"/>
    <wne:hash wne:val="1515686909"/>
  </wne:recipientData>
  <wne:recipientData>
    <wne:active wne:val="1"/>
    <wne:hash wne:val="1515686909"/>
  </wne:recipientData>
  <wne:recipientData>
    <wne:active wne:val="1"/>
    <wne:hash wne:val="15156869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mailingLabels"/>
    <w:linkToQuery/>
    <w:dataType w:val="textFile"/>
    <w:connectString w:val=""/>
    <w:query w:val="SELECT * FROM C:\Users\sofia\Documents\Laboratorio_bioNeo\Ejemplares\outputs\info_etiquetas220222.csv ORDER BY Localidad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stado"/>
        <w:mappedName w:val="Stat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38"/>
    <w:rsid w:val="00030A70"/>
    <w:rsid w:val="00226C38"/>
    <w:rsid w:val="002D1BAE"/>
    <w:rsid w:val="00483F10"/>
    <w:rsid w:val="006B1A80"/>
    <w:rsid w:val="00836D8E"/>
    <w:rsid w:val="00A11BC5"/>
    <w:rsid w:val="00A5790B"/>
    <w:rsid w:val="00AB346D"/>
    <w:rsid w:val="00B54EBB"/>
    <w:rsid w:val="00B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19D2"/>
  <w15:chartTrackingRefBased/>
  <w15:docId w15:val="{49ECDE96-5E2E-4C62-ACE2-E0C6F74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ofia\Documents\Laboratorio_bioNeo\Ejemplares\outputs\info_etiquetas220222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ZORRILLA AZCUE</dc:creator>
  <cp:keywords/>
  <dc:description/>
  <cp:lastModifiedBy>SOFIA ZORRILLA AZCUE</cp:lastModifiedBy>
  <cp:revision>5</cp:revision>
  <dcterms:created xsi:type="dcterms:W3CDTF">2022-02-22T23:34:00Z</dcterms:created>
  <dcterms:modified xsi:type="dcterms:W3CDTF">2022-03-01T22:35:00Z</dcterms:modified>
</cp:coreProperties>
</file>