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10998" w:type="dxa"/>
        <w:tblLayout w:type="fixed"/>
        <w:tblLook w:val="0000" w:firstRow="0" w:lastRow="0" w:firstColumn="0" w:lastColumn="0" w:noHBand="0" w:noVBand="0"/>
      </w:tblPr>
      <w:tblGrid>
        <w:gridCol w:w="5499"/>
        <w:gridCol w:w="5499"/>
      </w:tblGrid>
      <w:tr w:rsidR="008869A4" w:rsidRPr="00830754" w14:paraId="1940591F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471EA" w14:textId="1EBFFC21" w:rsidR="008869A4" w:rsidRPr="008869A4" w:rsidRDefault="00403797" w:rsidP="008869A4">
            <w:pPr>
              <w:jc w:val="center"/>
              <w:rPr>
                <w:rFonts w:ascii="Aptos Narrow" w:hAnsi="Aptos Narrow"/>
                <w:color w:val="000000"/>
                <w:sz w:val="40"/>
                <w:szCs w:val="40"/>
              </w:rPr>
            </w:pPr>
            <w:r>
              <w:rPr>
                <w:rFonts w:ascii="Aptos Narrow" w:hAnsi="Aptos Narrow"/>
                <w:color w:val="000000"/>
                <w:sz w:val="40"/>
                <w:szCs w:val="40"/>
              </w:rPr>
              <w:t>[Campaign]_[Location]_</w:t>
            </w:r>
            <w:r w:rsidR="006F27C8">
              <w:rPr>
                <w:rFonts w:ascii="Aptos Narrow" w:hAnsi="Aptos Narrow"/>
                <w:color w:val="000000"/>
                <w:sz w:val="40"/>
                <w:szCs w:val="40"/>
              </w:rPr>
              <w:t>[Sample type]_</w:t>
            </w:r>
            <w:r>
              <w:rPr>
                <w:rFonts w:ascii="Aptos Narrow" w:hAnsi="Aptos Narrow"/>
                <w:color w:val="000000"/>
                <w:sz w:val="40"/>
                <w:szCs w:val="40"/>
              </w:rPr>
              <w:t>[Replicate]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31884" w14:textId="3038007D" w:rsidR="008869A4" w:rsidRPr="008869A4" w:rsidRDefault="00B11E04" w:rsidP="008869A4">
            <w:pPr>
              <w:jc w:val="center"/>
              <w:rPr>
                <w:rFonts w:ascii="Aptos Narrow" w:hAnsi="Aptos Narrow"/>
                <w:color w:val="000000"/>
                <w:sz w:val="40"/>
                <w:szCs w:val="40"/>
              </w:rPr>
            </w:pPr>
            <w:r>
              <w:rPr>
                <w:rFonts w:ascii="Aptos Narrow" w:hAnsi="Aptos Narrow"/>
                <w:color w:val="000000"/>
                <w:sz w:val="40"/>
                <w:szCs w:val="40"/>
              </w:rPr>
              <w:t>[Campaign]_[Location]_[Sample type]_[Replicate]</w:t>
            </w:r>
          </w:p>
        </w:tc>
      </w:tr>
      <w:tr w:rsidR="008869A4" w:rsidRPr="00830754" w14:paraId="0337C2BE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7B395" w14:textId="6F77806B" w:rsidR="008869A4" w:rsidRPr="008869A4" w:rsidRDefault="00B11E0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  <w:r>
              <w:rPr>
                <w:rFonts w:ascii="Aptos Narrow" w:hAnsi="Aptos Narrow"/>
                <w:color w:val="000000"/>
                <w:sz w:val="40"/>
                <w:szCs w:val="40"/>
              </w:rPr>
              <w:t>[Campaign]_[Location]_[Sample type]_[Replicate]</w:t>
            </w: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1333F" w14:textId="56866DE0" w:rsidR="008869A4" w:rsidRPr="008869A4" w:rsidRDefault="00B11E04" w:rsidP="008869A4">
            <w:pPr>
              <w:jc w:val="center"/>
              <w:rPr>
                <w:sz w:val="40"/>
                <w:szCs w:val="40"/>
              </w:rPr>
            </w:pPr>
            <w:r>
              <w:rPr>
                <w:rFonts w:ascii="Aptos Narrow" w:hAnsi="Aptos Narrow"/>
                <w:color w:val="000000"/>
                <w:sz w:val="40"/>
                <w:szCs w:val="40"/>
              </w:rPr>
              <w:t>[Campaign]_[Location]_[Sample type]_[Replicate]</w:t>
            </w:r>
          </w:p>
        </w:tc>
      </w:tr>
      <w:tr w:rsidR="008869A4" w:rsidRPr="00830754" w14:paraId="02CD12AD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6B81C" w14:textId="1CAB9C1B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  <w:lang w:val="de-DE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1CFC9" w14:textId="7E90746C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  <w:lang w:val="it-IT"/>
              </w:rPr>
            </w:pPr>
          </w:p>
        </w:tc>
      </w:tr>
      <w:tr w:rsidR="008869A4" w:rsidRPr="00830754" w14:paraId="00343FBD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23811" w14:textId="06CF516B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DA01D" w14:textId="5A7324DA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6CB55D06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DF6B2" w14:textId="0E5994C4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DFDFB" w14:textId="1DACE751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26B8BAA8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E9D07" w14:textId="0D32C62D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AD41C" w14:textId="6FE96537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0E11C772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0" w14:textId="4F2F8DB6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1" w14:textId="728E1103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0E11C775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3" w14:textId="665211BF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4" w14:textId="6E5C4F10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0E11C778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6" w14:textId="3E15C55D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  <w:lang w:val="it-IT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7" w14:textId="757FACD1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0E11C77B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9" w14:textId="01C710E0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A" w14:textId="6183364D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0E11C77E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C" w14:textId="26E4AD37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D" w14:textId="4CDF203D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0E11C781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7F" w14:textId="7F430AF9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1C780" w14:textId="2DD5D46C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  <w:lang w:val="it-IT"/>
              </w:rPr>
            </w:pPr>
          </w:p>
        </w:tc>
      </w:tr>
      <w:tr w:rsidR="008869A4" w:rsidRPr="00830754" w14:paraId="66030FD2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9E59C" w14:textId="529A4301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  <w:lang w:val="it-IT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A47D9" w14:textId="4A08E732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43B75601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2C9C7" w14:textId="1729E5A9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38CA5" w14:textId="03094F0A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/>
                <w:sz w:val="40"/>
                <w:szCs w:val="40"/>
              </w:rPr>
            </w:pPr>
          </w:p>
        </w:tc>
      </w:tr>
      <w:tr w:rsidR="008869A4" w:rsidRPr="00830754" w14:paraId="777FF1A8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27CEA" w14:textId="19DA8085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EF87E" w14:textId="3D5C529F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</w:tr>
      <w:tr w:rsidR="008869A4" w:rsidRPr="00830754" w14:paraId="7EBDBF55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286D8" w14:textId="6D4A5FC6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C18BB" w14:textId="6E81313A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</w:tr>
      <w:tr w:rsidR="008869A4" w:rsidRPr="00830754" w14:paraId="427B93BF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190C3" w14:textId="66D30668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B8E37" w14:textId="594929BC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</w:tr>
      <w:tr w:rsidR="008869A4" w:rsidRPr="00830754" w14:paraId="493B24FA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CAA23" w14:textId="3343928F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7F0BB" w14:textId="48A9C050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</w:tr>
      <w:tr w:rsidR="008869A4" w:rsidRPr="00830754" w14:paraId="7A105038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2B7C8" w14:textId="19B39597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14EFE" w14:textId="425A3517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</w:tr>
      <w:tr w:rsidR="008869A4" w:rsidRPr="00830754" w14:paraId="4023336A" w14:textId="77777777" w:rsidTr="008869A4">
        <w:trPr>
          <w:trHeight w:hRule="exact" w:val="2665"/>
        </w:trPr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26E8D" w14:textId="2428A6E3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7FAF4" w14:textId="197E7A5B" w:rsidR="008869A4" w:rsidRPr="008869A4" w:rsidRDefault="008869A4" w:rsidP="008869A4">
            <w:pPr>
              <w:jc w:val="center"/>
              <w:rPr>
                <w:rFonts w:ascii="Calibri" w:hAnsi="Calibri" w:cs="Calibri"/>
                <w:color w:val="000000" w:themeColor="text1"/>
                <w:sz w:val="40"/>
                <w:szCs w:val="40"/>
                <w:lang w:val="it-IT"/>
              </w:rPr>
            </w:pPr>
          </w:p>
        </w:tc>
      </w:tr>
    </w:tbl>
    <w:p w14:paraId="67AC96F4" w14:textId="6327EF99" w:rsidR="0053505D" w:rsidRPr="00276374" w:rsidRDefault="0053505D" w:rsidP="00403797">
      <w:pPr>
        <w:spacing w:after="0" w:line="240" w:lineRule="auto"/>
        <w:rPr>
          <w:rFonts w:ascii="Calibri" w:hAnsi="Calibri" w:cs="Calibri"/>
          <w:color w:val="000000"/>
          <w:sz w:val="28"/>
          <w:szCs w:val="28"/>
          <w:lang w:val="it-IT"/>
        </w:rPr>
      </w:pPr>
    </w:p>
    <w:sectPr w:rsidR="0053505D" w:rsidRPr="00276374" w:rsidSect="009D3832">
      <w:type w:val="continuous"/>
      <w:pgSz w:w="11905" w:h="16837"/>
      <w:pgMar w:top="426" w:right="453" w:bottom="0" w:left="453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DF0"/>
    <w:rsid w:val="00004A40"/>
    <w:rsid w:val="000670AA"/>
    <w:rsid w:val="0006749E"/>
    <w:rsid w:val="0013403E"/>
    <w:rsid w:val="00145488"/>
    <w:rsid w:val="00167114"/>
    <w:rsid w:val="001756CA"/>
    <w:rsid w:val="001917AE"/>
    <w:rsid w:val="001E347F"/>
    <w:rsid w:val="00260020"/>
    <w:rsid w:val="00274539"/>
    <w:rsid w:val="00276374"/>
    <w:rsid w:val="002867A1"/>
    <w:rsid w:val="002C35C4"/>
    <w:rsid w:val="0030354F"/>
    <w:rsid w:val="00320D57"/>
    <w:rsid w:val="00345329"/>
    <w:rsid w:val="00350ED2"/>
    <w:rsid w:val="003E5271"/>
    <w:rsid w:val="00403797"/>
    <w:rsid w:val="00463A8F"/>
    <w:rsid w:val="00471FE6"/>
    <w:rsid w:val="0048436D"/>
    <w:rsid w:val="004A1F9C"/>
    <w:rsid w:val="004F17F2"/>
    <w:rsid w:val="004F42C4"/>
    <w:rsid w:val="004F5827"/>
    <w:rsid w:val="004F7EDF"/>
    <w:rsid w:val="005077B6"/>
    <w:rsid w:val="0053505D"/>
    <w:rsid w:val="00543623"/>
    <w:rsid w:val="00553BED"/>
    <w:rsid w:val="00554546"/>
    <w:rsid w:val="005F489A"/>
    <w:rsid w:val="00623588"/>
    <w:rsid w:val="006F27C8"/>
    <w:rsid w:val="00707F2B"/>
    <w:rsid w:val="00737B9C"/>
    <w:rsid w:val="00752C1B"/>
    <w:rsid w:val="00772AFA"/>
    <w:rsid w:val="007808FA"/>
    <w:rsid w:val="007A3D46"/>
    <w:rsid w:val="00830754"/>
    <w:rsid w:val="008869A4"/>
    <w:rsid w:val="00901DF0"/>
    <w:rsid w:val="0090377E"/>
    <w:rsid w:val="00931ED9"/>
    <w:rsid w:val="0096479C"/>
    <w:rsid w:val="009A6E54"/>
    <w:rsid w:val="009B0577"/>
    <w:rsid w:val="009D3832"/>
    <w:rsid w:val="00A14396"/>
    <w:rsid w:val="00A900C1"/>
    <w:rsid w:val="00B11E04"/>
    <w:rsid w:val="00B2580F"/>
    <w:rsid w:val="00B81F94"/>
    <w:rsid w:val="00B87857"/>
    <w:rsid w:val="00BA4611"/>
    <w:rsid w:val="00BD1554"/>
    <w:rsid w:val="00BE6D0D"/>
    <w:rsid w:val="00C11E97"/>
    <w:rsid w:val="00C16101"/>
    <w:rsid w:val="00C35FB8"/>
    <w:rsid w:val="00C420A5"/>
    <w:rsid w:val="00C71A6A"/>
    <w:rsid w:val="00C86E22"/>
    <w:rsid w:val="00C92F92"/>
    <w:rsid w:val="00C93376"/>
    <w:rsid w:val="00CA464A"/>
    <w:rsid w:val="00CB32EA"/>
    <w:rsid w:val="00CD7916"/>
    <w:rsid w:val="00D0310C"/>
    <w:rsid w:val="00D84132"/>
    <w:rsid w:val="00DD0C24"/>
    <w:rsid w:val="00DF521A"/>
    <w:rsid w:val="00EB3BE4"/>
    <w:rsid w:val="00EB4322"/>
    <w:rsid w:val="00EC60BC"/>
    <w:rsid w:val="00F20D78"/>
    <w:rsid w:val="00F270C9"/>
    <w:rsid w:val="00F524D4"/>
    <w:rsid w:val="00F639CA"/>
    <w:rsid w:val="00F95B1D"/>
    <w:rsid w:val="00FC3D26"/>
    <w:rsid w:val="00FF4440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C770"/>
  <w15:chartTrackingRefBased/>
  <w15:docId w15:val="{6D220624-7850-45E2-AA97-6E7F41FC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01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84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84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5d25ad-4771-4131-86b8-59f157e982f1" xsi:nil="true"/>
    <lcf76f155ced4ddcb4097134ff3c332f xmlns="25f2a07d-d489-4feb-a1d2-47e06a699d0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B8CDF4BF53A45AF3AB3E710BE29B9" ma:contentTypeVersion="17" ma:contentTypeDescription="Een nieuw document maken." ma:contentTypeScope="" ma:versionID="2238b385d982e803863d64709e3ab2bf">
  <xsd:schema xmlns:xsd="http://www.w3.org/2001/XMLSchema" xmlns:xs="http://www.w3.org/2001/XMLSchema" xmlns:p="http://schemas.microsoft.com/office/2006/metadata/properties" xmlns:ns2="25f2a07d-d489-4feb-a1d2-47e06a699d06" xmlns:ns3="735d25ad-4771-4131-86b8-59f157e982f1" targetNamespace="http://schemas.microsoft.com/office/2006/metadata/properties" ma:root="true" ma:fieldsID="d927d8c01376a63da50769c90eb48496" ns2:_="" ns3:_="">
    <xsd:import namespace="25f2a07d-d489-4feb-a1d2-47e06a699d06"/>
    <xsd:import namespace="735d25ad-4771-4131-86b8-59f157e982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2a07d-d489-4feb-a1d2-47e06a699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64b86b73-2342-47b0-9d40-2b0f737854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d25ad-4771-4131-86b8-59f157e98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c18e56-4390-4ff6-939f-da669f457508}" ma:internalName="TaxCatchAll" ma:showField="CatchAllData" ma:web="735d25ad-4771-4131-86b8-59f157e982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BB2B79-4ED8-4FE1-9831-9718A71F3F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55F99D-C332-4FF3-8873-E990EFD13CCA}">
  <ds:schemaRefs>
    <ds:schemaRef ds:uri="http://schemas.microsoft.com/office/2006/metadata/properties"/>
    <ds:schemaRef ds:uri="http://schemas.microsoft.com/office/infopath/2007/PartnerControls"/>
    <ds:schemaRef ds:uri="735d25ad-4771-4131-86b8-59f157e982f1"/>
    <ds:schemaRef ds:uri="25f2a07d-d489-4feb-a1d2-47e06a699d06"/>
  </ds:schemaRefs>
</ds:datastoreItem>
</file>

<file path=customXml/itemProps3.xml><?xml version="1.0" encoding="utf-8"?>
<ds:datastoreItem xmlns:ds="http://schemas.openxmlformats.org/officeDocument/2006/customXml" ds:itemID="{E3BEF29F-2A5E-4583-B157-9BDFEB9E4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2a07d-d489-4feb-a1d2-47e06a699d06"/>
    <ds:schemaRef ds:uri="735d25ad-4771-4131-86b8-59f157e98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ILVO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Desmet</dc:creator>
  <cp:keywords/>
  <dc:description/>
  <cp:lastModifiedBy>Isolde Cornelis</cp:lastModifiedBy>
  <cp:revision>9</cp:revision>
  <cp:lastPrinted>2024-06-20T13:21:00Z</cp:lastPrinted>
  <dcterms:created xsi:type="dcterms:W3CDTF">2024-08-30T10:51:00Z</dcterms:created>
  <dcterms:modified xsi:type="dcterms:W3CDTF">2025-08-05T09:44:00Z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0x0101004C6B8CDF4BF53A45AF3AB3E710BE29B9</vt:lpwstr>
  </property>
  <property fmtid="{D5CDD505-2E9C-101B-9397-08002B2CF9AE}" pid="3" name="MediaServiceImageTags">
    <vt:lpwstr/>
  </property>
</Properties>
</file>