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FAF7" w14:textId="10F399E9" w:rsidR="00C43002" w:rsidRDefault="00C43002" w:rsidP="00C43002">
      <w:pPr>
        <w:pStyle w:val="Titl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Målgrupsanalyse</w:t>
      </w:r>
      <w:proofErr w:type="spellEnd"/>
    </w:p>
    <w:p w14:paraId="62364935" w14:textId="77777777" w:rsidR="00C43002" w:rsidRDefault="00C43002" w:rsidP="00C43002">
      <w:pPr>
        <w:rPr>
          <w:lang w:val="en-US"/>
        </w:rPr>
      </w:pPr>
    </w:p>
    <w:p w14:paraId="33CDC625" w14:textId="3398DBEF" w:rsidR="00C43002" w:rsidRDefault="00C43002" w:rsidP="00C43002">
      <w:r w:rsidRPr="00C43002">
        <w:t xml:space="preserve">Efter vores interviews og </w:t>
      </w:r>
      <w:proofErr w:type="spellStart"/>
      <w:r>
        <w:t>anfinnity</w:t>
      </w:r>
      <w:proofErr w:type="spellEnd"/>
      <w:r>
        <w:t xml:space="preserve"> diagram kunne vi </w:t>
      </w:r>
      <w:proofErr w:type="spellStart"/>
      <w:r>
        <w:t>katogorisere</w:t>
      </w:r>
      <w:proofErr w:type="spellEnd"/>
      <w:r>
        <w:t xml:space="preserve"> vores målgruppe. Vi valgte 2 metoder: </w:t>
      </w:r>
      <w:proofErr w:type="spellStart"/>
      <w:r>
        <w:t>Gallopskompaset+katogorisering</w:t>
      </w:r>
      <w:proofErr w:type="spellEnd"/>
    </w:p>
    <w:p w14:paraId="0B3643A9" w14:textId="77777777" w:rsidR="00C43002" w:rsidRPr="00C43002" w:rsidRDefault="00C43002" w:rsidP="00C43002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  <w:lang w:eastAsia="da-DK"/>
          <w14:ligatures w14:val="none"/>
        </w:rPr>
        <w:t>Demografisk information</w:t>
      </w:r>
    </w:p>
    <w:p w14:paraId="3BCE655D" w14:textId="00FDEE4B" w:rsidR="00C43002" w:rsidRPr="00C43002" w:rsidRDefault="00C43002" w:rsidP="00C4300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20-40</w:t>
      </w:r>
    </w:p>
    <w:p w14:paraId="781378BF" w14:textId="4C60D18D" w:rsidR="00C43002" w:rsidRPr="00C43002" w:rsidRDefault="00C43002" w:rsidP="00C4300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Kvinder</w:t>
      </w:r>
    </w:p>
    <w:p w14:paraId="1E0C4108" w14:textId="072BA6BA" w:rsidR="00C43002" w:rsidRPr="00C43002" w:rsidRDefault="00C43002" w:rsidP="00C4300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overalt</w:t>
      </w:r>
    </w:p>
    <w:p w14:paraId="57279D4E" w14:textId="77777777" w:rsidR="00C43002" w:rsidRPr="00C43002" w:rsidRDefault="00C43002" w:rsidP="00C4300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Civilstand</w:t>
      </w:r>
    </w:p>
    <w:p w14:paraId="25CAAB87" w14:textId="7990BCBB" w:rsidR="00C43002" w:rsidRPr="00C43002" w:rsidRDefault="00C43002" w:rsidP="00C4300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Mellemlang uddannelse, </w:t>
      </w: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offenligansat</w:t>
      </w:r>
      <w:proofErr w:type="spellEnd"/>
    </w:p>
    <w:p w14:paraId="6B232CFC" w14:textId="7EC28229" w:rsidR="00C43002" w:rsidRPr="00C43002" w:rsidRDefault="00C43002" w:rsidP="00C4300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Enæringsassistens</w:t>
      </w:r>
      <w:proofErr w:type="spellEnd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folkeskolelærer</w:t>
      </w:r>
    </w:p>
    <w:p w14:paraId="3F81C2AC" w14:textId="77777777" w:rsidR="00C43002" w:rsidRPr="00C43002" w:rsidRDefault="00C43002" w:rsidP="00C43002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lang w:eastAsia="da-DK"/>
          <w14:ligatures w14:val="none"/>
        </w:rPr>
      </w:pPr>
      <w:proofErr w:type="spellStart"/>
      <w:r w:rsidRPr="00C43002"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  <w:lang w:eastAsia="da-DK"/>
          <w14:ligatures w14:val="none"/>
        </w:rPr>
        <w:t>Psykografisk</w:t>
      </w:r>
      <w:proofErr w:type="spellEnd"/>
      <w:r w:rsidRPr="00C43002"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  <w:lang w:eastAsia="da-DK"/>
          <w14:ligatures w14:val="none"/>
        </w:rPr>
        <w:t xml:space="preserve"> information</w:t>
      </w:r>
    </w:p>
    <w:p w14:paraId="70161586" w14:textId="77777777" w:rsidR="00C43002" w:rsidRPr="00C43002" w:rsidRDefault="00C43002" w:rsidP="00C4300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Livsstil</w:t>
      </w:r>
    </w:p>
    <w:p w14:paraId="1A44BC1B" w14:textId="061FA9F9" w:rsidR="00C43002" w:rsidRPr="00C43002" w:rsidRDefault="00C43002" w:rsidP="00C4300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DIY’S</w:t>
      </w:r>
    </w:p>
    <w:p w14:paraId="59F10630" w14:textId="0A8B0853" w:rsidR="00C43002" w:rsidRPr="00C43002" w:rsidRDefault="00C43002" w:rsidP="00C4300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Gør det selv!, billigt og nemt</w:t>
      </w:r>
    </w:p>
    <w:p w14:paraId="0E8749FD" w14:textId="164636D7" w:rsidR="00C43002" w:rsidRPr="00C43002" w:rsidRDefault="00C43002" w:rsidP="00C4300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Kan godt lide at vise en </w:t>
      </w: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pænerer</w:t>
      </w:r>
      <w:proofErr w:type="spellEnd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mere </w:t>
      </w: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ekslusiv</w:t>
      </w:r>
      <w:proofErr w:type="spellEnd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</w:t>
      </w: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livstil</w:t>
      </w:r>
      <w:proofErr w:type="spellEnd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til venner og familie ved eksempelvis at kunne imponerer dem med sine diy’s</w:t>
      </w:r>
    </w:p>
    <w:p w14:paraId="772E2D9F" w14:textId="77777777" w:rsidR="00C43002" w:rsidRPr="00C43002" w:rsidRDefault="00C43002" w:rsidP="00C43002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  <w:lang w:eastAsia="da-DK"/>
          <w14:ligatures w14:val="none"/>
        </w:rPr>
        <w:t> </w:t>
      </w:r>
    </w:p>
    <w:p w14:paraId="41992E3D" w14:textId="77777777" w:rsidR="00C43002" w:rsidRPr="00C43002" w:rsidRDefault="00C43002" w:rsidP="00C43002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  <w:lang w:eastAsia="da-DK"/>
          <w14:ligatures w14:val="none"/>
        </w:rPr>
        <w:t>Adfærdsinformation</w:t>
      </w:r>
    </w:p>
    <w:p w14:paraId="2C8FAF35" w14:textId="7FCA6D90" w:rsidR="00C43002" w:rsidRPr="00C43002" w:rsidRDefault="00BF026B" w:rsidP="00C4300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Køber ikke for dyrt, men så billigt som muligt</w:t>
      </w:r>
    </w:p>
    <w:p w14:paraId="1F413DF3" w14:textId="035772AC" w:rsidR="00C43002" w:rsidRPr="00C43002" w:rsidRDefault="00BF026B" w:rsidP="00C4300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Har ikke nogen, men det produkt som kan udstråle mest </w:t>
      </w: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ekslusivitet</w:t>
      </w:r>
      <w:proofErr w:type="spellEnd"/>
      <w:r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og være billigt</w:t>
      </w:r>
    </w:p>
    <w:p w14:paraId="24F267E0" w14:textId="4E55CEA3" w:rsidR="00C43002" w:rsidRPr="00C43002" w:rsidRDefault="00C43002" w:rsidP="00C4300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Indflydelsesfaktorer på købsbeslutninger</w:t>
      </w:r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. Instagram=&gt;et opslag om hvordan man laver noget </w:t>
      </w:r>
    </w:p>
    <w:p w14:paraId="0287B2A1" w14:textId="141C5D6B" w:rsidR="00C43002" w:rsidRPr="00C43002" w:rsidRDefault="00C43002" w:rsidP="00C4300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Reaktioner på markedsføringsindsatser</w:t>
      </w:r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, kommenterer </w:t>
      </w:r>
      <w:proofErr w:type="spellStart"/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hæftigt</w:t>
      </w:r>
      <w:proofErr w:type="spellEnd"/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og er glad for at give feedback</w:t>
      </w:r>
    </w:p>
    <w:p w14:paraId="2ADC6B15" w14:textId="355F5E1B" w:rsidR="00C43002" w:rsidRPr="00C43002" w:rsidRDefault="00C43002" w:rsidP="00C4300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Kundeloyalitet og tilbagevendende køb</w:t>
      </w:r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, Hvis de ser noget der er bedre tager de den løsning. </w:t>
      </w:r>
    </w:p>
    <w:p w14:paraId="6504DEFE" w14:textId="77777777" w:rsidR="00C43002" w:rsidRPr="00C43002" w:rsidRDefault="00C43002" w:rsidP="00C43002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  <w:lang w:eastAsia="da-DK"/>
          <w14:ligatures w14:val="none"/>
        </w:rPr>
        <w:t>Medieinformation</w:t>
      </w:r>
    </w:p>
    <w:p w14:paraId="06EBA95E" w14:textId="294E6E5D" w:rsidR="00C43002" w:rsidRPr="00C43002" w:rsidRDefault="00C43002" w:rsidP="00C4300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Foretrukne mediekanaler</w:t>
      </w: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(f.eks. tv, aviser, sociale medier)</w:t>
      </w:r>
      <w:proofErr w:type="spellStart"/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socialemeider</w:t>
      </w:r>
      <w:proofErr w:type="spellEnd"/>
    </w:p>
    <w:p w14:paraId="19CD2EA0" w14:textId="3D10133D" w:rsidR="00C43002" w:rsidRPr="00C43002" w:rsidRDefault="00C43002" w:rsidP="00C4300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Hyppighed og tidspunkt for medieforbrug</w:t>
      </w:r>
      <w:r w:rsidR="00BF026B" w:rsidRPr="0044560E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.</w:t>
      </w:r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</w:t>
      </w:r>
      <w:proofErr w:type="spellStart"/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Aftnen</w:t>
      </w:r>
      <w:proofErr w:type="spellEnd"/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, og morgen(de </w:t>
      </w:r>
      <w:r w:rsidR="00BF026B" w:rsidRPr="0044560E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tidspunkter hvor der ikke er </w:t>
      </w:r>
      <w:proofErr w:type="spellStart"/>
      <w:r w:rsidR="00BF026B" w:rsidRPr="0044560E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tr</w:t>
      </w:r>
      <w:r w:rsidR="0044560E" w:rsidRPr="0044560E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alvt</w:t>
      </w:r>
      <w:proofErr w:type="spellEnd"/>
    </w:p>
    <w:p w14:paraId="6F8281CB" w14:textId="19B68B66" w:rsidR="00C43002" w:rsidRPr="00C43002" w:rsidRDefault="00C43002" w:rsidP="00C4300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Interaktion med medieindhold</w:t>
      </w: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(f.eks. deling, kommentering)</w:t>
      </w:r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Kommentering og likes</w:t>
      </w:r>
    </w:p>
    <w:p w14:paraId="7CBA487F" w14:textId="36EBA207" w:rsidR="00C43002" w:rsidRPr="00BF3004" w:rsidRDefault="00C43002" w:rsidP="00C4300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r w:rsidRPr="00C43002">
        <w:rPr>
          <w:rFonts w:ascii="inherit" w:eastAsia="Times New Roman" w:hAnsi="inherit" w:cs="Arial"/>
          <w:b/>
          <w:bCs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Præferencer for indholdstyper</w:t>
      </w:r>
      <w:r w:rsidRPr="00C43002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(f.eks. artikler, videoer, billeder)</w:t>
      </w:r>
      <w:r w:rsidR="00BF026B">
        <w:rPr>
          <w:rFonts w:ascii="inherit" w:eastAsia="Times New Roman" w:hAnsi="inherit" w:cs="Arial"/>
          <w:color w:val="4A4A4A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 xml:space="preserve"> Billeder og meget korte videoer </w:t>
      </w:r>
    </w:p>
    <w:p w14:paraId="05EB6CF6" w14:textId="77777777" w:rsidR="00BF3004" w:rsidRDefault="00BF3004" w:rsidP="00BF30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</w:p>
    <w:p w14:paraId="5EE61A5D" w14:textId="169484C1" w:rsidR="00BF3004" w:rsidRDefault="00BF3004" w:rsidP="00BF30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  <w:proofErr w:type="spellStart"/>
      <w:r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  <w:t>Gallopskompasset</w:t>
      </w:r>
      <w:proofErr w:type="spellEnd"/>
      <w:r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  <w:t xml:space="preserve">: </w:t>
      </w:r>
    </w:p>
    <w:p w14:paraId="044A89C1" w14:textId="77777777" w:rsidR="00BF3004" w:rsidRPr="00C43002" w:rsidRDefault="00BF3004" w:rsidP="00BF30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kern w:val="0"/>
          <w:sz w:val="26"/>
          <w:szCs w:val="26"/>
          <w:lang w:eastAsia="da-DK"/>
          <w14:ligatures w14:val="none"/>
        </w:rPr>
      </w:pPr>
    </w:p>
    <w:p w14:paraId="770DBD10" w14:textId="77777777" w:rsidR="00C43002" w:rsidRDefault="00C43002" w:rsidP="00C43002"/>
    <w:p w14:paraId="5B3B5144" w14:textId="77777777" w:rsidR="00C43002" w:rsidRPr="00C43002" w:rsidRDefault="00C43002" w:rsidP="00C43002"/>
    <w:p w14:paraId="4D329768" w14:textId="77777777" w:rsidR="00C43002" w:rsidRPr="00C43002" w:rsidRDefault="00C43002" w:rsidP="00C43002"/>
    <w:p w14:paraId="4ED86865" w14:textId="11FC0EBE" w:rsidR="00C43002" w:rsidRPr="00C43002" w:rsidRDefault="00C43002" w:rsidP="00C43002"/>
    <w:p w14:paraId="7CD413F1" w14:textId="77777777" w:rsidR="00C43002" w:rsidRPr="00C43002" w:rsidRDefault="00C43002" w:rsidP="00C43002"/>
    <w:p w14:paraId="05948BFD" w14:textId="77777777" w:rsidR="00C43002" w:rsidRPr="00C43002" w:rsidRDefault="00C43002" w:rsidP="00C43002"/>
    <w:sectPr w:rsidR="00C43002" w:rsidRPr="00C43002" w:rsidSect="00C7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1F2"/>
    <w:multiLevelType w:val="multilevel"/>
    <w:tmpl w:val="13E6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0F27"/>
    <w:multiLevelType w:val="multilevel"/>
    <w:tmpl w:val="E0F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3941"/>
    <w:multiLevelType w:val="multilevel"/>
    <w:tmpl w:val="468C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C28D7"/>
    <w:multiLevelType w:val="hybridMultilevel"/>
    <w:tmpl w:val="3990D70E"/>
    <w:lvl w:ilvl="0" w:tplc="512A461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1C2A"/>
    <w:multiLevelType w:val="hybridMultilevel"/>
    <w:tmpl w:val="4F76EBBA"/>
    <w:lvl w:ilvl="0" w:tplc="BCDCC3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7200"/>
    <w:multiLevelType w:val="multilevel"/>
    <w:tmpl w:val="957A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05275">
    <w:abstractNumId w:val="4"/>
  </w:num>
  <w:num w:numId="2" w16cid:durableId="2061396406">
    <w:abstractNumId w:val="3"/>
  </w:num>
  <w:num w:numId="3" w16cid:durableId="1156192965">
    <w:abstractNumId w:val="5"/>
  </w:num>
  <w:num w:numId="4" w16cid:durableId="674574120">
    <w:abstractNumId w:val="2"/>
  </w:num>
  <w:num w:numId="5" w16cid:durableId="1830633159">
    <w:abstractNumId w:val="0"/>
  </w:num>
  <w:num w:numId="6" w16cid:durableId="43348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88"/>
    <w:rsid w:val="002A441A"/>
    <w:rsid w:val="004028EB"/>
    <w:rsid w:val="0044560E"/>
    <w:rsid w:val="00BF026B"/>
    <w:rsid w:val="00BF3004"/>
    <w:rsid w:val="00C43002"/>
    <w:rsid w:val="00C64388"/>
    <w:rsid w:val="00C7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0320F"/>
  <w15:chartTrackingRefBased/>
  <w15:docId w15:val="{86920AB5-9CB2-410B-9037-EFDDB709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43002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Roshni</dc:creator>
  <cp:keywords/>
  <dc:description/>
  <cp:lastModifiedBy>Sofie Roshni</cp:lastModifiedBy>
  <cp:revision>9</cp:revision>
  <dcterms:created xsi:type="dcterms:W3CDTF">2023-11-14T11:11:00Z</dcterms:created>
  <dcterms:modified xsi:type="dcterms:W3CDTF">2023-11-14T11:14:00Z</dcterms:modified>
</cp:coreProperties>
</file>