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36" w:rsidRDefault="00EC5CC6" w:rsidP="00EC5CC6">
      <w:pPr>
        <w:pStyle w:val="Titolo"/>
        <w:jc w:val="center"/>
      </w:pPr>
      <w:r>
        <w:t>Documento condiviso, vediamo cosa ne esce….</w:t>
      </w:r>
    </w:p>
    <w:p w:rsidR="002E0E23" w:rsidRDefault="002E0E23" w:rsidP="002E0E23"/>
    <w:p w:rsidR="002E0E23" w:rsidRDefault="002E0E23" w:rsidP="002E0E23">
      <w:r>
        <w:t>Questo è un primo paragrafo</w:t>
      </w:r>
    </w:p>
    <w:p w:rsidR="002E493E" w:rsidRPr="002E493E" w:rsidRDefault="002E493E" w:rsidP="002E0E23">
      <w:pPr>
        <w:rPr>
          <w:u w:val="single"/>
        </w:rPr>
      </w:pPr>
      <w:r>
        <w:t>fabrizio</w:t>
      </w:r>
      <w:bookmarkStart w:id="0" w:name="_GoBack"/>
      <w:bookmarkEnd w:id="0"/>
    </w:p>
    <w:sectPr w:rsidR="002E493E" w:rsidRPr="002E493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D"/>
    <w:rsid w:val="00114C36"/>
    <w:rsid w:val="002E0E23"/>
    <w:rsid w:val="002E493E"/>
    <w:rsid w:val="00EC5CC6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FA04"/>
  <w15:chartTrackingRefBased/>
  <w15:docId w15:val="{12A49009-E486-4FFF-BCBB-9D4C444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HP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 21</dc:creator>
  <cp:keywords/>
  <dc:description/>
  <cp:lastModifiedBy>Alunno7</cp:lastModifiedBy>
  <cp:revision>6</cp:revision>
  <dcterms:created xsi:type="dcterms:W3CDTF">2024-01-29T13:18:00Z</dcterms:created>
  <dcterms:modified xsi:type="dcterms:W3CDTF">2024-01-29T13:41:00Z</dcterms:modified>
</cp:coreProperties>
</file>