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Default="0006259F" w:rsidP="002E0E23">
      <w:r>
        <w:t>F</w:t>
      </w:r>
      <w:r w:rsidR="002E493E">
        <w:t>abrizio</w:t>
      </w:r>
    </w:p>
    <w:p w:rsidR="0006259F" w:rsidRDefault="0006259F" w:rsidP="00600205">
      <w:pPr>
        <w:tabs>
          <w:tab w:val="left" w:pos="2445"/>
        </w:tabs>
      </w:pPr>
      <w:r>
        <w:t>Best Gattucci</w:t>
      </w:r>
      <w:r w:rsidR="00600205">
        <w:tab/>
      </w:r>
    </w:p>
    <w:p w:rsidR="00600205" w:rsidRPr="00600205" w:rsidRDefault="00600205" w:rsidP="00600205">
      <w:pPr>
        <w:tabs>
          <w:tab w:val="left" w:pos="2445"/>
        </w:tabs>
        <w:rPr>
          <w:u w:val="single"/>
        </w:rPr>
      </w:pPr>
      <w:r>
        <w:t>E’ tutto magnifico</w:t>
      </w:r>
      <w:bookmarkStart w:id="0" w:name="_GoBack"/>
      <w:bookmarkEnd w:id="0"/>
    </w:p>
    <w:sectPr w:rsidR="00600205" w:rsidRPr="00600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06259F"/>
    <w:rsid w:val="00114C36"/>
    <w:rsid w:val="002E0E23"/>
    <w:rsid w:val="002E493E"/>
    <w:rsid w:val="00600205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0BEA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Operatore 17</cp:lastModifiedBy>
  <cp:revision>9</cp:revision>
  <dcterms:created xsi:type="dcterms:W3CDTF">2024-01-29T13:18:00Z</dcterms:created>
  <dcterms:modified xsi:type="dcterms:W3CDTF">2024-01-29T13:58:00Z</dcterms:modified>
</cp:coreProperties>
</file>