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5ED150" w14:textId="77777777" w:rsidR="00856AB2" w:rsidRPr="003328C1" w:rsidRDefault="00856AB2" w:rsidP="0073757E">
      <w:pPr>
        <w:spacing w:line="360" w:lineRule="auto"/>
        <w:jc w:val="both"/>
        <w:rPr>
          <w:rFonts w:ascii="Times New Roman" w:hAnsi="Times New Roman" w:cs="Times New Roman"/>
          <w:noProof/>
        </w:rPr>
      </w:pPr>
    </w:p>
    <w:p w14:paraId="1490947A" w14:textId="77777777" w:rsidR="00856AB2" w:rsidRPr="003328C1" w:rsidRDefault="00856AB2" w:rsidP="0073757E">
      <w:pPr>
        <w:spacing w:line="360" w:lineRule="auto"/>
        <w:jc w:val="both"/>
        <w:rPr>
          <w:rFonts w:ascii="Times New Roman" w:hAnsi="Times New Roman" w:cs="Times New Roman"/>
          <w:noProof/>
        </w:rPr>
      </w:pPr>
    </w:p>
    <w:p w14:paraId="099CB875" w14:textId="77777777" w:rsidR="00856AB2" w:rsidRPr="003328C1" w:rsidRDefault="00856AB2" w:rsidP="0073757E">
      <w:pPr>
        <w:spacing w:line="360" w:lineRule="auto"/>
        <w:jc w:val="both"/>
        <w:rPr>
          <w:rFonts w:ascii="Times New Roman" w:hAnsi="Times New Roman" w:cs="Times New Roman"/>
          <w:noProof/>
        </w:rPr>
      </w:pPr>
    </w:p>
    <w:p w14:paraId="5C5D1374" w14:textId="77777777" w:rsidR="00856AB2" w:rsidRPr="003328C1" w:rsidRDefault="00856AB2" w:rsidP="0073757E">
      <w:pPr>
        <w:spacing w:line="360" w:lineRule="auto"/>
        <w:jc w:val="both"/>
        <w:rPr>
          <w:rFonts w:ascii="Times New Roman" w:hAnsi="Times New Roman" w:cs="Times New Roman"/>
        </w:rPr>
      </w:pPr>
      <w:r w:rsidRPr="003328C1">
        <w:rPr>
          <w:rFonts w:ascii="Times New Roman" w:hAnsi="Times New Roman" w:cs="Times New Roman"/>
          <w:noProof/>
        </w:rPr>
        <w:drawing>
          <wp:inline distT="0" distB="0" distL="0" distR="0" wp14:anchorId="6E019B27" wp14:editId="4EAA0DE5">
            <wp:extent cx="5400040" cy="3153410"/>
            <wp:effectExtent l="0" t="0" r="0" b="8890"/>
            <wp:docPr id="1" name="Imagen 1" descr="Universidá d'Uviéu - La Universidad aprueba su identidad corporativa -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á d'Uviéu - La Universidad aprueba su identidad corporativa -  Notici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153410"/>
                    </a:xfrm>
                    <a:prstGeom prst="rect">
                      <a:avLst/>
                    </a:prstGeom>
                    <a:noFill/>
                    <a:ln>
                      <a:noFill/>
                    </a:ln>
                  </pic:spPr>
                </pic:pic>
              </a:graphicData>
            </a:graphic>
          </wp:inline>
        </w:drawing>
      </w:r>
    </w:p>
    <w:p w14:paraId="79C036C2" w14:textId="77777777" w:rsidR="00856AB2" w:rsidRPr="003328C1" w:rsidRDefault="00856AB2" w:rsidP="0073757E">
      <w:pPr>
        <w:spacing w:line="360" w:lineRule="auto"/>
        <w:jc w:val="both"/>
        <w:rPr>
          <w:rFonts w:ascii="Times New Roman" w:hAnsi="Times New Roman" w:cs="Times New Roman"/>
        </w:rPr>
      </w:pPr>
    </w:p>
    <w:p w14:paraId="5E01A6B6" w14:textId="77777777" w:rsidR="00856AB2" w:rsidRPr="003328C1" w:rsidRDefault="00856AB2" w:rsidP="0073757E">
      <w:pPr>
        <w:spacing w:line="360" w:lineRule="auto"/>
        <w:jc w:val="center"/>
        <w:rPr>
          <w:rFonts w:ascii="Times New Roman" w:hAnsi="Times New Roman" w:cs="Times New Roman"/>
          <w:sz w:val="32"/>
          <w:szCs w:val="32"/>
        </w:rPr>
      </w:pPr>
      <w:r w:rsidRPr="003328C1">
        <w:rPr>
          <w:rFonts w:ascii="Times New Roman" w:hAnsi="Times New Roman" w:cs="Times New Roman"/>
          <w:sz w:val="32"/>
          <w:szCs w:val="32"/>
        </w:rPr>
        <w:t>Sofía García Barbés</w:t>
      </w:r>
    </w:p>
    <w:p w14:paraId="0065863D" w14:textId="6EF8100C" w:rsidR="00856AB2" w:rsidRPr="003328C1" w:rsidRDefault="003328C1" w:rsidP="0073757E">
      <w:pPr>
        <w:spacing w:line="360" w:lineRule="auto"/>
        <w:jc w:val="center"/>
        <w:rPr>
          <w:rFonts w:ascii="Times New Roman" w:hAnsi="Times New Roman" w:cs="Times New Roman"/>
          <w:sz w:val="32"/>
          <w:szCs w:val="32"/>
        </w:rPr>
      </w:pPr>
      <w:r>
        <w:rPr>
          <w:rFonts w:ascii="Times New Roman" w:hAnsi="Times New Roman" w:cs="Times New Roman"/>
          <w:sz w:val="32"/>
          <w:szCs w:val="32"/>
        </w:rPr>
        <w:t>Juego Libre 1</w:t>
      </w:r>
      <w:r w:rsidR="00B3641D">
        <w:rPr>
          <w:rFonts w:ascii="Times New Roman" w:hAnsi="Times New Roman" w:cs="Times New Roman"/>
          <w:sz w:val="32"/>
          <w:szCs w:val="32"/>
        </w:rPr>
        <w:t>: El jueguito</w:t>
      </w:r>
    </w:p>
    <w:p w14:paraId="51DB77C6" w14:textId="77777777" w:rsidR="00856AB2" w:rsidRPr="003328C1" w:rsidRDefault="00856AB2" w:rsidP="0073757E">
      <w:pPr>
        <w:spacing w:line="360" w:lineRule="auto"/>
        <w:jc w:val="center"/>
        <w:rPr>
          <w:rFonts w:ascii="Times New Roman" w:hAnsi="Times New Roman" w:cs="Times New Roman"/>
          <w:sz w:val="32"/>
          <w:szCs w:val="32"/>
        </w:rPr>
      </w:pPr>
      <w:r w:rsidRPr="003328C1">
        <w:rPr>
          <w:rFonts w:ascii="Times New Roman" w:hAnsi="Times New Roman" w:cs="Times New Roman"/>
          <w:sz w:val="32"/>
          <w:szCs w:val="32"/>
        </w:rPr>
        <w:br w:type="page"/>
      </w:r>
    </w:p>
    <w:p w14:paraId="2CCA08F7" w14:textId="5C9894F5" w:rsidR="003328C1" w:rsidRDefault="003328C1" w:rsidP="0073757E">
      <w:pPr>
        <w:jc w:val="both"/>
        <w:rPr>
          <w:rFonts w:ascii="Times New Roman" w:hAnsi="Times New Roman" w:cs="Times New Roman"/>
        </w:rPr>
      </w:pPr>
      <w:r>
        <w:rPr>
          <w:rFonts w:ascii="Times New Roman" w:hAnsi="Times New Roman" w:cs="Times New Roman"/>
        </w:rPr>
        <w:lastRenderedPageBreak/>
        <w:t>Elementos del juego según los requisitos:</w:t>
      </w:r>
    </w:p>
    <w:p w14:paraId="64974FAC" w14:textId="27B7FC33" w:rsidR="003328C1" w:rsidRDefault="003328C1" w:rsidP="0073757E">
      <w:pPr>
        <w:pStyle w:val="Prrafodelista"/>
        <w:numPr>
          <w:ilvl w:val="0"/>
          <w:numId w:val="3"/>
        </w:numPr>
        <w:jc w:val="both"/>
        <w:rPr>
          <w:rFonts w:ascii="Times New Roman" w:hAnsi="Times New Roman" w:cs="Times New Roman"/>
        </w:rPr>
      </w:pPr>
      <w:r w:rsidRPr="003328C1">
        <w:rPr>
          <w:rFonts w:ascii="Times New Roman" w:hAnsi="Times New Roman" w:cs="Times New Roman"/>
        </w:rPr>
        <w:t>Elementos que intervienen en el juego:</w:t>
      </w:r>
    </w:p>
    <w:p w14:paraId="750CD0C3" w14:textId="77777777"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estático con 3 vidas que dispara en dirección al jugador.</w:t>
      </w:r>
    </w:p>
    <w:p w14:paraId="07B1D230" w14:textId="77777777"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dinámico que rebota por las paredes diagonalmente, no dispara.</w:t>
      </w:r>
    </w:p>
    <w:p w14:paraId="4BD92CF7" w14:textId="4F2E2A3A"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Jugador</w:t>
      </w:r>
      <w:r w:rsidR="00FB586B">
        <w:rPr>
          <w:rFonts w:ascii="Times New Roman" w:hAnsi="Times New Roman" w:cs="Times New Roman"/>
        </w:rPr>
        <w:t>.</w:t>
      </w:r>
    </w:p>
    <w:p w14:paraId="659EDC0A" w14:textId="3916C51E"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Proyectiles del jugador</w:t>
      </w:r>
      <w:r w:rsidR="00FB586B">
        <w:rPr>
          <w:rFonts w:ascii="Times New Roman" w:hAnsi="Times New Roman" w:cs="Times New Roman"/>
        </w:rPr>
        <w:t>.</w:t>
      </w:r>
    </w:p>
    <w:p w14:paraId="1A6C6372" w14:textId="3994E5C4"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Proyectiles enemigos</w:t>
      </w:r>
      <w:r w:rsidR="00FB586B">
        <w:rPr>
          <w:rFonts w:ascii="Times New Roman" w:hAnsi="Times New Roman" w:cs="Times New Roman"/>
        </w:rPr>
        <w:t>.</w:t>
      </w:r>
    </w:p>
    <w:p w14:paraId="355C61F0" w14:textId="2B08C963"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Obstáculos</w:t>
      </w:r>
      <w:r w:rsidR="00D0701A">
        <w:rPr>
          <w:rFonts w:ascii="Times New Roman" w:hAnsi="Times New Roman" w:cs="Times New Roman"/>
        </w:rPr>
        <w:t xml:space="preserve"> destruibles</w:t>
      </w:r>
      <w:r w:rsidR="00FB586B">
        <w:rPr>
          <w:rFonts w:ascii="Times New Roman" w:hAnsi="Times New Roman" w:cs="Times New Roman"/>
        </w:rPr>
        <w:t>.</w:t>
      </w:r>
    </w:p>
    <w:p w14:paraId="76EDFFF4" w14:textId="20ABD98C" w:rsidR="003328C1" w:rsidRDefault="003328C1" w:rsidP="0073757E">
      <w:pPr>
        <w:pStyle w:val="Prrafodelista"/>
        <w:numPr>
          <w:ilvl w:val="1"/>
          <w:numId w:val="3"/>
        </w:numPr>
        <w:jc w:val="both"/>
        <w:rPr>
          <w:rFonts w:ascii="Times New Roman" w:hAnsi="Times New Roman" w:cs="Times New Roman"/>
        </w:rPr>
      </w:pPr>
      <w:proofErr w:type="spellStart"/>
      <w:r>
        <w:rPr>
          <w:rFonts w:ascii="Times New Roman" w:hAnsi="Times New Roman" w:cs="Times New Roman"/>
        </w:rPr>
        <w:t>Recolectable</w:t>
      </w:r>
      <w:proofErr w:type="spellEnd"/>
      <w:r>
        <w:rPr>
          <w:rFonts w:ascii="Times New Roman" w:hAnsi="Times New Roman" w:cs="Times New Roman"/>
        </w:rPr>
        <w:t xml:space="preserve"> vida</w:t>
      </w:r>
      <w:r w:rsidR="00FB586B">
        <w:rPr>
          <w:rFonts w:ascii="Times New Roman" w:hAnsi="Times New Roman" w:cs="Times New Roman"/>
        </w:rPr>
        <w:t>.</w:t>
      </w:r>
    </w:p>
    <w:p w14:paraId="1642911D" w14:textId="3CD23F3C" w:rsidR="003328C1" w:rsidRDefault="003328C1" w:rsidP="0073757E">
      <w:pPr>
        <w:pStyle w:val="Prrafodelista"/>
        <w:numPr>
          <w:ilvl w:val="1"/>
          <w:numId w:val="3"/>
        </w:numPr>
        <w:jc w:val="both"/>
        <w:rPr>
          <w:rFonts w:ascii="Times New Roman" w:hAnsi="Times New Roman" w:cs="Times New Roman"/>
        </w:rPr>
      </w:pPr>
      <w:proofErr w:type="spellStart"/>
      <w:r>
        <w:rPr>
          <w:rFonts w:ascii="Times New Roman" w:hAnsi="Times New Roman" w:cs="Times New Roman"/>
        </w:rPr>
        <w:t>Recolectable</w:t>
      </w:r>
      <w:proofErr w:type="spellEnd"/>
      <w:r>
        <w:rPr>
          <w:rFonts w:ascii="Times New Roman" w:hAnsi="Times New Roman" w:cs="Times New Roman"/>
        </w:rPr>
        <w:t xml:space="preserve"> bomba</w:t>
      </w:r>
      <w:r w:rsidR="00FB586B">
        <w:rPr>
          <w:rFonts w:ascii="Times New Roman" w:hAnsi="Times New Roman" w:cs="Times New Roman"/>
        </w:rPr>
        <w:t>.</w:t>
      </w:r>
    </w:p>
    <w:p w14:paraId="68D0A355" w14:textId="329D06CE"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Copa / Portal al siguiente nivel.</w:t>
      </w:r>
    </w:p>
    <w:p w14:paraId="32296478" w14:textId="6211E4D7" w:rsidR="003328C1" w:rsidRDefault="003328C1" w:rsidP="0073757E">
      <w:pPr>
        <w:pStyle w:val="Prrafodelista"/>
        <w:numPr>
          <w:ilvl w:val="0"/>
          <w:numId w:val="3"/>
        </w:numPr>
        <w:jc w:val="both"/>
        <w:rPr>
          <w:rFonts w:ascii="Times New Roman" w:hAnsi="Times New Roman" w:cs="Times New Roman"/>
        </w:rPr>
      </w:pPr>
      <w:r>
        <w:rPr>
          <w:rFonts w:ascii="Times New Roman" w:hAnsi="Times New Roman" w:cs="Times New Roman"/>
        </w:rPr>
        <w:t>Elementos animados:</w:t>
      </w:r>
    </w:p>
    <w:p w14:paraId="6384E604" w14:textId="7BC59670"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Jugador mover</w:t>
      </w:r>
      <w:r w:rsidR="00FB586B">
        <w:rPr>
          <w:rFonts w:ascii="Times New Roman" w:hAnsi="Times New Roman" w:cs="Times New Roman"/>
        </w:rPr>
        <w:t>.</w:t>
      </w:r>
    </w:p>
    <w:p w14:paraId="34BF3BEE" w14:textId="66294AEF"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mover</w:t>
      </w:r>
      <w:r w:rsidR="00FB586B">
        <w:rPr>
          <w:rFonts w:ascii="Times New Roman" w:hAnsi="Times New Roman" w:cs="Times New Roman"/>
        </w:rPr>
        <w:t>.</w:t>
      </w:r>
    </w:p>
    <w:p w14:paraId="4EFCC4D5" w14:textId="592CA397"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morir por disparo</w:t>
      </w:r>
      <w:r w:rsidR="00FB586B">
        <w:rPr>
          <w:rFonts w:ascii="Times New Roman" w:hAnsi="Times New Roman" w:cs="Times New Roman"/>
        </w:rPr>
        <w:t>.</w:t>
      </w:r>
    </w:p>
    <w:p w14:paraId="2E029CB5" w14:textId="208CBFDC" w:rsidR="003328C1" w:rsidRDefault="003328C1" w:rsidP="0073757E">
      <w:pPr>
        <w:pStyle w:val="Prrafodelista"/>
        <w:numPr>
          <w:ilvl w:val="1"/>
          <w:numId w:val="3"/>
        </w:numPr>
        <w:jc w:val="both"/>
        <w:rPr>
          <w:rFonts w:ascii="Times New Roman" w:hAnsi="Times New Roman" w:cs="Times New Roman"/>
        </w:rPr>
      </w:pPr>
      <w:r>
        <w:rPr>
          <w:rFonts w:ascii="Times New Roman" w:hAnsi="Times New Roman" w:cs="Times New Roman"/>
        </w:rPr>
        <w:t>Enemigo morir por explosión</w:t>
      </w:r>
      <w:r w:rsidR="00FB586B">
        <w:rPr>
          <w:rFonts w:ascii="Times New Roman" w:hAnsi="Times New Roman" w:cs="Times New Roman"/>
        </w:rPr>
        <w:t>.</w:t>
      </w:r>
    </w:p>
    <w:p w14:paraId="14D84B3C" w14:textId="52A912E4" w:rsidR="003328C1"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Jugador perder vida.</w:t>
      </w:r>
    </w:p>
    <w:p w14:paraId="5F13F4A8" w14:textId="3B46A8F8"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Jugador con escudo.</w:t>
      </w:r>
    </w:p>
    <w:p w14:paraId="13D4D2BF" w14:textId="60FC087E" w:rsidR="00FB586B" w:rsidRDefault="00FB586B" w:rsidP="0073757E">
      <w:pPr>
        <w:pStyle w:val="Prrafodelista"/>
        <w:numPr>
          <w:ilvl w:val="0"/>
          <w:numId w:val="3"/>
        </w:numPr>
        <w:jc w:val="both"/>
        <w:rPr>
          <w:rFonts w:ascii="Times New Roman" w:hAnsi="Times New Roman" w:cs="Times New Roman"/>
        </w:rPr>
      </w:pPr>
      <w:r>
        <w:rPr>
          <w:rFonts w:ascii="Times New Roman" w:hAnsi="Times New Roman" w:cs="Times New Roman"/>
        </w:rPr>
        <w:t>Elementos de interfaz de usuario:</w:t>
      </w:r>
    </w:p>
    <w:p w14:paraId="3FDEB48C" w14:textId="20CCFA67"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Botón jugar.</w:t>
      </w:r>
    </w:p>
    <w:p w14:paraId="408230B7" w14:textId="72AEFFC1"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vida.</w:t>
      </w:r>
    </w:p>
    <w:p w14:paraId="0DA18A7A" w14:textId="3E96941D"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bombas en inventario.</w:t>
      </w:r>
    </w:p>
    <w:p w14:paraId="7C5C029F" w14:textId="31BCDFE6"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recarga de escudo.</w:t>
      </w:r>
    </w:p>
    <w:p w14:paraId="73F791CB" w14:textId="35E63958"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Indicador de puntos.</w:t>
      </w:r>
    </w:p>
    <w:p w14:paraId="12BC096E" w14:textId="533DF529" w:rsidR="00FB586B" w:rsidRDefault="00FB586B" w:rsidP="0073757E">
      <w:pPr>
        <w:pStyle w:val="Prrafodelista"/>
        <w:numPr>
          <w:ilvl w:val="0"/>
          <w:numId w:val="3"/>
        </w:numPr>
        <w:jc w:val="both"/>
        <w:rPr>
          <w:rFonts w:ascii="Times New Roman" w:hAnsi="Times New Roman" w:cs="Times New Roman"/>
        </w:rPr>
      </w:pPr>
      <w:r>
        <w:rPr>
          <w:rFonts w:ascii="Times New Roman" w:hAnsi="Times New Roman" w:cs="Times New Roman"/>
        </w:rPr>
        <w:t>Efectos de sonido:</w:t>
      </w:r>
    </w:p>
    <w:p w14:paraId="0AF2FDF0" w14:textId="5C32C70C"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Disparo del jugador.</w:t>
      </w:r>
    </w:p>
    <w:p w14:paraId="4C419DB7" w14:textId="230B0EA6"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Usar bomba.</w:t>
      </w:r>
    </w:p>
    <w:p w14:paraId="157BFDC0" w14:textId="7A3DB05F"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Banda sonora.</w:t>
      </w:r>
    </w:p>
    <w:p w14:paraId="080E3FC4" w14:textId="511E103C" w:rsidR="00FB586B" w:rsidRDefault="00FB586B" w:rsidP="0073757E">
      <w:pPr>
        <w:pStyle w:val="Prrafodelista"/>
        <w:numPr>
          <w:ilvl w:val="0"/>
          <w:numId w:val="3"/>
        </w:numPr>
        <w:jc w:val="both"/>
        <w:rPr>
          <w:rFonts w:ascii="Times New Roman" w:hAnsi="Times New Roman" w:cs="Times New Roman"/>
        </w:rPr>
      </w:pPr>
      <w:r>
        <w:rPr>
          <w:rFonts w:ascii="Times New Roman" w:hAnsi="Times New Roman" w:cs="Times New Roman"/>
        </w:rPr>
        <w:t>Menús o pantallas:</w:t>
      </w:r>
    </w:p>
    <w:p w14:paraId="0961B02E" w14:textId="2BA423F3"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Pantalla de inicio.</w:t>
      </w:r>
    </w:p>
    <w:p w14:paraId="049531CE" w14:textId="5303E96F" w:rsidR="00FB586B" w:rsidRDefault="00FB586B" w:rsidP="0073757E">
      <w:pPr>
        <w:pStyle w:val="Prrafodelista"/>
        <w:numPr>
          <w:ilvl w:val="1"/>
          <w:numId w:val="3"/>
        </w:numPr>
        <w:jc w:val="both"/>
        <w:rPr>
          <w:rFonts w:ascii="Times New Roman" w:hAnsi="Times New Roman" w:cs="Times New Roman"/>
        </w:rPr>
      </w:pPr>
      <w:r>
        <w:rPr>
          <w:rFonts w:ascii="Times New Roman" w:hAnsi="Times New Roman" w:cs="Times New Roman"/>
        </w:rPr>
        <w:t>Pantalla de cómo jugar.</w:t>
      </w:r>
    </w:p>
    <w:p w14:paraId="5DB537DC" w14:textId="581F1E17" w:rsidR="00FB586B" w:rsidRPr="00D0701A" w:rsidRDefault="00FB586B" w:rsidP="0073757E">
      <w:pPr>
        <w:pStyle w:val="Prrafodelista"/>
        <w:numPr>
          <w:ilvl w:val="1"/>
          <w:numId w:val="3"/>
        </w:numPr>
        <w:jc w:val="both"/>
        <w:rPr>
          <w:rFonts w:ascii="Times New Roman" w:hAnsi="Times New Roman" w:cs="Times New Roman"/>
        </w:rPr>
      </w:pPr>
      <w:r w:rsidRPr="00D0701A">
        <w:rPr>
          <w:rFonts w:ascii="Times New Roman" w:hAnsi="Times New Roman" w:cs="Times New Roman"/>
        </w:rPr>
        <w:t>Pantalla de ayuda (F1): Controles.</w:t>
      </w:r>
    </w:p>
    <w:p w14:paraId="773ACEE2" w14:textId="34D396D9" w:rsidR="00856AB2" w:rsidRPr="00D0701A" w:rsidRDefault="00D0701A" w:rsidP="0073757E">
      <w:pPr>
        <w:pStyle w:val="Ttulo1"/>
        <w:spacing w:line="360" w:lineRule="auto"/>
        <w:jc w:val="both"/>
        <w:rPr>
          <w:rFonts w:ascii="Times New Roman" w:hAnsi="Times New Roman" w:cs="Times New Roman"/>
          <w:b/>
          <w:bCs/>
          <w:color w:val="auto"/>
          <w:sz w:val="22"/>
          <w:szCs w:val="22"/>
        </w:rPr>
      </w:pPr>
      <w:r w:rsidRPr="00D0701A">
        <w:rPr>
          <w:rFonts w:ascii="Times New Roman" w:hAnsi="Times New Roman" w:cs="Times New Roman"/>
          <w:b/>
          <w:bCs/>
          <w:color w:val="auto"/>
          <w:sz w:val="22"/>
          <w:szCs w:val="22"/>
        </w:rPr>
        <w:t>Resumen del juego</w:t>
      </w:r>
    </w:p>
    <w:p w14:paraId="34C46308" w14:textId="5DA3EA9A" w:rsidR="0073757E" w:rsidRDefault="0073757E" w:rsidP="0073757E">
      <w:pPr>
        <w:jc w:val="both"/>
        <w:rPr>
          <w:rFonts w:ascii="Times New Roman" w:hAnsi="Times New Roman" w:cs="Times New Roman"/>
        </w:rPr>
      </w:pPr>
      <w:r>
        <w:rPr>
          <w:rFonts w:ascii="Times New Roman" w:hAnsi="Times New Roman" w:cs="Times New Roman"/>
        </w:rPr>
        <w:t xml:space="preserve">El jugador puede moverse en 8 direcciones, así como disparar hacia donde se esté dirigiendo. Estos disparos cuando colisionan con un enemigo restan una vida. </w:t>
      </w:r>
    </w:p>
    <w:p w14:paraId="746BEBF6" w14:textId="4A2864B4" w:rsidR="0073757E" w:rsidRDefault="0073757E" w:rsidP="0073757E">
      <w:pPr>
        <w:jc w:val="both"/>
        <w:rPr>
          <w:rFonts w:ascii="Times New Roman" w:hAnsi="Times New Roman" w:cs="Times New Roman"/>
        </w:rPr>
      </w:pPr>
      <w:r>
        <w:rPr>
          <w:rFonts w:ascii="Times New Roman" w:hAnsi="Times New Roman" w:cs="Times New Roman"/>
        </w:rPr>
        <w:t>Hay dos tipos de enemigos: Los estáticos, de color rojo, que tienen tres vidas y disparan en dirección al jugador, y los dinámicos, que se mueven de manera aleatoria por la pantalla, rebotando en los márgenes. En caso de que el jugador choque con cualquiera de ellos, se le restará una vida.</w:t>
      </w:r>
    </w:p>
    <w:p w14:paraId="0DE91F8C" w14:textId="0AAC3672" w:rsidR="00C06CDB" w:rsidRDefault="00C06CDB" w:rsidP="00C06CDB">
      <w:pPr>
        <w:rPr>
          <w:rFonts w:ascii="Times New Roman" w:hAnsi="Times New Roman" w:cs="Times New Roman"/>
        </w:rPr>
      </w:pPr>
      <w:r w:rsidRPr="00C06CD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852F712" wp14:editId="46F17848">
                <wp:simplePos x="0" y="0"/>
                <wp:positionH relativeFrom="column">
                  <wp:posOffset>2691764</wp:posOffset>
                </wp:positionH>
                <wp:positionV relativeFrom="paragraph">
                  <wp:posOffset>593725</wp:posOffset>
                </wp:positionV>
                <wp:extent cx="2200275" cy="1404620"/>
                <wp:effectExtent l="0" t="0" r="28575" b="146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04620"/>
                        </a:xfrm>
                        <a:prstGeom prst="rect">
                          <a:avLst/>
                        </a:prstGeom>
                        <a:solidFill>
                          <a:srgbClr val="FFFFFF"/>
                        </a:solidFill>
                        <a:ln w="9525">
                          <a:solidFill>
                            <a:srgbClr val="000000"/>
                          </a:solidFill>
                          <a:miter lim="800000"/>
                          <a:headEnd/>
                          <a:tailEnd/>
                        </a:ln>
                      </wps:spPr>
                      <wps:txbx>
                        <w:txbxContent>
                          <w:p w14:paraId="512C5A46" w14:textId="7886C68D" w:rsidR="00C06CDB" w:rsidRDefault="00C06CDB" w:rsidP="00C06CDB">
                            <w:pPr>
                              <w:ind w:left="708"/>
                              <w:jc w:val="both"/>
                            </w:pPr>
                            <w:r>
                              <w:t xml:space="preserve">La implementación del método </w:t>
                            </w:r>
                            <w:proofErr w:type="spellStart"/>
                            <w:r>
                              <w:t>shoot</w:t>
                            </w:r>
                            <w:proofErr w:type="spellEnd"/>
                            <w:r>
                              <w:t xml:space="preserve"> está en la clase </w:t>
                            </w:r>
                            <w:proofErr w:type="spellStart"/>
                            <w:r>
                              <w:t>EnemyStatic</w:t>
                            </w:r>
                            <w:proofErr w:type="spellEnd"/>
                            <w:r>
                              <w:t>, ya que es el que dispara.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2852F712" id="_x0000_t202" coordsize="21600,21600" o:spt="202" path="m,l,21600r21600,l21600,xe">
                <v:stroke joinstyle="miter"/>
                <v:path gradientshapeok="t" o:connecttype="rect"/>
              </v:shapetype>
              <v:shape id="Cuadro de texto 2" o:spid="_x0000_s1026" type="#_x0000_t202" style="position:absolute;margin-left:211.95pt;margin-top:46.75pt;width:17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7uKwIAAFAEAAAOAAAAZHJzL2Uyb0RvYy54bWysVNuO0zAQfUfiHyy/s2mjdi9R09XSpQhp&#10;WZAWPmBqO42F4zG226R8PWOnW6oFXhB5sDye8fHMOTNZ3A6dYXvlg0Zb8+nFhDNlBUpttzX/+mX9&#10;5pqzEMFKMGhVzQ8q8Nvl61eL3lWqxBaNVJ4RiA1V72rexuiqogiiVR2EC3TKkrNB30Ek028L6aEn&#10;9M4U5WRyWfTopfMoVAh0ej86+TLjN40S8VPTBBWZqTnlFvPq87pJa7FcQLX14FotjmnAP2TRgbb0&#10;6AnqHiKwnde/QXVaeAzYxAuBXYFNo4XKNVA108mLap5acCrXQuQEd6Ip/D9Y8bj/7JmWNS+nV5xZ&#10;6Eik1Q6kRyYVi2qIyMpEU+9CRdFPjuLj8BYHkjuXHNwDim+BWVy1YLfqznvsWwWS0pymm8XZ1REn&#10;JJBN/xElvQa7iBloaHyXOCRWGKGTXIeTRJQHE3RYkujl1ZwzQb7pbDK7LLOIBVTP150P8b3CjqVN&#10;zT31QIaH/UOIKR2onkPSawGNlmttTDb8drMynu2B+mWdv1zBizBjWV/zm3k5Hxn4K8Qkf3+C6HSk&#10;xje6q/n1KQiqxNs7K3NbRtBm3FPKxh6JTNyNLMZhMxyF2aA8EKUexwangaRNi/4HZz01d83D9x14&#10;xZn5YEmWm+lslqYhG7P5FXHI/Llnc+4BKwiq5iJ6zkZjFfMMZcrcHQm41pnapPSYyzFbatvM+HHE&#10;0lyc2znq149g+RMAAP//AwBQSwMEFAAGAAgAAAAhAAzs7RjgAAAACgEAAA8AAABkcnMvZG93bnJl&#10;di54bWxMj8FOwzAQRO9I/IO1SNyo08YlJMSpUCWQOKG2CInbNjZJIF5Htpuav8ec4Liap5m39Saa&#10;kc3a+cGShOUiA6aptWqgTsLr4fHmDpgPSApHS1rCt/awaS4vaqyUPdNOz/vQsVRCvkIJfQhTxblv&#10;e23QL+ykKWUf1hkM6XQdVw7PqdyMfJVlt9zgQGmhx0lve91+7U9GQigPn0+tE349R9w+x5e3dxJG&#10;yuur+HAPLOgY/mD41U/q0CSnoz2R8myUIFZ5mVAJZb4GloCiyASwo4R8KQrgTc3/v9D8AAAA//8D&#10;AFBLAQItABQABgAIAAAAIQC2gziS/gAAAOEBAAATAAAAAAAAAAAAAAAAAAAAAABbQ29udGVudF9U&#10;eXBlc10ueG1sUEsBAi0AFAAGAAgAAAAhADj9If/WAAAAlAEAAAsAAAAAAAAAAAAAAAAALwEAAF9y&#10;ZWxzLy5yZWxzUEsBAi0AFAAGAAgAAAAhAPAxvu4rAgAAUAQAAA4AAAAAAAAAAAAAAAAALgIAAGRy&#10;cy9lMm9Eb2MueG1sUEsBAi0AFAAGAAgAAAAhAAzs7RjgAAAACgEAAA8AAAAAAAAAAAAAAAAAhQQA&#10;AGRycy9kb3ducmV2LnhtbFBLBQYAAAAABAAEAPMAAACSBQAAAAA=&#10;">
                <v:textbox style="mso-fit-shape-to-text:t">
                  <w:txbxContent>
                    <w:p w14:paraId="512C5A46" w14:textId="7886C68D" w:rsidR="00C06CDB" w:rsidRDefault="00C06CDB" w:rsidP="00C06CDB">
                      <w:pPr>
                        <w:ind w:left="708"/>
                        <w:jc w:val="both"/>
                      </w:pPr>
                      <w:r>
                        <w:t xml:space="preserve">La implementación del método </w:t>
                      </w:r>
                      <w:proofErr w:type="spellStart"/>
                      <w:r>
                        <w:t>shoot</w:t>
                      </w:r>
                      <w:proofErr w:type="spellEnd"/>
                      <w:r>
                        <w:t xml:space="preserve"> está en la clase </w:t>
                      </w:r>
                      <w:proofErr w:type="spellStart"/>
                      <w:r>
                        <w:t>EnemyStatic</w:t>
                      </w:r>
                      <w:proofErr w:type="spellEnd"/>
                      <w:r>
                        <w:t>, ya que es el que dispara.</w:t>
                      </w:r>
                    </w:p>
                  </w:txbxContent>
                </v:textbox>
              </v:shape>
            </w:pict>
          </mc:Fallback>
        </mc:AlternateContent>
      </w:r>
      <w:r>
        <w:rPr>
          <w:rFonts w:ascii="Times New Roman" w:hAnsi="Times New Roman" w:cs="Times New Roman"/>
          <w:noProof/>
        </w:rPr>
        <w:drawing>
          <wp:inline distT="0" distB="0" distL="0" distR="0" wp14:anchorId="1DF94C1A" wp14:editId="2C118BEC">
            <wp:extent cx="2963884" cy="1529526"/>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183" cy="1573545"/>
                    </a:xfrm>
                    <a:prstGeom prst="rect">
                      <a:avLst/>
                    </a:prstGeom>
                    <a:noFill/>
                    <a:ln>
                      <a:noFill/>
                    </a:ln>
                  </pic:spPr>
                </pic:pic>
              </a:graphicData>
            </a:graphic>
          </wp:inline>
        </w:drawing>
      </w:r>
    </w:p>
    <w:p w14:paraId="0EC02224" w14:textId="1F4F21FB" w:rsidR="0073757E" w:rsidRDefault="0073757E" w:rsidP="0073757E">
      <w:pPr>
        <w:jc w:val="both"/>
        <w:rPr>
          <w:rFonts w:ascii="Times New Roman" w:hAnsi="Times New Roman" w:cs="Times New Roman"/>
        </w:rPr>
      </w:pPr>
      <w:r>
        <w:rPr>
          <w:rFonts w:ascii="Times New Roman" w:hAnsi="Times New Roman" w:cs="Times New Roman"/>
        </w:rPr>
        <w:lastRenderedPageBreak/>
        <w:t>He implementado 3 niveles en ficheros de texto. Cuando el jugador elimina todos los enemigos de un nivel, se le permitirá pasar al siguiente, a través de un portal, que estará inhabilitado hasta entonces.</w:t>
      </w:r>
    </w:p>
    <w:p w14:paraId="2BA7421D" w14:textId="5294B44F" w:rsidR="0073757E" w:rsidRDefault="0073757E" w:rsidP="0073757E">
      <w:pPr>
        <w:jc w:val="both"/>
        <w:rPr>
          <w:rFonts w:ascii="Times New Roman" w:hAnsi="Times New Roman" w:cs="Times New Roman"/>
        </w:rPr>
      </w:pPr>
      <w:r>
        <w:rPr>
          <w:rFonts w:ascii="Times New Roman" w:hAnsi="Times New Roman" w:cs="Times New Roman"/>
        </w:rPr>
        <w:t>El jugador puede utilizar dos elementos: bombas y escudos.</w:t>
      </w:r>
    </w:p>
    <w:p w14:paraId="54E12571" w14:textId="3D8C7F6A" w:rsidR="0073757E" w:rsidRDefault="0073757E" w:rsidP="008F30E6">
      <w:pPr>
        <w:spacing w:line="276" w:lineRule="auto"/>
        <w:jc w:val="both"/>
        <w:rPr>
          <w:rFonts w:ascii="Times New Roman" w:hAnsi="Times New Roman" w:cs="Times New Roman"/>
        </w:rPr>
      </w:pPr>
      <w:r>
        <w:rPr>
          <w:rFonts w:ascii="Times New Roman" w:hAnsi="Times New Roman" w:cs="Times New Roman"/>
        </w:rPr>
        <w:t xml:space="preserve">Las bombas las implementé como elemento </w:t>
      </w:r>
      <w:proofErr w:type="spellStart"/>
      <w:r>
        <w:rPr>
          <w:rFonts w:ascii="Times New Roman" w:hAnsi="Times New Roman" w:cs="Times New Roman"/>
        </w:rPr>
        <w:t>recolectable</w:t>
      </w:r>
      <w:proofErr w:type="spellEnd"/>
      <w:r>
        <w:rPr>
          <w:rFonts w:ascii="Times New Roman" w:hAnsi="Times New Roman" w:cs="Times New Roman"/>
        </w:rPr>
        <w:t xml:space="preserve"> y se usan con la tecla Q. </w:t>
      </w:r>
      <w:r w:rsidR="00B3641D">
        <w:rPr>
          <w:rFonts w:ascii="Times New Roman" w:hAnsi="Times New Roman" w:cs="Times New Roman"/>
        </w:rPr>
        <w:t>Al hacer explotar una bomba, se les resta una vida a todos los enemigos que se encuentran en pantalla. Si el enemigo muere, se ejecuta una animación de explosión por cada enemigo.</w:t>
      </w:r>
    </w:p>
    <w:p w14:paraId="5200E471" w14:textId="51421A46" w:rsidR="00B3641D" w:rsidRDefault="00B3641D" w:rsidP="008F30E6">
      <w:pPr>
        <w:spacing w:line="276" w:lineRule="auto"/>
        <w:jc w:val="both"/>
        <w:rPr>
          <w:rFonts w:ascii="Times New Roman" w:hAnsi="Times New Roman" w:cs="Times New Roman"/>
        </w:rPr>
      </w:pPr>
      <w:r>
        <w:rPr>
          <w:rFonts w:ascii="Times New Roman" w:hAnsi="Times New Roman" w:cs="Times New Roman"/>
        </w:rPr>
        <w:t xml:space="preserve">El escudo es un elemento que el jugador puede usar siempre que esté cargado: Inicialmente el escudo se encuentra a 0, y sólo se podrá activar cuando </w:t>
      </w:r>
      <w:r w:rsidR="00DD62AD">
        <w:rPr>
          <w:rFonts w:ascii="Times New Roman" w:hAnsi="Times New Roman" w:cs="Times New Roman"/>
        </w:rPr>
        <w:t>este</w:t>
      </w:r>
      <w:r>
        <w:rPr>
          <w:rFonts w:ascii="Times New Roman" w:hAnsi="Times New Roman" w:cs="Times New Roman"/>
        </w:rPr>
        <w:t xml:space="preserve"> valor esté a 100.</w:t>
      </w:r>
    </w:p>
    <w:p w14:paraId="4549EEB4" w14:textId="11705764" w:rsidR="00C06CDB" w:rsidRDefault="00C06CDB" w:rsidP="00C06CDB">
      <w:pPr>
        <w:spacing w:line="276" w:lineRule="auto"/>
        <w:jc w:val="center"/>
        <w:rPr>
          <w:rFonts w:ascii="Times New Roman" w:hAnsi="Times New Roman" w:cs="Times New Roman"/>
        </w:rPr>
      </w:pPr>
      <w:r>
        <w:rPr>
          <w:rFonts w:ascii="Times New Roman" w:hAnsi="Times New Roman" w:cs="Times New Roman"/>
          <w:noProof/>
          <w:sz w:val="24"/>
          <w:szCs w:val="24"/>
        </w:rPr>
        <w:drawing>
          <wp:inline distT="0" distB="0" distL="0" distR="0" wp14:anchorId="52DE6476" wp14:editId="6C1B61A4">
            <wp:extent cx="3924300" cy="40286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7225" cy="4041896"/>
                    </a:xfrm>
                    <a:prstGeom prst="rect">
                      <a:avLst/>
                    </a:prstGeom>
                    <a:noFill/>
                    <a:ln>
                      <a:noFill/>
                    </a:ln>
                  </pic:spPr>
                </pic:pic>
              </a:graphicData>
            </a:graphic>
          </wp:inline>
        </w:drawing>
      </w:r>
    </w:p>
    <w:p w14:paraId="77864B73" w14:textId="77777777" w:rsidR="009021C0" w:rsidRDefault="009021C0" w:rsidP="009021C0">
      <w:pPr>
        <w:spacing w:line="276" w:lineRule="auto"/>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81A21AE" wp14:editId="543B8ACB">
                <wp:simplePos x="0" y="0"/>
                <wp:positionH relativeFrom="column">
                  <wp:posOffset>4453890</wp:posOffset>
                </wp:positionH>
                <wp:positionV relativeFrom="paragraph">
                  <wp:posOffset>349885</wp:posOffset>
                </wp:positionV>
                <wp:extent cx="1504950" cy="219075"/>
                <wp:effectExtent l="0" t="0" r="19050" b="28575"/>
                <wp:wrapNone/>
                <wp:docPr id="6" name="Rectángulo: esquinas redondeadas 6"/>
                <wp:cNvGraphicFramePr/>
                <a:graphic xmlns:a="http://schemas.openxmlformats.org/drawingml/2006/main">
                  <a:graphicData uri="http://schemas.microsoft.com/office/word/2010/wordprocessingShape">
                    <wps:wsp>
                      <wps:cNvSpPr/>
                      <wps:spPr>
                        <a:xfrm>
                          <a:off x="0" y="0"/>
                          <a:ext cx="1504950" cy="219075"/>
                        </a:xfrm>
                        <a:prstGeom prst="roundRect">
                          <a:avLst/>
                        </a:prstGeom>
                        <a:noFill/>
                        <a:ln w="1905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CF7077" id="Rectángulo: esquinas redondeadas 6" o:spid="_x0000_s1026" style="position:absolute;margin-left:350.7pt;margin-top:27.55pt;width:118.5pt;height:17.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NS2gIAADEGAAAOAAAAZHJzL2Uyb0RvYy54bWysVNtuEzEQfUfiHyy/091ESUtWTaqopQip&#10;KlVb1OeJ186uZHtc27nxN3wLP8bYu0lLAYkiXnZnPPczl9OzrdFsLX1o0U754KjkTFqBdWuXU/7l&#10;/vLde85CBFuDRiunfCcDP5u9fXO6cZUcYoO6lp6RExuqjZvyJkZXFUUQjTQQjtBJS0KF3kAk1i+L&#10;2sOGvBtdDMvyuNigr51HIUOg14tOyGfZv1JSxM9KBRmZnnLKLeavz99F+hazU6iWHlzTij4N+Ics&#10;DLSWgh5cXUAEtvLtL65MKzwGVPFIoClQqVbIXANVMyhfVHPXgJO5FgInuANM4f+5FdfrG8/aesqP&#10;ObNgqEW3BNr3b3a50lgxGR5XrYXAvKzR1hJqoo8TbBsXKrK+cze+5wKRCYOt8ib9qTq2zVDvDlDL&#10;bWSCHgfjcjQZU0cEyYaDSXkyTk6LJ2vnQ/wo0bBETLnHla1TahlmWF+F2Onv9VJEi5et1vQOlbZs&#10;Q2EmZQ4CNFpKQ6R4xlGxwS45A72kmRXRZ5cBdVsn82Sd50+ea8/WQJMDQkgbc9mU4U+aKfwFhKZT&#10;zKJuqHLCOZWGUPtgaxZ3juC1tAc85WZkzZmWlEKismaEVv+NJiWhLaGVetChnqm407Kr/VYqamoG&#10;vyvHLxepmm7yaTUJ+f38Z2dkkBQV1f9K294kWcu8cK+0Pxjl+Gjjwd60FvvepHPwp3aozmYPRwdC&#10;wmOB9Y6G22O39cGJy5a6dQUh3oCnNScQ6HTFz/RRGqkl2FOcNei//u496dP2kZR6SGeDRulxBZ46&#10;qj9Z2svJYDRKdyYzo/HJkBj/XLJ4LrErc440XwM6kk5kMulHvSeVR/NAF26eopIIrKDY3dD2zHns&#10;mko3Usj5PKvRbXEQr+ydE8l5QjbN6f32AbzrFyrSKl7j/sRA9WKlOt1kaXG+iqjavG9PuPZ4013K&#10;a9vf0HT4nvNZ6+nSz34AAAD//wMAUEsDBBQABgAIAAAAIQD/sVb54QAAAAkBAAAPAAAAZHJzL2Rv&#10;d25yZXYueG1sTI+xTsMwEIZ3JN7BOiQWRJ0ADWnIpUIQ1AEGKAyMTuwmUexzZLtt4OkxE4x39+m/&#10;7y/Xs9HsoJwfLCGkiwSYotbKgTqEj/enyxyYD4Kk0JYUwpfysK5OT0pRSHukN3XYho7FEPKFQOhD&#10;mArOfdsrI/zCToribWedESGOruPSiWMMN5pfJUnGjRgofujFpB561Y7bvUHY1c3F+Pr8rR9fstk2&#10;n+O4cXWNeH42398BC2oOfzD86kd1qKJTY/ckPdMIt0l6E1GE5TIFFoHVdR4XDUK+yoBXJf/foPoB&#10;AAD//wMAUEsBAi0AFAAGAAgAAAAhALaDOJL+AAAA4QEAABMAAAAAAAAAAAAAAAAAAAAAAFtDb250&#10;ZW50X1R5cGVzXS54bWxQSwECLQAUAAYACAAAACEAOP0h/9YAAACUAQAACwAAAAAAAAAAAAAAAAAv&#10;AQAAX3JlbHMvLnJlbHNQSwECLQAUAAYACAAAACEA01xTUtoCAAAxBgAADgAAAAAAAAAAAAAAAAAu&#10;AgAAZHJzL2Uyb0RvYy54bWxQSwECLQAUAAYACAAAACEA/7FW+eEAAAAJAQAADwAAAAAAAAAAAAAA&#10;AAA0BQAAZHJzL2Rvd25yZXYueG1sUEsFBgAAAAAEAAQA8wAAAEIGAAAAAA==&#10;" filled="f" strokecolor="#70ad47 [3209]" strokeweight="1.5pt"/>
            </w:pict>
          </mc:Fallback>
        </mc:AlternateContent>
      </w:r>
      <w:r>
        <w:rPr>
          <w:rFonts w:ascii="Times New Roman" w:hAnsi="Times New Roman" w:cs="Times New Roman"/>
          <w:noProof/>
          <w:sz w:val="24"/>
          <w:szCs w:val="24"/>
        </w:rPr>
        <w:drawing>
          <wp:inline distT="0" distB="0" distL="0" distR="0" wp14:anchorId="6256270D" wp14:editId="0009C34A">
            <wp:extent cx="6149904" cy="187642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800" cy="1896836"/>
                    </a:xfrm>
                    <a:prstGeom prst="rect">
                      <a:avLst/>
                    </a:prstGeom>
                    <a:noFill/>
                    <a:ln>
                      <a:noFill/>
                    </a:ln>
                  </pic:spPr>
                </pic:pic>
              </a:graphicData>
            </a:graphic>
          </wp:inline>
        </w:drawing>
      </w:r>
    </w:p>
    <w:p w14:paraId="426C04B7" w14:textId="0B4880EA" w:rsidR="00DD62AD" w:rsidRDefault="00DD62AD" w:rsidP="009021C0">
      <w:pPr>
        <w:spacing w:line="276" w:lineRule="auto"/>
        <w:jc w:val="both"/>
        <w:rPr>
          <w:rFonts w:ascii="Times New Roman" w:hAnsi="Times New Roman" w:cs="Times New Roman"/>
        </w:rPr>
      </w:pPr>
      <w:r>
        <w:rPr>
          <w:rFonts w:ascii="Times New Roman" w:hAnsi="Times New Roman" w:cs="Times New Roman"/>
        </w:rPr>
        <w:t>Tanto la vida como el número de bombas y la recarga de escudo se mantendrán cuando el jugador pase al siguiente nivel, es decir, que no se inicializan a no ser que el jugador pierda</w:t>
      </w:r>
      <w:r w:rsidR="008F30E6">
        <w:rPr>
          <w:rFonts w:ascii="Times New Roman" w:hAnsi="Times New Roman" w:cs="Times New Roman"/>
        </w:rPr>
        <w:t xml:space="preserve"> todas sus vidas</w:t>
      </w:r>
      <w:r>
        <w:rPr>
          <w:rFonts w:ascii="Times New Roman" w:hAnsi="Times New Roman" w:cs="Times New Roman"/>
        </w:rPr>
        <w:t>.</w:t>
      </w:r>
    </w:p>
    <w:p w14:paraId="7E5E1DFB" w14:textId="12167784" w:rsidR="00DD62AD" w:rsidRPr="00D0701A" w:rsidRDefault="00DD62AD" w:rsidP="008F30E6">
      <w:pPr>
        <w:spacing w:line="276" w:lineRule="auto"/>
        <w:jc w:val="both"/>
        <w:rPr>
          <w:rFonts w:ascii="Times New Roman" w:hAnsi="Times New Roman" w:cs="Times New Roman"/>
        </w:rPr>
      </w:pPr>
      <w:r>
        <w:rPr>
          <w:rFonts w:ascii="Times New Roman" w:hAnsi="Times New Roman" w:cs="Times New Roman"/>
        </w:rPr>
        <w:lastRenderedPageBreak/>
        <w:t>Si durante el juego se pulsa la tecla F1, aparecerá una pantalla con los controles del juego.</w:t>
      </w:r>
    </w:p>
    <w:p w14:paraId="3531D31E" w14:textId="2DD6293F" w:rsidR="00C06CDB" w:rsidRDefault="008F30E6" w:rsidP="008F30E6">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F3124" wp14:editId="16909CA2">
            <wp:extent cx="4486275" cy="171207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413" cy="1730829"/>
                    </a:xfrm>
                    <a:prstGeom prst="rect">
                      <a:avLst/>
                    </a:prstGeom>
                    <a:noFill/>
                    <a:ln>
                      <a:noFill/>
                    </a:ln>
                  </pic:spPr>
                </pic:pic>
              </a:graphicData>
            </a:graphic>
          </wp:inline>
        </w:drawing>
      </w:r>
    </w:p>
    <w:p w14:paraId="6D9B7ED5" w14:textId="537CFFA9" w:rsidR="00E22687" w:rsidRDefault="008F30E6" w:rsidP="008F30E6">
      <w:pPr>
        <w:spacing w:line="276" w:lineRule="auto"/>
        <w:jc w:val="both"/>
        <w:rPr>
          <w:rFonts w:ascii="Times New Roman" w:hAnsi="Times New Roman" w:cs="Times New Roman"/>
          <w:sz w:val="24"/>
          <w:szCs w:val="24"/>
        </w:rPr>
      </w:pPr>
      <w:r>
        <w:rPr>
          <w:rFonts w:ascii="Times New Roman" w:hAnsi="Times New Roman" w:cs="Times New Roman"/>
          <w:sz w:val="24"/>
          <w:szCs w:val="24"/>
        </w:rPr>
        <w:t>También completé la implementación de los controles por mando: Escudo (B), Bomba (Y), Disparo (X), Continuar (A).</w:t>
      </w:r>
    </w:p>
    <w:p w14:paraId="7D68E775" w14:textId="600A918E" w:rsidR="00C06CDB" w:rsidRDefault="00C06CDB" w:rsidP="008F30E6">
      <w:pPr>
        <w:spacing w:line="276" w:lineRule="auto"/>
        <w:jc w:val="both"/>
        <w:rPr>
          <w:rFonts w:ascii="Times New Roman" w:hAnsi="Times New Roman" w:cs="Times New Roman"/>
          <w:sz w:val="24"/>
          <w:szCs w:val="24"/>
        </w:rPr>
      </w:pPr>
    </w:p>
    <w:p w14:paraId="75DA79F4" w14:textId="21902176" w:rsidR="008F30E6" w:rsidRPr="00D0701A" w:rsidRDefault="008F30E6" w:rsidP="0073757E">
      <w:pPr>
        <w:spacing w:line="360" w:lineRule="auto"/>
        <w:jc w:val="both"/>
        <w:rPr>
          <w:rFonts w:ascii="Times New Roman" w:hAnsi="Times New Roman" w:cs="Times New Roman"/>
          <w:sz w:val="24"/>
          <w:szCs w:val="24"/>
        </w:rPr>
      </w:pPr>
    </w:p>
    <w:sectPr w:rsidR="008F30E6" w:rsidRPr="00D070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1F2"/>
    <w:multiLevelType w:val="hybridMultilevel"/>
    <w:tmpl w:val="03622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300C6"/>
    <w:multiLevelType w:val="hybridMultilevel"/>
    <w:tmpl w:val="2A24337A"/>
    <w:lvl w:ilvl="0" w:tplc="62642F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592906"/>
    <w:multiLevelType w:val="hybridMultilevel"/>
    <w:tmpl w:val="20FCD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B2"/>
    <w:rsid w:val="000261AB"/>
    <w:rsid w:val="003328C1"/>
    <w:rsid w:val="004B6487"/>
    <w:rsid w:val="00612BBA"/>
    <w:rsid w:val="0073757E"/>
    <w:rsid w:val="00856AB2"/>
    <w:rsid w:val="008B05C8"/>
    <w:rsid w:val="008F30E6"/>
    <w:rsid w:val="009021C0"/>
    <w:rsid w:val="00983928"/>
    <w:rsid w:val="00B3641D"/>
    <w:rsid w:val="00C06CDB"/>
    <w:rsid w:val="00C07537"/>
    <w:rsid w:val="00D0701A"/>
    <w:rsid w:val="00DD62AD"/>
    <w:rsid w:val="00EF001A"/>
    <w:rsid w:val="00F16752"/>
    <w:rsid w:val="00F252DF"/>
    <w:rsid w:val="00F41DED"/>
    <w:rsid w:val="00FB58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8C9B"/>
  <w15:chartTrackingRefBased/>
  <w15:docId w15:val="{449861AC-DD3D-468A-9BF2-EC12BFC6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B2"/>
  </w:style>
  <w:style w:type="paragraph" w:styleId="Ttulo1">
    <w:name w:val="heading 1"/>
    <w:basedOn w:val="Normal"/>
    <w:next w:val="Normal"/>
    <w:link w:val="Ttulo1Car"/>
    <w:uiPriority w:val="9"/>
    <w:qFormat/>
    <w:rsid w:val="0085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6A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6AB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5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dc:creator>
  <cp:keywords/>
  <dc:description/>
  <cp:lastModifiedBy>Sofía García Barbés</cp:lastModifiedBy>
  <cp:revision>2</cp:revision>
  <dcterms:created xsi:type="dcterms:W3CDTF">2021-01-14T14:02:00Z</dcterms:created>
  <dcterms:modified xsi:type="dcterms:W3CDTF">2021-01-14T14:02:00Z</dcterms:modified>
</cp:coreProperties>
</file>