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8494"/>
      </w:tblGrid>
      <w:tr w:rsidR="007A44B4" w14:paraId="10E63610" w14:textId="77777777" w:rsidTr="00CF3A37">
        <w:tc>
          <w:tcPr>
            <w:tcW w:w="8494" w:type="dxa"/>
          </w:tcPr>
          <w:p w14:paraId="1F977813" w14:textId="2120F95F" w:rsidR="007A44B4" w:rsidRPr="007A44B4" w:rsidRDefault="007A44B4" w:rsidP="00CF3A37">
            <w:r w:rsidRPr="000548A7">
              <w:rPr>
                <w:b/>
              </w:rPr>
              <w:t>Tipo de trabajo:</w:t>
            </w:r>
            <w:r>
              <w:t xml:space="preserve"> </w:t>
            </w:r>
            <w:r w:rsidR="003C3F57">
              <w:t>I</w:t>
            </w:r>
            <w:r>
              <w:t xml:space="preserve">ndividual </w:t>
            </w:r>
          </w:p>
        </w:tc>
      </w:tr>
      <w:tr w:rsidR="007A44B4" w:rsidRPr="000548A7" w14:paraId="746329A5" w14:textId="77777777" w:rsidTr="00CF3A37">
        <w:tc>
          <w:tcPr>
            <w:tcW w:w="8494" w:type="dxa"/>
          </w:tcPr>
          <w:p w14:paraId="35AB583B" w14:textId="5A6BDCD4" w:rsidR="007A44B4" w:rsidRDefault="007A44B4" w:rsidP="00CF3A37">
            <w:pPr>
              <w:rPr>
                <w:b/>
              </w:rPr>
            </w:pPr>
            <w:r>
              <w:rPr>
                <w:b/>
              </w:rPr>
              <w:t>Juego similar (si es que hay alguno, aunque sea parcialmente)</w:t>
            </w:r>
            <w:r w:rsidR="00156AD1">
              <w:rPr>
                <w:b/>
              </w:rPr>
              <w:t xml:space="preserve">: </w:t>
            </w:r>
            <w:proofErr w:type="gramStart"/>
            <w:r w:rsidR="00156AD1">
              <w:rPr>
                <w:b/>
              </w:rPr>
              <w:t>CS:GO</w:t>
            </w:r>
            <w:proofErr w:type="gramEnd"/>
            <w:r>
              <w:rPr>
                <w:b/>
              </w:rPr>
              <w:br/>
              <w:t>Se recomienda adjuntar videos o imágenes:</w:t>
            </w:r>
          </w:p>
          <w:p w14:paraId="49ED4E28" w14:textId="7FFFB47F" w:rsidR="00BA6A8E" w:rsidRDefault="007A44B4" w:rsidP="00CF3A37">
            <w:r w:rsidRPr="000548A7">
              <w:t xml:space="preserve">La funcionalidad </w:t>
            </w:r>
            <w:r>
              <w:t xml:space="preserve">principal estará basada en el juego </w:t>
            </w:r>
            <w:proofErr w:type="gramStart"/>
            <w:r w:rsidR="00156AD1">
              <w:t>CS:GO</w:t>
            </w:r>
            <w:proofErr w:type="gramEnd"/>
            <w:r w:rsidR="00156AD1">
              <w:t xml:space="preserve"> </w:t>
            </w:r>
            <w:r w:rsidR="00816D4C">
              <w:t>aunque sim</w:t>
            </w:r>
            <w:r w:rsidR="002D13AE">
              <w:t>plificada</w:t>
            </w:r>
          </w:p>
          <w:p w14:paraId="0FBC57D0" w14:textId="3C8ECE90" w:rsidR="000F61F4" w:rsidRDefault="008D4A0D" w:rsidP="00CF3A37">
            <w:hyperlink r:id="rId5" w:history="1">
              <w:r w:rsidR="000F61F4" w:rsidRPr="000F61F4">
                <w:rPr>
                  <w:rStyle w:val="Hipervnculo"/>
                </w:rPr>
                <w:t>https://www.youtube.com/watch?v=ljUByjCvKT0</w:t>
              </w:r>
            </w:hyperlink>
          </w:p>
          <w:p w14:paraId="6F847586" w14:textId="39EAFB72" w:rsidR="00517AC2" w:rsidRDefault="00BA6A8E" w:rsidP="00CF3A37">
            <w:r>
              <w:t xml:space="preserve">El Jugador controla a un personaje </w:t>
            </w:r>
            <w:r w:rsidR="00816D4C">
              <w:t xml:space="preserve">terrorista, que debe recorrer el mapa para colocar una bomba en la base. </w:t>
            </w:r>
          </w:p>
          <w:p w14:paraId="56985CBA" w14:textId="25E0B12B" w:rsidR="00701D03" w:rsidRDefault="00BA6A8E" w:rsidP="00CF3A37">
            <w:r>
              <w:t xml:space="preserve">Aparecerán enemigos que se generarán automáticamente por el mapa </w:t>
            </w:r>
            <w:r w:rsidR="00E02470">
              <w:t>que intentarán detener al jugador, además de otros</w:t>
            </w:r>
            <w:r>
              <w:t xml:space="preserve"> NPC amigos que no atacarán al jugador.</w:t>
            </w:r>
          </w:p>
          <w:p w14:paraId="37F974B8" w14:textId="3690C9FB" w:rsidR="00701D03" w:rsidRDefault="00701D03" w:rsidP="00CF3A37">
            <w:r>
              <w:t>En la base donde debe colocar la bomba, habrá un NPC que le pedirá al jugador que lo salve tras haber colocado la bomba. En caso de que ese NPC sea alcanzado por la bomba, el jugador habrá perdido.</w:t>
            </w:r>
          </w:p>
          <w:p w14:paraId="7F3362D2" w14:textId="615F33B0" w:rsidR="00517AC2" w:rsidRDefault="00313549" w:rsidP="00CF3A37">
            <w:r>
              <w:t>Sí el jugador llega a la base y consigue detonar la bomba</w:t>
            </w:r>
            <w:r w:rsidR="00701D03">
              <w:t xml:space="preserve"> y salvar al NPC</w:t>
            </w:r>
            <w:r>
              <w:t>, habrá ganado la partida.</w:t>
            </w:r>
          </w:p>
          <w:p w14:paraId="37D18BFA" w14:textId="646ADCBE" w:rsidR="00BA6A8E" w:rsidRDefault="00BA6A8E" w:rsidP="00CF3A37">
            <w:r>
              <w:t xml:space="preserve">El jugador dispondrá de </w:t>
            </w:r>
            <w:r w:rsidR="00701D03">
              <w:t>un arma</w:t>
            </w:r>
            <w:r w:rsidR="00F938B3">
              <w:t xml:space="preserve"> </w:t>
            </w:r>
            <w:r w:rsidR="003E1DE9">
              <w:t>y unos recolectables de balas que estarán por el mapa</w:t>
            </w:r>
            <w:r w:rsidR="00701D03">
              <w:t>, además de madera para construir objetos</w:t>
            </w:r>
            <w:r w:rsidR="003E1DE9">
              <w:t>.</w:t>
            </w:r>
          </w:p>
          <w:p w14:paraId="2E0441F5" w14:textId="2320BC78" w:rsidR="007A44B4" w:rsidRPr="007A44B4" w:rsidRDefault="000F61F4" w:rsidP="007A44B4">
            <w:pPr>
              <w:jc w:val="center"/>
              <w:rPr>
                <w:b/>
              </w:rPr>
            </w:pPr>
            <w:r>
              <w:rPr>
                <w:noProof/>
              </w:rPr>
              <w:drawing>
                <wp:inline distT="0" distB="0" distL="0" distR="0" wp14:anchorId="1B0969C7" wp14:editId="1CF94D8C">
                  <wp:extent cx="4286250" cy="2409825"/>
                  <wp:effectExtent l="0" t="0" r="0" b="9525"/>
                  <wp:docPr id="1" name="Imagen 1" descr="CS:GO Cómo dominar la AK-47, la mejor automática de Counter-Str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GO Cómo dominar la AK-47, la mejor automática de Counter-Strik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p>
        </w:tc>
      </w:tr>
      <w:tr w:rsidR="00B2631F" w14:paraId="6034258A" w14:textId="77777777" w:rsidTr="00CF3A37">
        <w:tc>
          <w:tcPr>
            <w:tcW w:w="8494" w:type="dxa"/>
          </w:tcPr>
          <w:p w14:paraId="389250D7" w14:textId="26E2F0DE" w:rsidR="00B2631F" w:rsidRPr="000548A7" w:rsidRDefault="00B2631F" w:rsidP="00CF3A37">
            <w:pPr>
              <w:rPr>
                <w:b/>
              </w:rPr>
            </w:pPr>
            <w:r>
              <w:rPr>
                <w:b/>
              </w:rPr>
              <w:t xml:space="preserve">Tipo de cámara: </w:t>
            </w:r>
            <w:r w:rsidRPr="00B2631F">
              <w:rPr>
                <w:bCs/>
              </w:rPr>
              <w:t>primera persona centrada en el jugador.</w:t>
            </w:r>
          </w:p>
        </w:tc>
      </w:tr>
      <w:tr w:rsidR="007A44B4" w14:paraId="7B9373AE" w14:textId="77777777" w:rsidTr="00CF3A37">
        <w:tc>
          <w:tcPr>
            <w:tcW w:w="8494" w:type="dxa"/>
          </w:tcPr>
          <w:p w14:paraId="484A1535" w14:textId="5353951E" w:rsidR="007A44B4" w:rsidRPr="007A44B4" w:rsidRDefault="007A44B4" w:rsidP="00CF3A37">
            <w:pPr>
              <w:rPr>
                <w:b/>
              </w:rPr>
            </w:pPr>
            <w:r w:rsidRPr="000548A7">
              <w:rPr>
                <w:b/>
              </w:rPr>
              <w:t>Descripción de la funcionalidad del juego en puntos generales:</w:t>
            </w:r>
          </w:p>
          <w:p w14:paraId="5D1C5B28" w14:textId="5B608080" w:rsidR="007A44B4" w:rsidRDefault="007A44B4" w:rsidP="007A44B4">
            <w:pPr>
              <w:pStyle w:val="Prrafodelista"/>
              <w:numPr>
                <w:ilvl w:val="0"/>
                <w:numId w:val="1"/>
              </w:numPr>
              <w:spacing w:after="0" w:line="240" w:lineRule="auto"/>
            </w:pPr>
            <w:r>
              <w:t>El usuario controlará al personaje principal, puede mover al juga</w:t>
            </w:r>
            <w:r w:rsidR="00B2631F">
              <w:t>dor en un plano 3D</w:t>
            </w:r>
          </w:p>
          <w:p w14:paraId="31E75652" w14:textId="196BEB29" w:rsidR="00B2631F" w:rsidRDefault="00B2631F" w:rsidP="007A44B4">
            <w:pPr>
              <w:pStyle w:val="Prrafodelista"/>
              <w:numPr>
                <w:ilvl w:val="0"/>
                <w:numId w:val="1"/>
              </w:numPr>
              <w:spacing w:after="0" w:line="240" w:lineRule="auto"/>
            </w:pPr>
            <w:r>
              <w:t xml:space="preserve">El nivel está formado por </w:t>
            </w:r>
            <w:r w:rsidR="00886FA2">
              <w:t xml:space="preserve">NPC enemigos que atacan al jugador, NPC amigos, </w:t>
            </w:r>
            <w:r w:rsidR="00E12021">
              <w:t xml:space="preserve">armas que puede recoger, </w:t>
            </w:r>
            <w:r w:rsidR="00E474A9">
              <w:t xml:space="preserve">minas que explotan </w:t>
            </w:r>
            <w:r w:rsidR="0038568B">
              <w:t>al colisionar con algo, y la bomba.</w:t>
            </w:r>
          </w:p>
          <w:p w14:paraId="33F05E61" w14:textId="5D6487D6" w:rsidR="00517AC2" w:rsidRDefault="0050238F" w:rsidP="0050238F">
            <w:pPr>
              <w:pStyle w:val="Prrafodelista"/>
              <w:numPr>
                <w:ilvl w:val="0"/>
                <w:numId w:val="1"/>
              </w:numPr>
              <w:spacing w:after="0" w:line="240" w:lineRule="auto"/>
            </w:pPr>
            <w:r>
              <w:t>Las armas son añadidas al inventario para que el jugador pueda cambiar entre ellas.</w:t>
            </w:r>
          </w:p>
          <w:p w14:paraId="4F5F543A" w14:textId="6073C6A8" w:rsidR="00B2631F" w:rsidRDefault="00B2631F" w:rsidP="00DE3DA3">
            <w:pPr>
              <w:pStyle w:val="Prrafodelista"/>
              <w:numPr>
                <w:ilvl w:val="0"/>
                <w:numId w:val="1"/>
              </w:numPr>
              <w:spacing w:after="0" w:line="240" w:lineRule="auto"/>
            </w:pPr>
            <w:r>
              <w:t>Dentro del nivel hay enemigos y elementos pacíficos</w:t>
            </w:r>
            <w:r w:rsidR="00DE3DA3">
              <w:t>.</w:t>
            </w:r>
          </w:p>
          <w:p w14:paraId="33224811" w14:textId="6CB80677" w:rsidR="00B2631F" w:rsidRDefault="00B2631F" w:rsidP="007A44B4">
            <w:pPr>
              <w:pStyle w:val="Prrafodelista"/>
              <w:numPr>
                <w:ilvl w:val="0"/>
                <w:numId w:val="1"/>
              </w:numPr>
              <w:spacing w:after="0" w:line="240" w:lineRule="auto"/>
            </w:pPr>
            <w:r>
              <w:t xml:space="preserve">Para superar el nivel hay que </w:t>
            </w:r>
            <w:r w:rsidR="001565E9">
              <w:t>detonar una bomba en la base enemiga.</w:t>
            </w:r>
          </w:p>
          <w:p w14:paraId="2A974A3F" w14:textId="3783FCFE" w:rsidR="007A44B4" w:rsidRDefault="007A44B4" w:rsidP="007A44B4">
            <w:pPr>
              <w:pStyle w:val="Prrafodelista"/>
              <w:numPr>
                <w:ilvl w:val="0"/>
                <w:numId w:val="1"/>
              </w:numPr>
              <w:spacing w:after="0" w:line="240" w:lineRule="auto"/>
            </w:pPr>
            <w:r>
              <w:t>Si un enemigo impacta al jugador el jugador perderá vida</w:t>
            </w:r>
          </w:p>
          <w:p w14:paraId="5A36E7C5" w14:textId="1F63FA80" w:rsidR="00517AC2" w:rsidRDefault="00517AC2" w:rsidP="007A44B4">
            <w:pPr>
              <w:pStyle w:val="Prrafodelista"/>
              <w:numPr>
                <w:ilvl w:val="0"/>
                <w:numId w:val="1"/>
              </w:numPr>
              <w:spacing w:after="0" w:line="240" w:lineRule="auto"/>
            </w:pPr>
            <w:r>
              <w:lastRenderedPageBreak/>
              <w:t xml:space="preserve">Los enemigos pueden ser destruidos utilizando </w:t>
            </w:r>
            <w:r w:rsidR="001565E9">
              <w:t>las armas.</w:t>
            </w:r>
          </w:p>
          <w:p w14:paraId="598DBC97" w14:textId="21DB24D9" w:rsidR="00701D03" w:rsidRDefault="00701D03" w:rsidP="007A44B4">
            <w:pPr>
              <w:pStyle w:val="Prrafodelista"/>
              <w:numPr>
                <w:ilvl w:val="0"/>
                <w:numId w:val="1"/>
              </w:numPr>
              <w:spacing w:after="0" w:line="240" w:lineRule="auto"/>
            </w:pPr>
            <w:r>
              <w:t>Por el mapa hay unos objetos que el jugador puede destruir para conseguir madera.</w:t>
            </w:r>
          </w:p>
          <w:p w14:paraId="6F215200" w14:textId="467FBB8A" w:rsidR="00701D03" w:rsidRDefault="00701D03" w:rsidP="007A44B4">
            <w:pPr>
              <w:pStyle w:val="Prrafodelista"/>
              <w:numPr>
                <w:ilvl w:val="0"/>
                <w:numId w:val="1"/>
              </w:numPr>
              <w:spacing w:after="0" w:line="240" w:lineRule="auto"/>
            </w:pPr>
            <w:r>
              <w:t>Con la madera conseguida el jugador podrá construir objetos.</w:t>
            </w:r>
          </w:p>
          <w:p w14:paraId="2D4A7480" w14:textId="76733176" w:rsidR="00701D03" w:rsidRDefault="00701D03" w:rsidP="00701D03">
            <w:pPr>
              <w:spacing w:after="0" w:line="240" w:lineRule="auto"/>
            </w:pPr>
          </w:p>
          <w:p w14:paraId="3C3D7C5F" w14:textId="77777777" w:rsidR="00701D03" w:rsidRDefault="00701D03" w:rsidP="00701D03">
            <w:pPr>
              <w:spacing w:after="0" w:line="240" w:lineRule="auto"/>
            </w:pPr>
          </w:p>
          <w:p w14:paraId="1616965F" w14:textId="77777777" w:rsidR="007A44B4" w:rsidRDefault="007A44B4" w:rsidP="00517AC2">
            <w:pPr>
              <w:spacing w:after="0" w:line="240" w:lineRule="auto"/>
            </w:pPr>
          </w:p>
        </w:tc>
      </w:tr>
      <w:tr w:rsidR="007A44B4" w14:paraId="394289E2" w14:textId="77777777" w:rsidTr="00CF3A37">
        <w:tc>
          <w:tcPr>
            <w:tcW w:w="8494" w:type="dxa"/>
          </w:tcPr>
          <w:p w14:paraId="6C3098B1" w14:textId="776E6258" w:rsidR="007A44B4" w:rsidRDefault="007A44B4" w:rsidP="00CF3A37">
            <w:pPr>
              <w:rPr>
                <w:b/>
              </w:rPr>
            </w:pPr>
            <w:r w:rsidRPr="000548A7">
              <w:rPr>
                <w:b/>
              </w:rPr>
              <w:lastRenderedPageBreak/>
              <w:t xml:space="preserve">Descripción de los </w:t>
            </w:r>
            <w:r>
              <w:rPr>
                <w:b/>
              </w:rPr>
              <w:t xml:space="preserve">NPC del (enemigos, </w:t>
            </w:r>
            <w:proofErr w:type="spellStart"/>
            <w:r>
              <w:rPr>
                <w:b/>
              </w:rPr>
              <w:t>power</w:t>
            </w:r>
            <w:proofErr w:type="spellEnd"/>
            <w:r>
              <w:rPr>
                <w:b/>
              </w:rPr>
              <w:t xml:space="preserve">-ups, elementos recolectables, </w:t>
            </w:r>
            <w:proofErr w:type="spellStart"/>
            <w:r>
              <w:rPr>
                <w:b/>
              </w:rPr>
              <w:t>etc</w:t>
            </w:r>
            <w:proofErr w:type="spellEnd"/>
            <w:r>
              <w:rPr>
                <w:b/>
              </w:rPr>
              <w:t>):</w:t>
            </w:r>
          </w:p>
          <w:p w14:paraId="1F5EA93A" w14:textId="5C028242" w:rsidR="007A44B4" w:rsidRDefault="00517AC2" w:rsidP="007A44B4">
            <w:pPr>
              <w:pStyle w:val="Prrafodelista"/>
              <w:numPr>
                <w:ilvl w:val="0"/>
                <w:numId w:val="2"/>
              </w:numPr>
              <w:spacing w:after="0" w:line="240" w:lineRule="auto"/>
            </w:pPr>
            <w:r>
              <w:t>Enemigo básico que te persigue si entras en su área de visión, viene caminando</w:t>
            </w:r>
            <w:r w:rsidR="002D13AE">
              <w:t xml:space="preserve"> y ataca.</w:t>
            </w:r>
          </w:p>
          <w:p w14:paraId="4253CD2A" w14:textId="5B1CD661" w:rsidR="00517AC2" w:rsidRDefault="00517AC2" w:rsidP="007A44B4">
            <w:pPr>
              <w:pStyle w:val="Prrafodelista"/>
              <w:numPr>
                <w:ilvl w:val="0"/>
                <w:numId w:val="2"/>
              </w:numPr>
              <w:spacing w:after="0" w:line="240" w:lineRule="auto"/>
            </w:pPr>
            <w:r>
              <w:t>Enemigo que te dispara si te acercas (no se mueve hacia ti, solo dispara)</w:t>
            </w:r>
          </w:p>
          <w:p w14:paraId="20A4D679" w14:textId="1C5F9F90" w:rsidR="00517AC2" w:rsidRDefault="00517AC2" w:rsidP="007A44B4">
            <w:pPr>
              <w:pStyle w:val="Prrafodelista"/>
              <w:numPr>
                <w:ilvl w:val="0"/>
                <w:numId w:val="2"/>
              </w:numPr>
              <w:spacing w:after="0" w:line="240" w:lineRule="auto"/>
            </w:pPr>
            <w:r>
              <w:t>Elemento pacífico</w:t>
            </w:r>
            <w:r w:rsidR="00701D03">
              <w:t>, si el jugador se acerca aparecerá la opción de diálogo.</w:t>
            </w:r>
          </w:p>
          <w:p w14:paraId="6DD5AC5E" w14:textId="77777777" w:rsidR="007A44B4" w:rsidRDefault="007A44B4" w:rsidP="00517AC2">
            <w:pPr>
              <w:pStyle w:val="Prrafodelista"/>
              <w:spacing w:after="0" w:line="240" w:lineRule="auto"/>
            </w:pPr>
          </w:p>
        </w:tc>
      </w:tr>
      <w:tr w:rsidR="00517AC2" w14:paraId="509D4CDA" w14:textId="77777777" w:rsidTr="00CF3A37">
        <w:tc>
          <w:tcPr>
            <w:tcW w:w="8494" w:type="dxa"/>
          </w:tcPr>
          <w:p w14:paraId="20F61276" w14:textId="77777777" w:rsidR="00517AC2" w:rsidRDefault="00517AC2" w:rsidP="00CF3A37">
            <w:pPr>
              <w:rPr>
                <w:b/>
              </w:rPr>
            </w:pPr>
            <w:r>
              <w:rPr>
                <w:b/>
              </w:rPr>
              <w:t xml:space="preserve">Objetos, armas, recolectables, herramientas o </w:t>
            </w:r>
            <w:proofErr w:type="spellStart"/>
            <w:r>
              <w:rPr>
                <w:b/>
              </w:rPr>
              <w:t>power</w:t>
            </w:r>
            <w:proofErr w:type="spellEnd"/>
            <w:r>
              <w:rPr>
                <w:b/>
              </w:rPr>
              <w:t xml:space="preserve"> ups.</w:t>
            </w:r>
          </w:p>
          <w:p w14:paraId="7D2FA847" w14:textId="67F2465C" w:rsidR="00517AC2" w:rsidRPr="00866B0A" w:rsidRDefault="00C03A32" w:rsidP="00517AC2">
            <w:pPr>
              <w:pStyle w:val="Prrafodelista"/>
              <w:numPr>
                <w:ilvl w:val="0"/>
                <w:numId w:val="4"/>
              </w:numPr>
              <w:rPr>
                <w:bCs/>
                <w:highlight w:val="yellow"/>
              </w:rPr>
            </w:pPr>
            <w:r w:rsidRPr="00866B0A">
              <w:rPr>
                <w:bCs/>
                <w:highlight w:val="yellow"/>
              </w:rPr>
              <w:t>Rifle Ak47, con posibilidad de mira</w:t>
            </w:r>
          </w:p>
          <w:p w14:paraId="10390452" w14:textId="77777777" w:rsidR="000F61F4" w:rsidRPr="00AC7704" w:rsidRDefault="000F61F4" w:rsidP="000F61F4">
            <w:pPr>
              <w:pStyle w:val="Prrafodelista"/>
              <w:numPr>
                <w:ilvl w:val="0"/>
                <w:numId w:val="4"/>
              </w:numPr>
              <w:rPr>
                <w:bCs/>
                <w:highlight w:val="yellow"/>
              </w:rPr>
            </w:pPr>
            <w:r w:rsidRPr="00AC7704">
              <w:rPr>
                <w:bCs/>
                <w:highlight w:val="yellow"/>
              </w:rPr>
              <w:t>Bomba ya equipada</w:t>
            </w:r>
          </w:p>
          <w:p w14:paraId="377F57D7" w14:textId="1B79229E" w:rsidR="000F61F4" w:rsidRPr="000746BC" w:rsidRDefault="000F61F4" w:rsidP="000F61F4">
            <w:pPr>
              <w:pStyle w:val="Prrafodelista"/>
              <w:numPr>
                <w:ilvl w:val="0"/>
                <w:numId w:val="4"/>
              </w:numPr>
              <w:rPr>
                <w:bCs/>
                <w:highlight w:val="yellow"/>
              </w:rPr>
            </w:pPr>
            <w:proofErr w:type="spellStart"/>
            <w:r w:rsidRPr="000746BC">
              <w:rPr>
                <w:bCs/>
                <w:highlight w:val="yellow"/>
              </w:rPr>
              <w:t>Recolectable</w:t>
            </w:r>
            <w:proofErr w:type="spellEnd"/>
            <w:r w:rsidRPr="000746BC">
              <w:rPr>
                <w:bCs/>
                <w:highlight w:val="yellow"/>
              </w:rPr>
              <w:t xml:space="preserve"> balas</w:t>
            </w:r>
          </w:p>
          <w:p w14:paraId="1131CFEF" w14:textId="5ECA0C7F" w:rsidR="00701D03" w:rsidRDefault="00701D03" w:rsidP="000F61F4">
            <w:pPr>
              <w:pStyle w:val="Prrafodelista"/>
              <w:numPr>
                <w:ilvl w:val="0"/>
                <w:numId w:val="4"/>
              </w:numPr>
              <w:rPr>
                <w:bCs/>
              </w:rPr>
            </w:pPr>
            <w:proofErr w:type="spellStart"/>
            <w:r>
              <w:rPr>
                <w:bCs/>
              </w:rPr>
              <w:t>Recolectable</w:t>
            </w:r>
            <w:proofErr w:type="spellEnd"/>
            <w:r>
              <w:rPr>
                <w:bCs/>
              </w:rPr>
              <w:t xml:space="preserve"> madera</w:t>
            </w:r>
          </w:p>
          <w:p w14:paraId="504F168E" w14:textId="77777777" w:rsidR="000F61F4" w:rsidRPr="00AC7704" w:rsidRDefault="000F61F4" w:rsidP="000F61F4">
            <w:pPr>
              <w:pStyle w:val="Prrafodelista"/>
              <w:numPr>
                <w:ilvl w:val="0"/>
                <w:numId w:val="4"/>
              </w:numPr>
              <w:rPr>
                <w:bCs/>
                <w:highlight w:val="yellow"/>
              </w:rPr>
            </w:pPr>
            <w:r w:rsidRPr="00AC7704">
              <w:rPr>
                <w:bCs/>
                <w:highlight w:val="yellow"/>
              </w:rPr>
              <w:t>Mina que explota por contacto</w:t>
            </w:r>
          </w:p>
          <w:p w14:paraId="4791A59C" w14:textId="084E48C5" w:rsidR="000F61F4" w:rsidRPr="00435628" w:rsidRDefault="000F61F4" w:rsidP="000F61F4">
            <w:pPr>
              <w:pStyle w:val="Prrafodelista"/>
              <w:numPr>
                <w:ilvl w:val="0"/>
                <w:numId w:val="4"/>
              </w:numPr>
              <w:rPr>
                <w:bCs/>
                <w:highlight w:val="yellow"/>
              </w:rPr>
            </w:pPr>
            <w:r w:rsidRPr="00435628">
              <w:rPr>
                <w:bCs/>
                <w:highlight w:val="yellow"/>
              </w:rPr>
              <w:t>Plataforma ascensor</w:t>
            </w:r>
          </w:p>
          <w:p w14:paraId="3E4A5EDF" w14:textId="4EEE19E3" w:rsidR="00701D03" w:rsidRDefault="00701D03" w:rsidP="000F61F4">
            <w:pPr>
              <w:pStyle w:val="Prrafodelista"/>
              <w:numPr>
                <w:ilvl w:val="0"/>
                <w:numId w:val="4"/>
              </w:numPr>
              <w:rPr>
                <w:bCs/>
              </w:rPr>
            </w:pPr>
            <w:r>
              <w:rPr>
                <w:bCs/>
              </w:rPr>
              <w:t>Objetos destruibles cuando el jugador se acerca y los golpea, proporcionan material madera.</w:t>
            </w:r>
          </w:p>
          <w:p w14:paraId="38C74B37" w14:textId="4E5FAD8C" w:rsidR="000F61F4" w:rsidRPr="000F61F4" w:rsidRDefault="000F61F4" w:rsidP="000F61F4">
            <w:pPr>
              <w:pStyle w:val="Prrafodelista"/>
              <w:rPr>
                <w:bCs/>
              </w:rPr>
            </w:pPr>
          </w:p>
        </w:tc>
      </w:tr>
      <w:tr w:rsidR="007A44B4" w14:paraId="1E97C480" w14:textId="77777777" w:rsidTr="00CF3A37">
        <w:tc>
          <w:tcPr>
            <w:tcW w:w="8494" w:type="dxa"/>
          </w:tcPr>
          <w:p w14:paraId="36DBD43A" w14:textId="1AAA87DD" w:rsidR="007A44B4" w:rsidRDefault="007A44B4" w:rsidP="00CF3A37">
            <w:pPr>
              <w:rPr>
                <w:b/>
              </w:rPr>
            </w:pPr>
            <w:r w:rsidRPr="000548A7">
              <w:rPr>
                <w:b/>
              </w:rPr>
              <w:t>Descripción del modo de control</w:t>
            </w:r>
            <w:r w:rsidR="00B2631F">
              <w:rPr>
                <w:b/>
              </w:rPr>
              <w:t>, incluir también posibles objetos que el jugador pueda utilizar</w:t>
            </w:r>
          </w:p>
          <w:p w14:paraId="2A698FE3" w14:textId="0705BDB6" w:rsidR="007A44B4" w:rsidRDefault="00D73C97" w:rsidP="007A44B4">
            <w:pPr>
              <w:pStyle w:val="Prrafodelista"/>
              <w:numPr>
                <w:ilvl w:val="0"/>
                <w:numId w:val="3"/>
              </w:numPr>
              <w:spacing w:after="0" w:line="240" w:lineRule="auto"/>
            </w:pPr>
            <w:r>
              <w:t>Teclado para mover al personaje</w:t>
            </w:r>
          </w:p>
          <w:p w14:paraId="024B951C" w14:textId="324A9183" w:rsidR="00D73C97" w:rsidRDefault="00D73C97" w:rsidP="007A44B4">
            <w:pPr>
              <w:pStyle w:val="Prrafodelista"/>
              <w:numPr>
                <w:ilvl w:val="0"/>
                <w:numId w:val="3"/>
              </w:numPr>
              <w:spacing w:after="0" w:line="240" w:lineRule="auto"/>
            </w:pPr>
            <w:r>
              <w:t>Ratón para mover la cámara</w:t>
            </w:r>
          </w:p>
          <w:p w14:paraId="71BD0B81" w14:textId="57DAECAA" w:rsidR="00D73C97" w:rsidRDefault="00D73C97" w:rsidP="007A44B4">
            <w:pPr>
              <w:pStyle w:val="Prrafodelista"/>
              <w:numPr>
                <w:ilvl w:val="0"/>
                <w:numId w:val="3"/>
              </w:numPr>
              <w:spacing w:after="0" w:line="240" w:lineRule="auto"/>
            </w:pPr>
            <w:r>
              <w:t xml:space="preserve">Teclas </w:t>
            </w:r>
            <w:r w:rsidR="000F61F4">
              <w:t>1,</w:t>
            </w:r>
            <w:r>
              <w:t xml:space="preserve"> </w:t>
            </w:r>
            <w:r w:rsidR="00701D03">
              <w:t>2</w:t>
            </w:r>
            <w:r>
              <w:t xml:space="preserve"> para cambiar entre </w:t>
            </w:r>
            <w:r w:rsidR="000F61F4">
              <w:t>rifle</w:t>
            </w:r>
            <w:r>
              <w:t xml:space="preserve"> y </w:t>
            </w:r>
            <w:r w:rsidR="000F61F4">
              <w:t>bomba</w:t>
            </w:r>
          </w:p>
          <w:p w14:paraId="50D6CA41" w14:textId="71548A8F" w:rsidR="00D73C97" w:rsidRDefault="00D73C97" w:rsidP="007A44B4">
            <w:pPr>
              <w:pStyle w:val="Prrafodelista"/>
              <w:numPr>
                <w:ilvl w:val="0"/>
                <w:numId w:val="3"/>
              </w:numPr>
              <w:spacing w:after="0" w:line="240" w:lineRule="auto"/>
            </w:pPr>
            <w:r>
              <w:t xml:space="preserve">Botón derecho </w:t>
            </w:r>
            <w:r w:rsidR="000F61F4">
              <w:t>para apuntar con el arma</w:t>
            </w:r>
          </w:p>
          <w:p w14:paraId="535493BF" w14:textId="142C6831" w:rsidR="000F61F4" w:rsidRDefault="000F61F4" w:rsidP="007A44B4">
            <w:pPr>
              <w:pStyle w:val="Prrafodelista"/>
              <w:numPr>
                <w:ilvl w:val="0"/>
                <w:numId w:val="3"/>
              </w:numPr>
              <w:spacing w:after="0" w:line="240" w:lineRule="auto"/>
            </w:pPr>
            <w:r>
              <w:t>Botón izquierdo para disparar</w:t>
            </w:r>
          </w:p>
          <w:p w14:paraId="38CCA9B8" w14:textId="77777777" w:rsidR="007A44B4" w:rsidRDefault="007A44B4" w:rsidP="00D73C97">
            <w:pPr>
              <w:pStyle w:val="Prrafodelista"/>
              <w:spacing w:after="0" w:line="240" w:lineRule="auto"/>
            </w:pPr>
          </w:p>
        </w:tc>
      </w:tr>
    </w:tbl>
    <w:p w14:paraId="11510C78" w14:textId="079BDBE0" w:rsidR="005F739B" w:rsidRDefault="005F739B"/>
    <w:p w14:paraId="014EC5B2" w14:textId="4602DC4F" w:rsidR="005F3D8A" w:rsidRDefault="005F3D8A"/>
    <w:p w14:paraId="76CAA7B3" w14:textId="579083FF" w:rsidR="005F3D8A" w:rsidRDefault="005F3D8A"/>
    <w:p w14:paraId="5E24C525" w14:textId="43AC11C7" w:rsidR="005F3D8A" w:rsidRDefault="005F3D8A"/>
    <w:p w14:paraId="3B32EA5E" w14:textId="2B55E148" w:rsidR="005F3D8A" w:rsidRDefault="005F3D8A"/>
    <w:p w14:paraId="18B0456D" w14:textId="3D6417E7" w:rsidR="005F3D8A" w:rsidRDefault="005F3D8A"/>
    <w:p w14:paraId="43F5C053" w14:textId="45E00DF6" w:rsidR="005F3D8A" w:rsidRDefault="005F3D8A"/>
    <w:p w14:paraId="3F848017" w14:textId="5932D782" w:rsidR="005F3D8A" w:rsidRDefault="005F3D8A"/>
    <w:p w14:paraId="6FA52E2A" w14:textId="2EE8F074" w:rsidR="005F3D8A" w:rsidRDefault="005F3D8A"/>
    <w:p w14:paraId="395D5AE6" w14:textId="0D276447" w:rsidR="005F3D8A" w:rsidRDefault="005F3D8A">
      <w:r>
        <w:lastRenderedPageBreak/>
        <w:t xml:space="preserve">COSAS </w:t>
      </w:r>
      <w:r w:rsidR="00CC789D">
        <w:t>YA HECHAS</w:t>
      </w:r>
    </w:p>
    <w:p w14:paraId="3B3EA13B" w14:textId="1292504B" w:rsidR="00CC789D" w:rsidRDefault="00CC789D" w:rsidP="00CC789D">
      <w:pPr>
        <w:pStyle w:val="Prrafodelista"/>
        <w:numPr>
          <w:ilvl w:val="0"/>
          <w:numId w:val="5"/>
        </w:numPr>
      </w:pPr>
      <w:r>
        <w:t>Mirar por la mira del rifle</w:t>
      </w:r>
    </w:p>
    <w:p w14:paraId="121F0957" w14:textId="0C99450B" w:rsidR="00CC789D" w:rsidRDefault="00CC789D" w:rsidP="00CC789D">
      <w:pPr>
        <w:pStyle w:val="Prrafodelista"/>
        <w:numPr>
          <w:ilvl w:val="0"/>
          <w:numId w:val="5"/>
        </w:numPr>
      </w:pPr>
      <w:r>
        <w:t>Cambiar cofre por balas</w:t>
      </w:r>
    </w:p>
    <w:p w14:paraId="7CE949F2" w14:textId="77777777" w:rsidR="00B40155" w:rsidRDefault="00B40155" w:rsidP="00B40155">
      <w:pPr>
        <w:pStyle w:val="Prrafodelista"/>
        <w:numPr>
          <w:ilvl w:val="0"/>
          <w:numId w:val="5"/>
        </w:numPr>
      </w:pPr>
      <w:r>
        <w:t>Añadir sonido recoger balas</w:t>
      </w:r>
    </w:p>
    <w:p w14:paraId="6EFA7F73" w14:textId="619A980C" w:rsidR="00CC789D" w:rsidRDefault="00CC789D" w:rsidP="00CC789D"/>
    <w:p w14:paraId="02C7E89E" w14:textId="4A33AA39" w:rsidR="00CC789D" w:rsidRDefault="00CC789D" w:rsidP="00CC789D"/>
    <w:p w14:paraId="3B1628B9" w14:textId="1BFC7B4E" w:rsidR="00CC789D" w:rsidRDefault="00CC789D" w:rsidP="00CC789D">
      <w:r>
        <w:t>COSAS POR HACER:</w:t>
      </w:r>
    </w:p>
    <w:p w14:paraId="401317AF" w14:textId="21BA0E8A" w:rsidR="00CC789D" w:rsidRDefault="00CC789D" w:rsidP="00CC789D">
      <w:pPr>
        <w:pStyle w:val="Prrafodelista"/>
        <w:numPr>
          <w:ilvl w:val="0"/>
          <w:numId w:val="6"/>
        </w:numPr>
      </w:pPr>
      <w:r>
        <w:t>Añadir luz a las balas</w:t>
      </w:r>
    </w:p>
    <w:p w14:paraId="66B4EDCD" w14:textId="08384D1F" w:rsidR="00CC789D" w:rsidRDefault="00CC789D" w:rsidP="00CC789D">
      <w:pPr>
        <w:pStyle w:val="Prrafodelista"/>
        <w:numPr>
          <w:ilvl w:val="0"/>
          <w:numId w:val="6"/>
        </w:numPr>
      </w:pPr>
      <w:r>
        <w:t>Corregir precisión mira</w:t>
      </w:r>
    </w:p>
    <w:p w14:paraId="5FD6ED4B" w14:textId="77777777" w:rsidR="005F3D8A" w:rsidRDefault="005F3D8A"/>
    <w:sectPr w:rsidR="005F3D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A5FEF"/>
    <w:multiLevelType w:val="hybridMultilevel"/>
    <w:tmpl w:val="5142D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2E71F0"/>
    <w:multiLevelType w:val="hybridMultilevel"/>
    <w:tmpl w:val="A8125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7F52C2"/>
    <w:multiLevelType w:val="hybridMultilevel"/>
    <w:tmpl w:val="2A1E1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4CE34A7"/>
    <w:multiLevelType w:val="hybridMultilevel"/>
    <w:tmpl w:val="51CED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D30DED"/>
    <w:multiLevelType w:val="hybridMultilevel"/>
    <w:tmpl w:val="BEB84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BB071A"/>
    <w:multiLevelType w:val="hybridMultilevel"/>
    <w:tmpl w:val="40428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467"/>
    <w:rsid w:val="000746BC"/>
    <w:rsid w:val="000F61F4"/>
    <w:rsid w:val="001565E9"/>
    <w:rsid w:val="00156AD1"/>
    <w:rsid w:val="002D13AE"/>
    <w:rsid w:val="00313549"/>
    <w:rsid w:val="0038568B"/>
    <w:rsid w:val="003C3F57"/>
    <w:rsid w:val="003E1DE9"/>
    <w:rsid w:val="00435628"/>
    <w:rsid w:val="0050238F"/>
    <w:rsid w:val="00517AC2"/>
    <w:rsid w:val="00576467"/>
    <w:rsid w:val="005F3D8A"/>
    <w:rsid w:val="005F739B"/>
    <w:rsid w:val="006556C2"/>
    <w:rsid w:val="006F34C4"/>
    <w:rsid w:val="00701D03"/>
    <w:rsid w:val="007A44B4"/>
    <w:rsid w:val="00816D4C"/>
    <w:rsid w:val="00866B0A"/>
    <w:rsid w:val="00886FA2"/>
    <w:rsid w:val="008B66A5"/>
    <w:rsid w:val="008D4A0D"/>
    <w:rsid w:val="009D1D39"/>
    <w:rsid w:val="00AC7704"/>
    <w:rsid w:val="00B2631F"/>
    <w:rsid w:val="00B40155"/>
    <w:rsid w:val="00BA6A8E"/>
    <w:rsid w:val="00C03A32"/>
    <w:rsid w:val="00CC789D"/>
    <w:rsid w:val="00D73C97"/>
    <w:rsid w:val="00DE3DA3"/>
    <w:rsid w:val="00E02470"/>
    <w:rsid w:val="00E12021"/>
    <w:rsid w:val="00E474A9"/>
    <w:rsid w:val="00F938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D6CE5"/>
  <w15:chartTrackingRefBased/>
  <w15:docId w15:val="{8030A923-9C39-4D1E-A482-BA19D83A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4B4"/>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44B4"/>
    <w:pPr>
      <w:ind w:left="720"/>
      <w:contextualSpacing/>
    </w:pPr>
  </w:style>
  <w:style w:type="character" w:styleId="Hipervnculo">
    <w:name w:val="Hyperlink"/>
    <w:basedOn w:val="Fuentedeprrafopredeter"/>
    <w:uiPriority w:val="99"/>
    <w:unhideWhenUsed/>
    <w:rsid w:val="007A44B4"/>
    <w:rPr>
      <w:color w:val="0563C1" w:themeColor="hyperlink"/>
      <w:u w:val="single"/>
    </w:rPr>
  </w:style>
  <w:style w:type="table" w:styleId="Tablaconcuadrcula">
    <w:name w:val="Table Grid"/>
    <w:basedOn w:val="Tablanormal"/>
    <w:uiPriority w:val="39"/>
    <w:rsid w:val="007A4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F6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youtube.com/watch?v=ljUByjCvKT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1</Pages>
  <Words>445</Words>
  <Characters>2452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Pascual</dc:creator>
  <cp:keywords/>
  <dc:description/>
  <cp:lastModifiedBy>Sofía García Barbés</cp:lastModifiedBy>
  <cp:revision>9</cp:revision>
  <dcterms:created xsi:type="dcterms:W3CDTF">2021-01-03T12:35:00Z</dcterms:created>
  <dcterms:modified xsi:type="dcterms:W3CDTF">2021-01-10T16:47:00Z</dcterms:modified>
</cp:coreProperties>
</file>