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E361FD" w:rsidP="27411955" w:rsidRDefault="16E361FD" w14:paraId="7B9FD5F3" w14:textId="73CE6651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27411955" w:rsidR="16E361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Nombre:</w:t>
      </w:r>
      <w:r w:rsidRPr="27411955" w:rsidR="4316E3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7411955" w:rsidR="6E6E64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Sofia</w:t>
      </w:r>
      <w:r w:rsidRPr="27411955" w:rsidR="6E6E64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Geraldin Hernandez Castro               </w:t>
      </w:r>
      <w:r w:rsidRPr="27411955" w:rsidR="6A59A0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Fecha:</w:t>
      </w:r>
      <w:r w:rsidRPr="27411955" w:rsidR="6E6E64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1</w:t>
      </w:r>
      <w:r w:rsidRPr="27411955" w:rsidR="2D9EA7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/04/25</w:t>
      </w:r>
    </w:p>
    <w:p w:rsidR="1AB66418" w:rsidP="27411955" w:rsidRDefault="1AB66418" w14:paraId="56650861" w14:textId="60078BBB">
      <w:pPr>
        <w:rPr>
          <w:rFonts w:ascii="Sitka Text Semibold" w:hAnsi="Sitka Text Semibold" w:eastAsia="Sitka Text Semibold" w:cs="Sitka Text Semibold"/>
          <w:b w:val="1"/>
          <w:bCs w:val="1"/>
          <w:sz w:val="36"/>
          <w:szCs w:val="36"/>
        </w:rPr>
      </w:pPr>
      <w:r w:rsidRPr="27411955" w:rsidR="1AB66418">
        <w:rPr>
          <w:rFonts w:ascii="Sitka Text Semibold" w:hAnsi="Sitka Text Semibold" w:eastAsia="Sitka Text Semibold" w:cs="Sitka Text Semibold"/>
          <w:b w:val="1"/>
          <w:bCs w:val="1"/>
          <w:sz w:val="36"/>
          <w:szCs w:val="36"/>
        </w:rPr>
        <w:t xml:space="preserve">Enlace del juego en </w:t>
      </w:r>
      <w:r w:rsidRPr="27411955" w:rsidR="1AB66418">
        <w:rPr>
          <w:rFonts w:ascii="Sitka Text Semibold" w:hAnsi="Sitka Text Semibold" w:eastAsia="Sitka Text Semibold" w:cs="Sitka Text Semibold"/>
          <w:b w:val="1"/>
          <w:bCs w:val="1"/>
          <w:sz w:val="36"/>
          <w:szCs w:val="36"/>
        </w:rPr>
        <w:t>línea</w:t>
      </w:r>
    </w:p>
    <w:p xmlns:wp14="http://schemas.microsoft.com/office/word/2010/wordml" w:rsidP="27411955" wp14:paraId="5C1A07E2" wp14:textId="38597BD5">
      <w:pPr>
        <w:rPr>
          <w:rFonts w:ascii="Sitka Text Semibold" w:hAnsi="Sitka Text Semibold" w:eastAsia="Sitka Text Semibold" w:cs="Sitka Text Semibold"/>
          <w:b w:val="1"/>
          <w:bCs w:val="1"/>
          <w:sz w:val="52"/>
          <w:szCs w:val="52"/>
        </w:rPr>
      </w:pPr>
      <w:r w:rsidRPr="27411955" w:rsidR="6AF6F53A">
        <w:rPr>
          <w:rFonts w:ascii="Sitka Text Semibold" w:hAnsi="Sitka Text Semibold" w:eastAsia="Sitka Text Semibold" w:cs="Sitka Text Semibold"/>
          <w:b w:val="1"/>
          <w:bCs w:val="1"/>
          <w:sz w:val="52"/>
          <w:szCs w:val="52"/>
        </w:rPr>
        <w:t>Juego:</w:t>
      </w:r>
      <w:r w:rsidRPr="27411955" w:rsidR="17EC5DD1">
        <w:rPr>
          <w:rFonts w:ascii="Sitka Text Semibold" w:hAnsi="Sitka Text Semibold" w:eastAsia="Sitka Text Semibold" w:cs="Sitka Text Semibold"/>
          <w:b w:val="1"/>
          <w:bCs w:val="1"/>
          <w:sz w:val="52"/>
          <w:szCs w:val="52"/>
        </w:rPr>
        <w:t xml:space="preserve"> </w:t>
      </w:r>
      <w:r w:rsidRPr="27411955" w:rsidR="6AF6F53A">
        <w:rPr>
          <w:rFonts w:ascii="Sitka Text Semibold" w:hAnsi="Sitka Text Semibold" w:eastAsia="Sitka Text Semibold" w:cs="Sitka Text Semibold"/>
          <w:b w:val="1"/>
          <w:bCs w:val="1"/>
          <w:sz w:val="52"/>
          <w:szCs w:val="52"/>
        </w:rPr>
        <w:t>”Basta</w:t>
      </w:r>
      <w:r w:rsidRPr="27411955" w:rsidR="6AF6F53A">
        <w:rPr>
          <w:rFonts w:ascii="Sitka Text Semibold" w:hAnsi="Sitka Text Semibold" w:eastAsia="Sitka Text Semibold" w:cs="Sitka Text Semibold"/>
          <w:b w:val="1"/>
          <w:bCs w:val="1"/>
          <w:sz w:val="52"/>
          <w:szCs w:val="52"/>
        </w:rPr>
        <w:t>”</w:t>
      </w:r>
    </w:p>
    <w:p w:rsidR="43F9594E" w:rsidP="27411955" w:rsidRDefault="43F9594E" w14:paraId="0ADB4BAC" w14:textId="0A82CDB0">
      <w:pPr>
        <w:pStyle w:val="Normal"/>
        <w:rPr>
          <w:rFonts w:ascii="Sitka Text Semibold" w:hAnsi="Sitka Text Semibold" w:eastAsia="Sitka Text Semibold" w:cs="Sitka Text Semibold"/>
          <w:b w:val="1"/>
          <w:bCs w:val="1"/>
          <w:sz w:val="52"/>
          <w:szCs w:val="52"/>
        </w:rPr>
      </w:pPr>
      <w:r w:rsidRPr="27411955" w:rsidR="43F9594E">
        <w:rPr>
          <w:rFonts w:ascii="Sitka Text Semibold" w:hAnsi="Sitka Text Semibold" w:eastAsia="Sitka Text Semibold" w:cs="Sitka Text Semibold"/>
          <w:b w:val="1"/>
          <w:bCs w:val="1"/>
          <w:sz w:val="22"/>
          <w:szCs w:val="22"/>
        </w:rPr>
        <w:t>Materia: Implementación</w:t>
      </w:r>
    </w:p>
    <w:p w:rsidR="27411955" w:rsidP="27411955" w:rsidRDefault="27411955" w14:paraId="519B75DF" w14:textId="3B6088BB">
      <w:pPr>
        <w:pStyle w:val="Normal"/>
        <w:rPr>
          <w:rFonts w:ascii="Sitka Text Semibold" w:hAnsi="Sitka Text Semibold" w:eastAsia="Sitka Text Semibold" w:cs="Sitka Text Semibold"/>
          <w:b w:val="1"/>
          <w:bCs w:val="1"/>
          <w:sz w:val="22"/>
          <w:szCs w:val="22"/>
        </w:rPr>
      </w:pPr>
    </w:p>
    <w:p w:rsidR="43F9594E" w:rsidP="27411955" w:rsidRDefault="43F9594E" w14:paraId="734A6543" w14:textId="15445A4A">
      <w:pPr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</w:pPr>
      <w:r w:rsidRPr="27411955" w:rsidR="43F9594E">
        <w:rPr>
          <w:rFonts w:ascii="Sitka Text Semibold" w:hAnsi="Sitka Text Semibold" w:eastAsia="Sitka Text Semibold" w:cs="Sitka Text Semibold"/>
          <w:b w:val="1"/>
          <w:bCs w:val="1"/>
          <w:sz w:val="22"/>
          <w:szCs w:val="22"/>
        </w:rPr>
        <w:t>Link</w:t>
      </w:r>
      <w:r w:rsidRPr="27411955" w:rsidR="43F9594E">
        <w:rPr>
          <w:rFonts w:ascii="Sitka Text Semibold" w:hAnsi="Sitka Text Semibold" w:eastAsia="Sitka Text Semibold" w:cs="Sitka Text Semibold"/>
          <w:b w:val="1"/>
          <w:bCs w:val="1"/>
          <w:sz w:val="22"/>
          <w:szCs w:val="22"/>
        </w:rPr>
        <w:t xml:space="preserve"> del juego:</w:t>
      </w:r>
      <w:hyperlink r:id="Rbcb01fd883e84d0e">
        <w:r w:rsidRPr="27411955" w:rsidR="161246D2">
          <w:rPr>
            <w:rStyle w:val="Hyperlink"/>
            <w:rFonts w:ascii="Sitka Text Semibold" w:hAnsi="Sitka Text Semibold" w:eastAsia="Sitka Text Semibold" w:cs="Sitka Text Semibold"/>
            <w:noProof w:val="0"/>
            <w:sz w:val="22"/>
            <w:szCs w:val="22"/>
            <w:lang w:val="es-ES"/>
          </w:rPr>
          <w:t>StopotS - Juega Stop (Basta, Tutti frutti) en línea</w:t>
        </w:r>
      </w:hyperlink>
    </w:p>
    <w:p w:rsidR="27411955" w:rsidP="27411955" w:rsidRDefault="27411955" w14:paraId="27CE4F56" w14:textId="7145CBA7">
      <w:pPr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</w:pPr>
    </w:p>
    <w:p w:rsidR="73B111DC" w:rsidP="27411955" w:rsidRDefault="73B111DC" w14:paraId="3507A13B" w14:textId="42B7ECBF">
      <w:pPr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</w:pPr>
      <w:r w:rsidRPr="27411955" w:rsidR="73B111DC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Descripccion</w:t>
      </w:r>
      <w:r w:rsidRPr="27411955" w:rsidR="3D5B5222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</w:t>
      </w:r>
      <w:r w:rsidRPr="27411955" w:rsidR="73B111DC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:El juego </w:t>
      </w:r>
      <w:r w:rsidRPr="27411955" w:rsidR="65F2D41B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consiste</w:t>
      </w:r>
      <w:r w:rsidRPr="27411955" w:rsidR="73B111DC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en poner cosas</w:t>
      </w:r>
      <w:r w:rsidRPr="27411955" w:rsidR="441ACF65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que inicien con la letra solicitada </w:t>
      </w:r>
      <w:r w:rsidRPr="27411955" w:rsidR="0DDE1181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por el</w:t>
      </w:r>
      <w:r w:rsidRPr="27411955" w:rsidR="441ACF65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</w:t>
      </w:r>
      <w:r w:rsidRPr="27411955" w:rsidR="78B3077A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juego. </w:t>
      </w:r>
      <w:r w:rsidRPr="27411955" w:rsidR="1EC8AE0E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De</w:t>
      </w:r>
      <w:r w:rsidRPr="27411955" w:rsidR="441ACF65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esta manera el jugo te </w:t>
      </w:r>
      <w:r w:rsidRPr="27411955" w:rsidR="06FF8B75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dará</w:t>
      </w:r>
      <w:r w:rsidRPr="27411955" w:rsidR="441ACF65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un minut</w:t>
      </w:r>
      <w:r w:rsidRPr="27411955" w:rsidR="5D060429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o para lograr poner todas las </w:t>
      </w:r>
      <w:r w:rsidRPr="27411955" w:rsidR="5ECE2E4E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cosas, y</w:t>
      </w:r>
      <w:r w:rsidRPr="27411955" w:rsidR="0004764F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</w:t>
      </w:r>
      <w:r w:rsidRPr="27411955" w:rsidR="3DAEA517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deberás</w:t>
      </w:r>
      <w:r w:rsidRPr="27411955" w:rsidR="0004764F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hacerlo antes de que acabe el tiempo o antes de que alguien </w:t>
      </w:r>
      <w:r w:rsidRPr="27411955" w:rsidR="028D74EC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>más</w:t>
      </w:r>
      <w:r w:rsidRPr="27411955" w:rsidR="0004764F">
        <w:rPr>
          <w:rFonts w:ascii="Sitka Text Semibold" w:hAnsi="Sitka Text Semibold" w:eastAsia="Sitka Text Semibold" w:cs="Sitka Text Semibold"/>
          <w:noProof w:val="0"/>
          <w:sz w:val="22"/>
          <w:szCs w:val="22"/>
          <w:lang w:val="es-ES"/>
        </w:rPr>
        <w:t xml:space="preserve"> termine.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arX4wbSlDBNrS" int2:id="tvPKYTu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FA09D"/>
    <w:rsid w:val="0004764F"/>
    <w:rsid w:val="028D74EC"/>
    <w:rsid w:val="06FF8B75"/>
    <w:rsid w:val="0C2E3382"/>
    <w:rsid w:val="0CFC9F29"/>
    <w:rsid w:val="0DDE1181"/>
    <w:rsid w:val="0F30228F"/>
    <w:rsid w:val="0FB8106F"/>
    <w:rsid w:val="11452715"/>
    <w:rsid w:val="161246D2"/>
    <w:rsid w:val="16E361FD"/>
    <w:rsid w:val="1718BD4B"/>
    <w:rsid w:val="17EC5DD1"/>
    <w:rsid w:val="1A612929"/>
    <w:rsid w:val="1AB66418"/>
    <w:rsid w:val="1EC8AE0E"/>
    <w:rsid w:val="219CDCE6"/>
    <w:rsid w:val="27411955"/>
    <w:rsid w:val="2D9EA7D9"/>
    <w:rsid w:val="2E424ED8"/>
    <w:rsid w:val="3A91B791"/>
    <w:rsid w:val="3D5B5222"/>
    <w:rsid w:val="3DAEA517"/>
    <w:rsid w:val="4316E3A4"/>
    <w:rsid w:val="43F9594E"/>
    <w:rsid w:val="441ACF65"/>
    <w:rsid w:val="4C2E79B1"/>
    <w:rsid w:val="541091EC"/>
    <w:rsid w:val="54CB7B38"/>
    <w:rsid w:val="570D3B70"/>
    <w:rsid w:val="5BB70070"/>
    <w:rsid w:val="5C20C3F5"/>
    <w:rsid w:val="5D060429"/>
    <w:rsid w:val="5ECE2E4E"/>
    <w:rsid w:val="620D2173"/>
    <w:rsid w:val="65F2D41B"/>
    <w:rsid w:val="67748D16"/>
    <w:rsid w:val="6A59A04F"/>
    <w:rsid w:val="6AF6F53A"/>
    <w:rsid w:val="6DAA5952"/>
    <w:rsid w:val="6E6E64E6"/>
    <w:rsid w:val="73B111DC"/>
    <w:rsid w:val="78B3077A"/>
    <w:rsid w:val="7B480390"/>
    <w:rsid w:val="7B8FA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A09D"/>
  <w15:chartTrackingRefBased/>
  <w15:docId w15:val="{1B6A2030-A9AA-4FC9-BA6A-C7B7AA71E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74119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opots.com/es/" TargetMode="External" Id="Rbcb01fd883e84d0e" /><Relationship Type="http://schemas.microsoft.com/office/2020/10/relationships/intelligence" Target="intelligence2.xml" Id="R31ee1142f9644c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2025-04-01T22:29:12.0241198Z</dcterms:created>
  <dcterms:modified xsi:type="dcterms:W3CDTF">2025-04-01T22:42:37.3751752Z</dcterms:modified>
  <dc:creator>SOFIA GERALDIN HERNANDEZ CASTRO</dc:creator>
  <lastModifiedBy>SOFIA GERALDIN HERNANDEZ CASTRO</lastModifiedBy>
</coreProperties>
</file>